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9B" w:rsidRPr="007F429B" w:rsidRDefault="007F429B" w:rsidP="007F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F429B" w:rsidRPr="007F429B" w:rsidRDefault="007F429B" w:rsidP="007F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№0133300001714000746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F429B" w:rsidRPr="007F429B" w:rsidTr="007F429B">
        <w:tc>
          <w:tcPr>
            <w:tcW w:w="250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F429B" w:rsidRPr="007F429B" w:rsidTr="007F429B"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17 июля 2014</w:t>
            </w:r>
          </w:p>
        </w:tc>
      </w:tr>
      <w:tr w:rsidR="007F429B" w:rsidRPr="007F429B" w:rsidTr="007F429B"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7F429B" w:rsidRPr="007F429B" w:rsidRDefault="007F429B" w:rsidP="007F42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29B" w:rsidRP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9B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№0133300001714000746 от 07.07.2014)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17.07.2014 по адресу г. Иваново, пл. Революции, д.6, к. 220.</w:t>
      </w:r>
    </w:p>
    <w:p w:rsidR="007F429B" w:rsidRP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9B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7F429B">
        <w:rPr>
          <w:rFonts w:ascii="Times New Roman" w:eastAsia="Times New Roman" w:hAnsi="Times New Roman" w:cs="Times New Roman"/>
          <w:u w:val="single"/>
          <w:lang w:eastAsia="ru-RU"/>
        </w:rPr>
        <w:t>Выполнение ремонтных работ кабинетов 2 этажа МБОУО гимназии №32</w:t>
      </w:r>
      <w:r w:rsidRPr="007F429B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7F429B">
        <w:rPr>
          <w:rFonts w:ascii="Times New Roman" w:eastAsia="Times New Roman" w:hAnsi="Times New Roman" w:cs="Times New Roman"/>
          <w:u w:val="single"/>
          <w:lang w:eastAsia="ru-RU"/>
        </w:rPr>
        <w:t>318130.00 Российский рубль (триста восемнадцать тысяч сто тридцать рублей ноль копеек)</w:t>
      </w:r>
      <w:r w:rsidRPr="007F429B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7F429B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F429B" w:rsidRPr="007F429B" w:rsidRDefault="007F429B" w:rsidP="007F42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7F429B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7F429B" w:rsidRP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9B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общеобразовательная гимназия № 32.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7F429B" w:rsidRPr="007F429B" w:rsidRDefault="007F429B" w:rsidP="007F42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7F429B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7F429B" w:rsidRP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9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7F429B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F429B" w:rsidRPr="007F429B" w:rsidRDefault="007F429B" w:rsidP="007F42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  </w:t>
      </w:r>
      <w:proofErr w:type="spellStart"/>
      <w:r w:rsidRPr="007F429B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7F429B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7F429B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  </w:t>
      </w:r>
      <w:proofErr w:type="spellStart"/>
      <w:r w:rsidRPr="007F429B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7F429B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7F429B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  </w:t>
      </w:r>
      <w:r w:rsidRPr="007F429B">
        <w:rPr>
          <w:rFonts w:ascii="Times New Roman" w:eastAsia="Times New Roman" w:hAnsi="Times New Roman" w:cs="Times New Roman"/>
          <w:u w:val="single"/>
          <w:lang w:eastAsia="ru-RU"/>
        </w:rPr>
        <w:t>Рябков С. С.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F429B" w:rsidRP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9B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76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0"/>
        <w:gridCol w:w="4280"/>
        <w:gridCol w:w="1433"/>
        <w:gridCol w:w="1399"/>
      </w:tblGrid>
      <w:tr w:rsidR="007F429B" w:rsidRPr="007F429B" w:rsidTr="007F429B">
        <w:tc>
          <w:tcPr>
            <w:tcW w:w="741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21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58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49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31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7F429B" w:rsidRPr="007F429B" w:rsidTr="007F429B">
        <w:tc>
          <w:tcPr>
            <w:tcW w:w="74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16.07.2014 10:42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"Строй Ресурс" Общество с ограниченной ответственностью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>ИНН: 3702730003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г. Иваново, ул. Полка Нормандия-Неман, д. 86</w:t>
            </w:r>
            <w:proofErr w:type="gramStart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Отклонена</w:t>
            </w:r>
          </w:p>
        </w:tc>
      </w:tr>
      <w:tr w:rsidR="007F429B" w:rsidRPr="007F429B" w:rsidTr="007F429B">
        <w:tc>
          <w:tcPr>
            <w:tcW w:w="74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16.07.2014 16:19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"Авангард-строй Общество с ограниченной ответственностью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>ИНН: 3702685946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F429B" w:rsidRPr="007F429B" w:rsidTr="007F429B">
        <w:tc>
          <w:tcPr>
            <w:tcW w:w="74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17.07.2014 08:56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"Феникс" Общество с ограниченной ответственностью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>ИНН: 3702700432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spellStart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F429B" w:rsidRPr="007F429B" w:rsidTr="007F429B">
        <w:tc>
          <w:tcPr>
            <w:tcW w:w="74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17.07.2014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"ДОГМА" Общество с ограниченной ответственностью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>ИНН: 3702560337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153038, г. Иваново, пр. Строителей, д.4, оф.404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F429B" w:rsidRPr="007F429B" w:rsidTr="007F429B">
        <w:tc>
          <w:tcPr>
            <w:tcW w:w="74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17.07.2014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"САГА+" Общество с ограниченной ответственностью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ИНН: 3702442372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153003, г. Иваново, ул. Строительная, д.5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lastRenderedPageBreak/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60"/>
        <w:gridCol w:w="2697"/>
        <w:gridCol w:w="3633"/>
      </w:tblGrid>
      <w:tr w:rsidR="007F429B" w:rsidRPr="007F429B" w:rsidTr="007F429B">
        <w:tc>
          <w:tcPr>
            <w:tcW w:w="50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причины отклонения</w:t>
            </w:r>
          </w:p>
        </w:tc>
      </w:tr>
      <w:tr w:rsidR="007F429B" w:rsidRPr="007F429B" w:rsidTr="007F429B"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"Строй Ресурс"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 xml:space="preserve">Не предоставлены документы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информация 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Отклонить заявку на участие в запросе котировок (ч.7 ст.78 Федерального закона № 44-ФЗ): 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информация о месте нахождения юридического лица, предусмотренная п.3 ФОРМЫ ЗАЯВКИ сопроводительной документации, являющейся приложением к извещению №0133300001714000746).</w:t>
            </w:r>
            <w:proofErr w:type="gramEnd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 xml:space="preserve"> Примечание: </w:t>
            </w:r>
            <w:proofErr w:type="spellStart"/>
            <w:proofErr w:type="gramStart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огласно</w:t>
            </w:r>
            <w:proofErr w:type="spellEnd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 xml:space="preserve"> статье 54 Гражданского кодекса РФ место нахождения юридического лица определяется местом его государственной регистрации </w:t>
            </w:r>
          </w:p>
        </w:tc>
      </w:tr>
    </w:tbl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5.3 Результаты оценки заявок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</w:t>
      </w:r>
      <w:r>
        <w:rPr>
          <w:rFonts w:ascii="Times New Roman" w:eastAsia="Times New Roman" w:hAnsi="Times New Roman" w:cs="Times New Roman"/>
          <w:lang w:eastAsia="ru-RU"/>
        </w:rPr>
        <w:t xml:space="preserve"> участник с номером заявки №2:</w:t>
      </w:r>
      <w:r>
        <w:rPr>
          <w:rFonts w:ascii="Times New Roman" w:eastAsia="Times New Roman" w:hAnsi="Times New Roman" w:cs="Times New Roman"/>
          <w:lang w:eastAsia="ru-RU"/>
        </w:rPr>
        <w:br/>
        <w:t>«</w:t>
      </w:r>
      <w:r w:rsidRPr="007F429B">
        <w:rPr>
          <w:rFonts w:ascii="Times New Roman" w:eastAsia="Times New Roman" w:hAnsi="Times New Roman" w:cs="Times New Roman"/>
          <w:lang w:eastAsia="ru-RU"/>
        </w:rPr>
        <w:t>Авангард-строй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7F429B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ответственностью, ИНН 3702685946, КПП </w:t>
      </w:r>
      <w:r w:rsidRPr="007F429B">
        <w:rPr>
          <w:rFonts w:ascii="Times New Roman" w:eastAsia="Times New Roman" w:hAnsi="Times New Roman" w:cs="Times New Roman"/>
          <w:lang w:eastAsia="ru-RU"/>
        </w:rPr>
        <w:br/>
        <w:t>Почтовый адрес: 153000, г. Иваново, ул. Почтовая, д. 3а, оф. 208</w:t>
      </w:r>
      <w:r w:rsidRPr="007F429B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301000.00 Российский рубль (триста одна тысяча рублей ноль копеек)</w:t>
      </w:r>
      <w:bookmarkStart w:id="0" w:name="_GoBack"/>
      <w:bookmarkEnd w:id="0"/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7F429B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7F429B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7F429B">
        <w:rPr>
          <w:rFonts w:ascii="Times New Roman" w:eastAsia="Times New Roman" w:hAnsi="Times New Roman" w:cs="Times New Roman"/>
          <w:lang w:eastAsia="ru-RU"/>
        </w:rPr>
        <w:br/>
        <w:t xml:space="preserve">"ДОГМА" Общество с ограниченной ответственностью, ИНН 3702560337, КПП </w:t>
      </w:r>
      <w:r w:rsidRPr="007F429B">
        <w:rPr>
          <w:rFonts w:ascii="Times New Roman" w:eastAsia="Times New Roman" w:hAnsi="Times New Roman" w:cs="Times New Roman"/>
          <w:lang w:eastAsia="ru-RU"/>
        </w:rPr>
        <w:br/>
        <w:t>Почтовый адрес: 153038, г. Иваново, пр. Строителей, д.4, оф.404</w:t>
      </w:r>
      <w:r w:rsidRPr="007F429B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305000.00 Российский рубль (триста пять тысяч рублей ноль копеек)</w:t>
      </w:r>
    </w:p>
    <w:p w:rsid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F429B" w:rsidRPr="007F429B" w:rsidRDefault="007F429B" w:rsidP="007F4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429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Публикация и хранение протокола</w:t>
      </w:r>
    </w:p>
    <w:p w:rsidR="007F429B" w:rsidRPr="007F429B" w:rsidRDefault="007F429B" w:rsidP="007F4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429B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F429B" w:rsidRPr="007F429B" w:rsidRDefault="007F429B" w:rsidP="007F429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7F429B" w:rsidRPr="007F429B" w:rsidTr="007F429B">
        <w:tc>
          <w:tcPr>
            <w:tcW w:w="6" w:type="dxa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429B" w:rsidRPr="007F429B" w:rsidTr="007F429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7F429B" w:rsidRPr="007F429B" w:rsidTr="007F429B"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29B" w:rsidRPr="007F429B" w:rsidTr="007F429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7F429B" w:rsidRPr="007F429B" w:rsidTr="007F429B"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29B" w:rsidRPr="007F429B" w:rsidTr="007F429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Рябков С. С.</w:t>
            </w:r>
          </w:p>
        </w:tc>
      </w:tr>
      <w:tr w:rsidR="007F429B" w:rsidRPr="007F429B" w:rsidTr="007F429B"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F429B" w:rsidRPr="007F429B" w:rsidRDefault="007F429B" w:rsidP="007F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9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429B" w:rsidRPr="007F429B" w:rsidRDefault="007F429B" w:rsidP="007F4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5379" w:rsidRPr="007F429B" w:rsidRDefault="00A15379">
      <w:pPr>
        <w:rPr>
          <w:rFonts w:ascii="Times New Roman" w:hAnsi="Times New Roman" w:cs="Times New Roman"/>
        </w:rPr>
      </w:pPr>
    </w:p>
    <w:sectPr w:rsidR="00A15379" w:rsidRPr="007F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8"/>
    <w:rsid w:val="007F429B"/>
    <w:rsid w:val="00A15379"/>
    <w:rsid w:val="00E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596">
          <w:marLeft w:val="0"/>
          <w:marRight w:val="0"/>
          <w:marTop w:val="3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2014-07-17T07:31:00Z</cp:lastPrinted>
  <dcterms:created xsi:type="dcterms:W3CDTF">2014-07-17T07:27:00Z</dcterms:created>
  <dcterms:modified xsi:type="dcterms:W3CDTF">2014-07-17T07:39:00Z</dcterms:modified>
</cp:coreProperties>
</file>