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A" w:rsidRDefault="00BE7E4A" w:rsidP="00BE7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рассмотрения и оценки заявок на участие в запросе котировок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BE7E4A">
          <w:pgSz w:w="11906" w:h="16838"/>
          <w:pgMar w:top="1134" w:right="850" w:bottom="1134" w:left="1701" w:header="708" w:footer="708" w:gutter="0"/>
          <w:cols w:space="720"/>
        </w:sectPr>
      </w:pPr>
    </w:p>
    <w:p w:rsidR="00BE7E4A" w:rsidRPr="00DE5A3F" w:rsidRDefault="00BE7E4A" w:rsidP="00BE7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Pr="00EB29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2F01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09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5A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Иваново </w:t>
      </w:r>
    </w:p>
    <w:p w:rsidR="00BE7E4A" w:rsidRDefault="00BE7E4A" w:rsidP="00BE7E4A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2F01F1" w:rsidRPr="002F01F1">
        <w:t xml:space="preserve"> </w:t>
      </w:r>
      <w:r w:rsidR="002F01F1" w:rsidRPr="002F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учебников</w:t>
      </w:r>
      <w:r w:rsidR="00EB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Pr="002F01F1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(договора): </w:t>
      </w:r>
      <w:r w:rsidR="002F01F1" w:rsidRPr="002F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161 003,23 </w:t>
      </w:r>
      <w:r w:rsidRPr="002F01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E7E4A" w:rsidRPr="002F01F1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E7E4A" w:rsidRPr="002F01F1" w:rsidTr="00BE7E4A">
        <w:tc>
          <w:tcPr>
            <w:tcW w:w="0" w:type="auto"/>
            <w:vAlign w:val="center"/>
            <w:hideMark/>
          </w:tcPr>
          <w:p w:rsidR="00BE7E4A" w:rsidRPr="002F01F1" w:rsidRDefault="00BE7E4A" w:rsidP="002F0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2F01F1" w:rsidRPr="002F01F1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54</w:t>
            </w:r>
            <w:r w:rsidR="002F01F1" w:rsidRPr="002F01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7E4A" w:rsidRPr="002F01F1" w:rsidRDefault="00BE7E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E7E4A" w:rsidRPr="00BE7E4A" w:rsidRDefault="00BE7E4A" w:rsidP="00BE7E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2F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DE5A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 w:rsidR="00EB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BE7E4A" w:rsidRP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Pr="006A5459" w:rsidRDefault="00B34A3D" w:rsidP="00B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 А.</w:t>
            </w: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</w:t>
      </w:r>
      <w:r w:rsidR="001C26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7E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2126"/>
        <w:gridCol w:w="1843"/>
        <w:gridCol w:w="4962"/>
        <w:gridCol w:w="2408"/>
      </w:tblGrid>
      <w:tr w:rsidR="00BE7E4A" w:rsidTr="00BE7E4A">
        <w:trPr>
          <w:trHeight w:val="14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7E4A" w:rsidTr="00EB29A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</w:t>
            </w:r>
            <w:r w:rsid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ниченной ответственностью «</w:t>
            </w:r>
            <w:r w:rsidR="001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центр «Глобус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E4A" w:rsidRDefault="006D2386" w:rsidP="002F0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1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7713743202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A" w:rsidRDefault="001178B5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г. Москва, </w:t>
            </w:r>
            <w:r w:rsidR="00FB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FB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="00FB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7E4A" w:rsidRDefault="00FB1BF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стр. 5</w:t>
            </w:r>
          </w:p>
          <w:p w:rsidR="00FB1BFA" w:rsidRDefault="00FB1BF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22A" w:rsidRDefault="003C722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70 (филиал)</w:t>
            </w:r>
          </w:p>
          <w:p w:rsidR="00FB1BFA" w:rsidRDefault="00FB1BF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FB1BF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145 982,00</w:t>
            </w:r>
          </w:p>
          <w:p w:rsidR="005C12C3" w:rsidRDefault="005C12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12C3" w:rsidRDefault="005C12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D2" w:rsidRPr="00C210D2" w:rsidRDefault="00C210D2" w:rsidP="00C2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BE7E4A" w:rsidRDefault="00C210D2" w:rsidP="00C2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заявка на участие в запросе котировок не соответствует требованиям, установленным в извещении о проведении запроса котировок: характеристики объекта закупки, представленные участником запроса котировок в </w:t>
            </w:r>
            <w:proofErr w:type="spellStart"/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запросе котировок не соответствуют характеристикам, установленным в </w:t>
            </w:r>
            <w:proofErr w:type="spellStart"/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п. 4 документа 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«Описание объекта закупки»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являющегося 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извещению о проведении запроса котировок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Pr="005C12C3" w:rsidRDefault="00BE7E4A" w:rsidP="00EA1B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1F1" w:rsidTr="00EB29AF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1" w:rsidRPr="006D2386" w:rsidRDefault="002F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1" w:rsidRDefault="002F01F1" w:rsidP="00594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3A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01F1" w:rsidRDefault="002F01F1" w:rsidP="00594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A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3702719987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A" w:rsidRDefault="003C722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3C722A" w:rsidRDefault="003C722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C722A" w:rsidRDefault="003C722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01F1" w:rsidRDefault="003C722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1" w:rsidRDefault="00E91D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137 583,18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F1" w:rsidRDefault="002F0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F1" w:rsidRPr="005C12C3" w:rsidRDefault="002F01F1" w:rsidP="00EA1B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2F01F1" w:rsidRPr="005C12C3" w:rsidRDefault="002F01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7E4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BE7E4A" w:rsidRDefault="00BE7E4A" w:rsidP="00BE7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BE7E4A" w:rsidRPr="00B34A3D" w:rsidTr="00BE7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7E4A" w:rsidRDefault="00BE7E4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Pr="00B34A3D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B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BE7E4A" w:rsidRPr="00B34A3D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Pr="00B34A3D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Pr="00B34A3D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B34A3D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B34A3D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B34A3D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BE7E4A" w:rsidRPr="00B34A3D" w:rsidRDefault="00BE7E4A">
            <w:pPr>
              <w:pStyle w:val="a4"/>
              <w:spacing w:line="100" w:lineRule="atLeast"/>
              <w:rPr>
                <w:rFonts w:cs="Times New Roman"/>
              </w:rPr>
            </w:pPr>
          </w:p>
          <w:p w:rsidR="00BE7E4A" w:rsidRPr="00B34A3D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B34A3D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B34A3D"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 w:rsidRPr="00B34A3D"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BE7E4A" w:rsidRPr="00B34A3D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BE7E4A" w:rsidRPr="00B34A3D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B34A3D"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 w:rsidRPr="00B34A3D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Pr="00B34A3D"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E7E4A" w:rsidRPr="00B34A3D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E4A" w:rsidRDefault="00BE7E4A" w:rsidP="00BE7E4A">
      <w:pPr>
        <w:pStyle w:val="a4"/>
        <w:spacing w:line="100" w:lineRule="atLeast"/>
        <w:rPr>
          <w:rFonts w:eastAsia="Times New Roman" w:cs="Times New Roman"/>
          <w:lang w:eastAsia="ru-RU"/>
        </w:rPr>
      </w:pPr>
      <w:r w:rsidRPr="00B34A3D">
        <w:rPr>
          <w:rFonts w:eastAsia="Times New Roman" w:cs="Times New Roman"/>
          <w:lang w:eastAsia="ru-RU"/>
        </w:rPr>
        <w:t xml:space="preserve">                                        ________________________________/ </w:t>
      </w:r>
      <w:r w:rsidR="00B34A3D" w:rsidRPr="00B34A3D">
        <w:rPr>
          <w:rFonts w:eastAsia="Times New Roman" w:cs="Times New Roman"/>
          <w:lang w:eastAsia="ru-RU"/>
        </w:rPr>
        <w:t>Белова В. А.</w:t>
      </w:r>
      <w:r w:rsidRPr="00B34A3D">
        <w:rPr>
          <w:rFonts w:eastAsia="Times New Roman" w:cs="Times New Roman"/>
          <w:lang w:eastAsia="ru-RU"/>
        </w:rPr>
        <w:t>/</w:t>
      </w:r>
    </w:p>
    <w:p w:rsidR="00BE7E4A" w:rsidRDefault="00BE7E4A" w:rsidP="00BE7E4A">
      <w:pPr>
        <w:pStyle w:val="a4"/>
        <w:spacing w:line="100" w:lineRule="atLeast"/>
        <w:rPr>
          <w:rFonts w:cs="Times New Roman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заявок на участие в запросе котировок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BE7E4A" w:rsidTr="00BE7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7E4A" w:rsidTr="00BE7E4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 w:rsidP="002F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 w:rsidP="002F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F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7E4A" w:rsidTr="00BE7E4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 w:rsidP="002F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2F01F1" w:rsidP="002F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4A" w:rsidRDefault="00BE7E4A" w:rsidP="00BE7E4A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78B5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26DB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1F1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444D"/>
    <w:rsid w:val="003B0442"/>
    <w:rsid w:val="003B7EE9"/>
    <w:rsid w:val="003C57FC"/>
    <w:rsid w:val="003C722A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50A7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12C3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5459"/>
    <w:rsid w:val="006C1022"/>
    <w:rsid w:val="006C32CA"/>
    <w:rsid w:val="006D238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5B8E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0BAA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7691E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82924"/>
    <w:rsid w:val="00A9237B"/>
    <w:rsid w:val="00A95079"/>
    <w:rsid w:val="00AA049C"/>
    <w:rsid w:val="00AA04F4"/>
    <w:rsid w:val="00AA6E27"/>
    <w:rsid w:val="00AB6937"/>
    <w:rsid w:val="00AD406F"/>
    <w:rsid w:val="00AE1769"/>
    <w:rsid w:val="00AE66E5"/>
    <w:rsid w:val="00AF5ADC"/>
    <w:rsid w:val="00B015B6"/>
    <w:rsid w:val="00B10DFC"/>
    <w:rsid w:val="00B13597"/>
    <w:rsid w:val="00B2000B"/>
    <w:rsid w:val="00B31AED"/>
    <w:rsid w:val="00B32A62"/>
    <w:rsid w:val="00B34A3D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E4A"/>
    <w:rsid w:val="00BE7FB6"/>
    <w:rsid w:val="00BF2E37"/>
    <w:rsid w:val="00BF604E"/>
    <w:rsid w:val="00C0236F"/>
    <w:rsid w:val="00C07454"/>
    <w:rsid w:val="00C119CE"/>
    <w:rsid w:val="00C15A75"/>
    <w:rsid w:val="00C210D2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5A3F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1DC0"/>
    <w:rsid w:val="00E93A2A"/>
    <w:rsid w:val="00EA1BFD"/>
    <w:rsid w:val="00EB29AF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0AF8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1BFA"/>
    <w:rsid w:val="00FB3BBE"/>
    <w:rsid w:val="00FB7EEF"/>
    <w:rsid w:val="00FC2F0A"/>
    <w:rsid w:val="00FC5010"/>
    <w:rsid w:val="00FC555C"/>
    <w:rsid w:val="00FC5C51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4A"/>
    <w:pPr>
      <w:ind w:left="720"/>
      <w:contextualSpacing/>
    </w:pPr>
  </w:style>
  <w:style w:type="paragraph" w:customStyle="1" w:styleId="a4">
    <w:name w:val="Базовый"/>
    <w:rsid w:val="00BE7E4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4A"/>
    <w:pPr>
      <w:ind w:left="720"/>
      <w:contextualSpacing/>
    </w:pPr>
  </w:style>
  <w:style w:type="paragraph" w:customStyle="1" w:styleId="a4">
    <w:name w:val="Базовый"/>
    <w:rsid w:val="00BE7E4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19</cp:revision>
  <cp:lastPrinted>2014-06-05T07:35:00Z</cp:lastPrinted>
  <dcterms:created xsi:type="dcterms:W3CDTF">2014-06-05T07:16:00Z</dcterms:created>
  <dcterms:modified xsi:type="dcterms:W3CDTF">2014-06-06T09:03:00Z</dcterms:modified>
</cp:coreProperties>
</file>