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C72B1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2C72B1" w:rsidRPr="002C72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61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9E1859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F96" w:rsidRPr="009E1859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калькуляторов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22A9" w:rsidRDefault="002F22A9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 цена 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859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4 411,00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2F22A9" w:rsidRPr="002F22A9" w:rsidRDefault="002F22A9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2C7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9E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="002C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2C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C72B1" w:rsidRP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C576FA" w:rsidRDefault="00FF7B2E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Томс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6B3B7D">
              <w:rPr>
                <w:rFonts w:eastAsia="Times New Roman" w:cs="Times New Roman"/>
                <w:lang w:eastAsia="ru-RU"/>
              </w:rPr>
              <w:t>А</w:t>
            </w:r>
            <w:r w:rsidR="00C576FA">
              <w:rPr>
                <w:rFonts w:eastAsia="Times New Roman" w:cs="Times New Roman"/>
                <w:lang w:eastAsia="ru-RU"/>
              </w:rPr>
              <w:t>.Р.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B2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FF7B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7B2E" w:rsidRDefault="003F36E9" w:rsidP="00FF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F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F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="00FF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Экспресс»</w:t>
            </w:r>
          </w:p>
          <w:p w:rsidR="001E466B" w:rsidRPr="002432C4" w:rsidRDefault="003B1F6B" w:rsidP="00FF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FF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3702522927</w:t>
            </w:r>
          </w:p>
        </w:tc>
        <w:tc>
          <w:tcPr>
            <w:tcW w:w="2410" w:type="dxa"/>
          </w:tcPr>
          <w:p w:rsidR="005533D9" w:rsidRPr="001E466B" w:rsidRDefault="00FF7B2E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16, корп. Д11</w:t>
            </w:r>
          </w:p>
        </w:tc>
        <w:tc>
          <w:tcPr>
            <w:tcW w:w="1985" w:type="dxa"/>
          </w:tcPr>
          <w:p w:rsidR="00D81326" w:rsidRPr="00FE6E83" w:rsidRDefault="00FF7B2E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996C9E" w:rsidRDefault="00996C9E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F7B2E" w:rsidRDefault="0067412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F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«Секретарь </w:t>
            </w:r>
            <w:proofErr w:type="gramStart"/>
            <w:r w:rsidR="00FF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="00FF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2F49" w:rsidRPr="00BC5EDC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F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771917068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4127" w:rsidRPr="00FE6E83" w:rsidRDefault="00FF7B2E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127282, г. Москва, ул. Полярная, д. 31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162F49" w:rsidRPr="00FE6E83" w:rsidRDefault="00FF7B2E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2 970,00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996C9E" w:rsidRDefault="00FF7B2E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FF7B2E">
              <w:rPr>
                <w:rFonts w:eastAsia="Times New Roman" w:cs="Times New Roman"/>
                <w:lang w:eastAsia="ru-RU"/>
              </w:rPr>
              <w:t>Томс</w:t>
            </w:r>
            <w:proofErr w:type="spellEnd"/>
            <w:r w:rsidR="00FF7B2E">
              <w:rPr>
                <w:rFonts w:eastAsia="Times New Roman" w:cs="Times New Roman"/>
                <w:lang w:eastAsia="ru-RU"/>
              </w:rPr>
              <w:t xml:space="preserve"> </w:t>
            </w:r>
            <w:r w:rsidR="006B3B7D">
              <w:rPr>
                <w:rFonts w:eastAsia="Times New Roman" w:cs="Times New Roman"/>
                <w:lang w:eastAsia="ru-RU"/>
              </w:rPr>
              <w:t>А</w:t>
            </w:r>
            <w:r w:rsidR="00C576FA">
              <w:rPr>
                <w:rFonts w:eastAsia="Times New Roman" w:cs="Times New Roman"/>
                <w:lang w:eastAsia="ru-RU"/>
              </w:rPr>
              <w:t>.Р.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bookmarkStart w:id="0" w:name="_GoBack"/>
      <w:bookmarkEnd w:id="0"/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C576FA" w:rsidRDefault="00C576FA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08.05.2014</w:t>
            </w:r>
          </w:p>
        </w:tc>
        <w:tc>
          <w:tcPr>
            <w:tcW w:w="1897" w:type="dxa"/>
            <w:vAlign w:val="center"/>
          </w:tcPr>
          <w:p w:rsidR="003B1F6B" w:rsidRPr="00C576FA" w:rsidRDefault="00C576FA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:09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C576FA" w:rsidRDefault="00C576FA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C576FA" w:rsidRDefault="00C576FA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:12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46C7"/>
    <w:rsid w:val="0066548C"/>
    <w:rsid w:val="0066566B"/>
    <w:rsid w:val="00667275"/>
    <w:rsid w:val="00674127"/>
    <w:rsid w:val="0067780D"/>
    <w:rsid w:val="0069210E"/>
    <w:rsid w:val="00695378"/>
    <w:rsid w:val="00696B81"/>
    <w:rsid w:val="00697829"/>
    <w:rsid w:val="00697A91"/>
    <w:rsid w:val="006B3B7D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47</cp:revision>
  <cp:lastPrinted>2014-05-14T09:10:00Z</cp:lastPrinted>
  <dcterms:created xsi:type="dcterms:W3CDTF">2014-04-22T07:41:00Z</dcterms:created>
  <dcterms:modified xsi:type="dcterms:W3CDTF">2014-05-15T12:19:00Z</dcterms:modified>
</cp:coreProperties>
</file>