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44" w:rsidRPr="00501B44" w:rsidRDefault="00501B44" w:rsidP="00501B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1B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№0133300001711001725-1</w:t>
      </w:r>
    </w:p>
    <w:p w:rsidR="00501B44" w:rsidRPr="00501B44" w:rsidRDefault="00501B44" w:rsidP="00501B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1B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01B44" w:rsidRPr="00501B44" w:rsidRDefault="00501B44" w:rsidP="0050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декабря 2011 </w:t>
      </w:r>
    </w:p>
    <w:p w:rsidR="00501B44" w:rsidRPr="00501B44" w:rsidRDefault="00501B44" w:rsidP="00501B4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1B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01B44" w:rsidRPr="00501B44" w:rsidRDefault="00501B44" w:rsidP="00501B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рыбной продукции</w:t>
      </w:r>
      <w:proofErr w:type="gramStart"/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1B44" w:rsidRPr="00501B44" w:rsidRDefault="00501B44" w:rsidP="00501B4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1B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01B44" w:rsidRPr="00501B44" w:rsidRDefault="00501B44" w:rsidP="00501B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01B44" w:rsidRPr="00501B44" w:rsidRDefault="00501B44" w:rsidP="00501B4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1B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01B44" w:rsidRPr="00501B44" w:rsidRDefault="00501B44" w:rsidP="00501B44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рыбной продукции » </w:t>
      </w:r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499 411,00 (четыреста девяносто девять тысяч четыреста одиннадцать) Российский рубль</w:t>
      </w:r>
    </w:p>
    <w:p w:rsidR="00501B44" w:rsidRPr="00501B44" w:rsidRDefault="00501B44" w:rsidP="00501B4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1B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01B44" w:rsidRPr="00501B44" w:rsidRDefault="00501B44" w:rsidP="00501B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№0133300001711001725 от 19.12.2011).</w:t>
      </w:r>
    </w:p>
    <w:p w:rsidR="00501B44" w:rsidRPr="00501B44" w:rsidRDefault="00501B44" w:rsidP="00501B4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1B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01B44" w:rsidRPr="00501B44" w:rsidRDefault="00501B44" w:rsidP="00501B4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01B44" w:rsidRPr="00501B44" w:rsidRDefault="00501B44" w:rsidP="00501B4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01B44" w:rsidRPr="00501B44" w:rsidRDefault="00501B44" w:rsidP="00501B4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01B44" w:rsidRPr="00501B44" w:rsidRDefault="00501B44" w:rsidP="00501B4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01B44" w:rsidRPr="00501B44" w:rsidRDefault="00501B44" w:rsidP="00501B4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01B44" w:rsidRPr="00501B44" w:rsidRDefault="00501B44" w:rsidP="00501B4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01B44" w:rsidRPr="00501B44" w:rsidRDefault="00501B44" w:rsidP="00501B4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01B44" w:rsidRPr="00501B44" w:rsidRDefault="00501B44" w:rsidP="00501B4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1B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01B44" w:rsidRDefault="00501B44" w:rsidP="00501B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30.12.2011 по адресу: 153000, Ивановская </w:t>
      </w:r>
      <w:proofErr w:type="spellStart"/>
      <w:proofErr w:type="gramStart"/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"1-я городская клиническая больница" (153003, Ивановская </w:t>
      </w:r>
      <w:proofErr w:type="spellStart"/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арижской</w:t>
      </w:r>
      <w:proofErr w:type="spellEnd"/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 5)</w:t>
      </w:r>
    </w:p>
    <w:p w:rsidR="00501B44" w:rsidRPr="00501B44" w:rsidRDefault="00501B44" w:rsidP="00501B4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1B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01B44" w:rsidRPr="00501B44" w:rsidRDefault="00501B44" w:rsidP="00501B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01B44" w:rsidRPr="00501B44" w:rsidRDefault="00501B44" w:rsidP="00501B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501B44" w:rsidRPr="00501B44" w:rsidRDefault="00501B44" w:rsidP="00501B4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1B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01B44" w:rsidRPr="00501B44" w:rsidRDefault="00501B44" w:rsidP="00501B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4288"/>
        <w:gridCol w:w="2410"/>
        <w:gridCol w:w="2326"/>
      </w:tblGrid>
      <w:tr w:rsidR="00501B44" w:rsidRPr="00501B44" w:rsidTr="00501B4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501B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01B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01B4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501B44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21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501B44" w:rsidRPr="00501B44" w:rsidTr="00501B4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lang w:eastAsia="ru-RU"/>
              </w:rPr>
              <w:t>ИП Порошина Наталья Васильевна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lang w:eastAsia="ru-RU"/>
              </w:rPr>
              <w:t xml:space="preserve">153020, г. Иваново, ул. 9-я </w:t>
            </w:r>
            <w:proofErr w:type="spellStart"/>
            <w:r w:rsidRPr="00501B44">
              <w:rPr>
                <w:rFonts w:ascii="Times New Roman" w:eastAsia="Times New Roman" w:hAnsi="Times New Roman" w:cs="Times New Roman"/>
                <w:lang w:eastAsia="ru-RU"/>
              </w:rPr>
              <w:t>Сосневская</w:t>
            </w:r>
            <w:proofErr w:type="spellEnd"/>
            <w:r w:rsidRPr="00501B44">
              <w:rPr>
                <w:rFonts w:ascii="Times New Roman" w:eastAsia="Times New Roman" w:hAnsi="Times New Roman" w:cs="Times New Roman"/>
                <w:lang w:eastAsia="ru-RU"/>
              </w:rPr>
              <w:t>, д. 124, к. 78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501B44" w:rsidRPr="00501B44" w:rsidTr="00501B4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"Торговое </w:t>
            </w:r>
            <w:proofErr w:type="spellStart"/>
            <w:r w:rsidRPr="00501B44">
              <w:rPr>
                <w:rFonts w:ascii="Times New Roman" w:eastAsia="Times New Roman" w:hAnsi="Times New Roman" w:cs="Times New Roman"/>
                <w:lang w:eastAsia="ru-RU"/>
              </w:rPr>
              <w:t>объединени</w:t>
            </w:r>
            <w:proofErr w:type="gramStart"/>
            <w:r w:rsidRPr="00501B44">
              <w:rPr>
                <w:rFonts w:ascii="Times New Roman" w:eastAsia="Times New Roman" w:hAnsi="Times New Roman" w:cs="Times New Roman"/>
                <w:lang w:eastAsia="ru-RU"/>
              </w:rPr>
              <w:t>е"</w:t>
            </w:r>
            <w:proofErr w:type="gramEnd"/>
            <w:r w:rsidRPr="00501B44">
              <w:rPr>
                <w:rFonts w:ascii="Times New Roman" w:eastAsia="Times New Roman" w:hAnsi="Times New Roman" w:cs="Times New Roman"/>
                <w:lang w:eastAsia="ru-RU"/>
              </w:rPr>
              <w:t>Русь</w:t>
            </w:r>
            <w:proofErr w:type="spellEnd"/>
            <w:r w:rsidRPr="00501B44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lang w:eastAsia="ru-RU"/>
              </w:rPr>
              <w:t xml:space="preserve">153033, Ивановская область, Ивановский район, дер. </w:t>
            </w:r>
            <w:proofErr w:type="spellStart"/>
            <w:r w:rsidRPr="00501B44">
              <w:rPr>
                <w:rFonts w:ascii="Times New Roman" w:eastAsia="Times New Roman" w:hAnsi="Times New Roman" w:cs="Times New Roman"/>
                <w:lang w:eastAsia="ru-RU"/>
              </w:rPr>
              <w:t>Беляницы</w:t>
            </w:r>
            <w:proofErr w:type="spellEnd"/>
            <w:r w:rsidRPr="00501B44">
              <w:rPr>
                <w:rFonts w:ascii="Times New Roman" w:eastAsia="Times New Roman" w:hAnsi="Times New Roman" w:cs="Times New Roman"/>
                <w:lang w:eastAsia="ru-RU"/>
              </w:rPr>
              <w:t>, ул. 1-я Сосновая, д. 42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501B44" w:rsidRPr="00501B44" w:rsidTr="00501B4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501B44">
              <w:rPr>
                <w:rFonts w:ascii="Times New Roman" w:eastAsia="Times New Roman" w:hAnsi="Times New Roman" w:cs="Times New Roman"/>
                <w:lang w:eastAsia="ru-RU"/>
              </w:rPr>
              <w:t>Главрыба</w:t>
            </w:r>
            <w:proofErr w:type="spellEnd"/>
            <w:r w:rsidRPr="00501B44">
              <w:rPr>
                <w:rFonts w:ascii="Times New Roman" w:eastAsia="Times New Roman" w:hAnsi="Times New Roman" w:cs="Times New Roman"/>
                <w:lang w:eastAsia="ru-RU"/>
              </w:rPr>
              <w:t xml:space="preserve">+»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lang w:eastAsia="ru-RU"/>
              </w:rPr>
              <w:t>г. Иваново, ул. Дзержинского, д. 10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lang w:eastAsia="ru-RU"/>
              </w:rPr>
              <w:t>Отказать в допуске</w:t>
            </w:r>
          </w:p>
        </w:tc>
      </w:tr>
      <w:tr w:rsidR="00501B44" w:rsidRPr="00501B44" w:rsidTr="00501B4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lang w:eastAsia="ru-RU"/>
              </w:rPr>
              <w:t>153006, г. Иваново, 11 Проезд, д. 13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501B44" w:rsidRPr="00501B44" w:rsidRDefault="00501B44" w:rsidP="00501B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01B44" w:rsidRPr="00501B44" w:rsidRDefault="00501B44" w:rsidP="00501B4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1B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01B44" w:rsidRDefault="00501B44" w:rsidP="00501B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369 200,00 (триста шестьдесят девять тысяч двести) Российский рубль</w:t>
      </w:r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3730010529, КПП 371101001 Общество с ограниченной ответственностью "Торговое </w:t>
      </w:r>
      <w:proofErr w:type="spellStart"/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</w:t>
      </w:r>
      <w:proofErr w:type="gramStart"/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>е"</w:t>
      </w:r>
      <w:proofErr w:type="gramEnd"/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</w:t>
      </w:r>
      <w:proofErr w:type="spellEnd"/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153033, Ивановская область, Ивановский район, дер. </w:t>
      </w:r>
      <w:proofErr w:type="spellStart"/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1-я Сосновая, д. 42).</w:t>
      </w:r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429 400,00 (четыреста двадцать девять тысяч четыреста) Российский рубль</w:t>
      </w:r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01B44" w:rsidRDefault="00501B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01B44" w:rsidRPr="00501B44" w:rsidRDefault="00501B44" w:rsidP="00501B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B44" w:rsidRPr="00501B44" w:rsidRDefault="00501B44" w:rsidP="00501B4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1B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501B44" w:rsidRPr="00501B44" w:rsidRDefault="00501B44" w:rsidP="00501B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01B44" w:rsidRPr="00501B44" w:rsidTr="00501B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1B44" w:rsidRPr="00501B44" w:rsidRDefault="00501B44" w:rsidP="0050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B44" w:rsidRPr="00501B44" w:rsidRDefault="00501B44" w:rsidP="0050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01B44" w:rsidRPr="00501B44" w:rsidTr="00501B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1B44" w:rsidRPr="00501B44" w:rsidRDefault="00501B44" w:rsidP="0050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B44" w:rsidRPr="00501B44" w:rsidRDefault="00501B44" w:rsidP="0050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01B44" w:rsidRPr="00501B44" w:rsidTr="00501B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1B44" w:rsidRPr="00501B44" w:rsidRDefault="00501B44" w:rsidP="0050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B44" w:rsidRPr="00501B44" w:rsidRDefault="00501B44" w:rsidP="0050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01B44" w:rsidRPr="00501B44" w:rsidTr="00501B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1B44" w:rsidRPr="00501B44" w:rsidRDefault="00501B44" w:rsidP="0050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B44" w:rsidRPr="00501B44" w:rsidRDefault="00501B44" w:rsidP="0050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501B44" w:rsidRPr="00501B44" w:rsidTr="00501B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1B44" w:rsidRPr="00501B44" w:rsidRDefault="00501B44" w:rsidP="0050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B44" w:rsidRPr="00501B44" w:rsidRDefault="00501B44" w:rsidP="0050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501B44" w:rsidRPr="00501B44" w:rsidRDefault="00501B44" w:rsidP="00501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501B44" w:rsidRPr="00501B44" w:rsidTr="00501B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1B44" w:rsidRPr="00501B44" w:rsidRDefault="00501B44" w:rsidP="0050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501B44" w:rsidRPr="00501B4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01B44" w:rsidRPr="00501B44" w:rsidRDefault="00501B44" w:rsidP="00501B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501B44" w:rsidRPr="00501B4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01B44" w:rsidRPr="00501B44" w:rsidRDefault="00501B44" w:rsidP="00501B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01B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01B44" w:rsidRPr="00501B44" w:rsidRDefault="00501B44" w:rsidP="0050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1B44" w:rsidRPr="00501B44" w:rsidRDefault="00501B44" w:rsidP="00501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01B44" w:rsidRPr="00501B44" w:rsidTr="00501B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1B44" w:rsidRPr="00501B44" w:rsidRDefault="00501B44" w:rsidP="0050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B44" w:rsidRPr="00501B44" w:rsidRDefault="00501B44" w:rsidP="0050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(30.12.2011) </w:t>
            </w:r>
          </w:p>
        </w:tc>
      </w:tr>
    </w:tbl>
    <w:p w:rsidR="00501B44" w:rsidRDefault="00501B44" w:rsidP="00501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B44" w:rsidRDefault="00501B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01B44" w:rsidRPr="00501B44" w:rsidRDefault="00501B44" w:rsidP="00501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01B44" w:rsidRPr="00501B44" w:rsidTr="00501B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1B44" w:rsidRPr="00501B44" w:rsidRDefault="00501B44" w:rsidP="0050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B44" w:rsidRPr="00501B44" w:rsidRDefault="00501B44" w:rsidP="0050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30.12.2011 №0133300001711001725-1</w:t>
            </w:r>
          </w:p>
        </w:tc>
      </w:tr>
    </w:tbl>
    <w:p w:rsidR="00501B44" w:rsidRPr="00501B44" w:rsidRDefault="00501B44" w:rsidP="0050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B44" w:rsidRPr="00501B44" w:rsidRDefault="00501B44" w:rsidP="005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01B44" w:rsidRPr="00501B44" w:rsidRDefault="00501B44" w:rsidP="0050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B44" w:rsidRPr="00501B44" w:rsidRDefault="00501B44" w:rsidP="00501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рыбной продукции </w:t>
      </w:r>
    </w:p>
    <w:p w:rsidR="00501B44" w:rsidRPr="00501B44" w:rsidRDefault="00501B44" w:rsidP="0050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501B44" w:rsidRPr="00501B44" w:rsidTr="00501B4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01B44" w:rsidRPr="00501B44" w:rsidTr="00501B4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01B44" w:rsidRPr="00501B44" w:rsidTr="00501B4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01B44" w:rsidRPr="00501B44" w:rsidTr="00501B4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01B44" w:rsidRPr="00501B44" w:rsidTr="00501B4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01B44" w:rsidRDefault="00501B44" w:rsidP="00501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B44" w:rsidRDefault="00501B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01B44" w:rsidRPr="00501B44" w:rsidRDefault="00501B44" w:rsidP="00501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01B44" w:rsidRPr="00501B44" w:rsidTr="00501B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1B44" w:rsidRPr="00501B44" w:rsidRDefault="00501B44" w:rsidP="0050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B44" w:rsidRPr="00501B44" w:rsidRDefault="00501B44" w:rsidP="0050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30.12.2011 №0133300001711001725-1</w:t>
            </w:r>
          </w:p>
        </w:tc>
      </w:tr>
    </w:tbl>
    <w:p w:rsidR="00501B44" w:rsidRPr="00501B44" w:rsidRDefault="00501B44" w:rsidP="0050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B44" w:rsidRPr="00501B44" w:rsidRDefault="00501B44" w:rsidP="005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01B44" w:rsidRPr="00501B44" w:rsidRDefault="00501B44" w:rsidP="0050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B44" w:rsidRPr="00501B44" w:rsidRDefault="00501B44" w:rsidP="00501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рыбной продукции </w:t>
      </w:r>
    </w:p>
    <w:p w:rsidR="00501B44" w:rsidRPr="00501B44" w:rsidRDefault="00501B44" w:rsidP="0050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499 411,00 (четыреста девяносто девять тысяч четыреста одиннадцать)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501B44" w:rsidRPr="00501B44" w:rsidTr="00501B44">
        <w:tc>
          <w:tcPr>
            <w:tcW w:w="0" w:type="auto"/>
            <w:noWrap/>
            <w:hideMark/>
          </w:tcPr>
          <w:p w:rsidR="00501B44" w:rsidRPr="00501B44" w:rsidRDefault="00501B44" w:rsidP="0050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1B44" w:rsidRPr="00501B44" w:rsidRDefault="00501B44" w:rsidP="0050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501B44" w:rsidRPr="00501B44" w:rsidRDefault="00501B44" w:rsidP="0050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01B44" w:rsidRPr="00501B44" w:rsidTr="00501B44">
        <w:tc>
          <w:tcPr>
            <w:tcW w:w="0" w:type="auto"/>
            <w:hideMark/>
          </w:tcPr>
          <w:p w:rsidR="00501B44" w:rsidRPr="00501B44" w:rsidRDefault="00501B44" w:rsidP="0050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01B44" w:rsidRPr="00501B44" w:rsidRDefault="00501B44" w:rsidP="0050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01B44" w:rsidRPr="00501B44" w:rsidRDefault="00501B44" w:rsidP="0050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1B44" w:rsidRPr="00501B44" w:rsidRDefault="00501B44" w:rsidP="00501B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2063"/>
        <w:gridCol w:w="2979"/>
        <w:gridCol w:w="3983"/>
      </w:tblGrid>
      <w:tr w:rsidR="00501B44" w:rsidRPr="00501B44" w:rsidTr="00501B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01B44" w:rsidRPr="00501B44" w:rsidTr="00501B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ул. 9-я </w:t>
            </w:r>
            <w:proofErr w:type="spellStart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124, к. 78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доставку, разгрузку, налоги, сборы и другие обязательные платежи </w:t>
            </w:r>
          </w:p>
        </w:tc>
      </w:tr>
      <w:tr w:rsidR="00501B44" w:rsidRPr="00501B44" w:rsidTr="00501B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"Торговое </w:t>
            </w:r>
            <w:proofErr w:type="spellStart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, ИНН 3730010529,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дер. </w:t>
            </w:r>
            <w:proofErr w:type="spellStart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 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501B44" w:rsidRPr="00501B44" w:rsidTr="00501B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Главрыба</w:t>
            </w:r>
            <w:proofErr w:type="spellEnd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+»</w:t>
            </w:r>
            <w:proofErr w:type="gramStart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3702614208,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Дзержинского,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</w:t>
            </w: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доставку, разгрузку, налоги с учетом НДС, сборы и другие обязательные платежи </w:t>
            </w:r>
          </w:p>
        </w:tc>
      </w:tr>
      <w:tr w:rsidR="00501B44" w:rsidRPr="00501B44" w:rsidTr="00501B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доставку, разгрузку, налоги, сборы и другие обязательные платежи </w:t>
            </w:r>
          </w:p>
        </w:tc>
      </w:tr>
    </w:tbl>
    <w:p w:rsidR="00501B44" w:rsidRDefault="00501B44" w:rsidP="00501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B44" w:rsidRDefault="00501B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01B44" w:rsidRPr="00501B44" w:rsidRDefault="00501B44" w:rsidP="00501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01B44" w:rsidRPr="00501B44" w:rsidTr="00501B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1B44" w:rsidRPr="00501B44" w:rsidRDefault="00501B44" w:rsidP="0050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B44" w:rsidRPr="00501B44" w:rsidRDefault="00501B44" w:rsidP="0050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30.12.2011 №0133300001711001725-1</w:t>
            </w:r>
          </w:p>
        </w:tc>
      </w:tr>
    </w:tbl>
    <w:p w:rsidR="00501B44" w:rsidRPr="00501B44" w:rsidRDefault="00501B44" w:rsidP="0050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B44" w:rsidRPr="00501B44" w:rsidRDefault="00501B44" w:rsidP="005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01B44" w:rsidRPr="00501B44" w:rsidRDefault="00501B44" w:rsidP="0050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B44" w:rsidRPr="00501B44" w:rsidRDefault="00501B44" w:rsidP="00501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рыбной продукции </w:t>
      </w:r>
    </w:p>
    <w:p w:rsidR="00501B44" w:rsidRPr="00501B44" w:rsidRDefault="00501B44" w:rsidP="0050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2063"/>
        <w:gridCol w:w="2226"/>
        <w:gridCol w:w="4735"/>
      </w:tblGrid>
      <w:tr w:rsidR="00501B44" w:rsidRPr="00501B44" w:rsidTr="00501B4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01B44" w:rsidRPr="00501B44" w:rsidTr="00501B4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0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1B44" w:rsidRPr="00501B44" w:rsidTr="00501B4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3730010529, КПП 371101001, Общество с ограниченной ответственностью "Торговое </w:t>
            </w:r>
            <w:proofErr w:type="spellStart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1B44" w:rsidRPr="00501B44" w:rsidTr="00501B4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3702614208, КПП 370201001, Общество с ограниченной ответственностью «</w:t>
            </w:r>
            <w:proofErr w:type="spellStart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Главрыба</w:t>
            </w:r>
            <w:proofErr w:type="spellEnd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+»</w:t>
            </w:r>
          </w:p>
        </w:tc>
        <w:tc>
          <w:tcPr>
            <w:tcW w:w="10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количество предлагаемого участником размещения заказа товара к поставке по одной из позиций не соответствует количеству товара, требуемого заказчиком по соответствующей позиции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</w:t>
            </w:r>
            <w:proofErr w:type="gramEnd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и муниципальных нужд»)</w:t>
            </w:r>
          </w:p>
        </w:tc>
      </w:tr>
      <w:tr w:rsidR="00501B44" w:rsidRPr="00501B44" w:rsidTr="00501B4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0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01B44" w:rsidRDefault="00501B44" w:rsidP="00501B44">
      <w:pPr>
        <w:spacing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B44" w:rsidRDefault="00501B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01B44" w:rsidRPr="00501B44" w:rsidRDefault="00501B44" w:rsidP="00501B44">
      <w:pPr>
        <w:spacing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01B44" w:rsidRPr="00501B44" w:rsidTr="00501B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1B44" w:rsidRPr="00501B44" w:rsidRDefault="00501B44" w:rsidP="0050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B44" w:rsidRPr="00501B44" w:rsidRDefault="00501B44" w:rsidP="0050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30.12.2011 №0133300001711001725-1</w:t>
            </w:r>
          </w:p>
        </w:tc>
      </w:tr>
    </w:tbl>
    <w:p w:rsidR="00501B44" w:rsidRPr="00501B44" w:rsidRDefault="00501B44" w:rsidP="0050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B44" w:rsidRPr="00501B44" w:rsidRDefault="00501B44" w:rsidP="005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01B44" w:rsidRPr="00501B44" w:rsidRDefault="00501B44" w:rsidP="0050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B44" w:rsidRPr="00501B44" w:rsidRDefault="00501B44" w:rsidP="00501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рыбной продукции </w:t>
      </w:r>
    </w:p>
    <w:p w:rsidR="00501B44" w:rsidRPr="00501B44" w:rsidRDefault="00501B44" w:rsidP="0050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3013"/>
        <w:gridCol w:w="2028"/>
        <w:gridCol w:w="3984"/>
      </w:tblGrid>
      <w:tr w:rsidR="00501B44" w:rsidRPr="00501B44" w:rsidTr="00501B4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01B44" w:rsidRPr="00501B44" w:rsidTr="00501B4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434 400,00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B44" w:rsidRPr="00501B44" w:rsidTr="00501B4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"Торговое объединение</w:t>
            </w:r>
            <w:r w:rsidR="0068493D" w:rsidRPr="0068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"Русь"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429 400,00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01B44" w:rsidRPr="00501B44" w:rsidTr="00501B4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Главрыба</w:t>
            </w:r>
            <w:proofErr w:type="spellEnd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+»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425 600,00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B44" w:rsidRPr="00501B44" w:rsidTr="00501B4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bookmarkStart w:id="0" w:name="_GoBack"/>
            <w:bookmarkEnd w:id="0"/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ПРОД-ЗАКАЗ»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369 200,00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1B44" w:rsidRPr="00501B44" w:rsidRDefault="00501B44" w:rsidP="005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14BCF" w:rsidRDefault="00F14BCF"/>
    <w:sectPr w:rsidR="00F14BCF" w:rsidSect="00501B44">
      <w:pgSz w:w="11906" w:h="16838"/>
      <w:pgMar w:top="426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44" w:rsidRDefault="00501B44" w:rsidP="00501B44">
      <w:pPr>
        <w:spacing w:after="0" w:line="240" w:lineRule="auto"/>
      </w:pPr>
      <w:r>
        <w:separator/>
      </w:r>
    </w:p>
  </w:endnote>
  <w:endnote w:type="continuationSeparator" w:id="0">
    <w:p w:rsidR="00501B44" w:rsidRDefault="00501B44" w:rsidP="0050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44" w:rsidRDefault="00501B44" w:rsidP="00501B44">
      <w:pPr>
        <w:spacing w:after="0" w:line="240" w:lineRule="auto"/>
      </w:pPr>
      <w:r>
        <w:separator/>
      </w:r>
    </w:p>
  </w:footnote>
  <w:footnote w:type="continuationSeparator" w:id="0">
    <w:p w:rsidR="00501B44" w:rsidRDefault="00501B44" w:rsidP="00501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9C"/>
    <w:rsid w:val="00501B44"/>
    <w:rsid w:val="0068493D"/>
    <w:rsid w:val="0070649C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1B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1B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01B4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01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B44"/>
  </w:style>
  <w:style w:type="paragraph" w:styleId="a6">
    <w:name w:val="footer"/>
    <w:basedOn w:val="a"/>
    <w:link w:val="a7"/>
    <w:uiPriority w:val="99"/>
    <w:unhideWhenUsed/>
    <w:rsid w:val="00501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B44"/>
  </w:style>
  <w:style w:type="paragraph" w:styleId="a8">
    <w:name w:val="Balloon Text"/>
    <w:basedOn w:val="a"/>
    <w:link w:val="a9"/>
    <w:uiPriority w:val="99"/>
    <w:semiHidden/>
    <w:unhideWhenUsed/>
    <w:rsid w:val="0068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1B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1B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01B4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01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B44"/>
  </w:style>
  <w:style w:type="paragraph" w:styleId="a6">
    <w:name w:val="footer"/>
    <w:basedOn w:val="a"/>
    <w:link w:val="a7"/>
    <w:uiPriority w:val="99"/>
    <w:unhideWhenUsed/>
    <w:rsid w:val="00501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B44"/>
  </w:style>
  <w:style w:type="paragraph" w:styleId="a8">
    <w:name w:val="Balloon Text"/>
    <w:basedOn w:val="a"/>
    <w:link w:val="a9"/>
    <w:uiPriority w:val="99"/>
    <w:semiHidden/>
    <w:unhideWhenUsed/>
    <w:rsid w:val="0068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cp:lastPrinted>2011-12-30T06:42:00Z</cp:lastPrinted>
  <dcterms:created xsi:type="dcterms:W3CDTF">2011-12-30T06:36:00Z</dcterms:created>
  <dcterms:modified xsi:type="dcterms:W3CDTF">2011-12-30T06:43:00Z</dcterms:modified>
</cp:coreProperties>
</file>