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64" w:rsidRPr="00567D64" w:rsidRDefault="00567D64" w:rsidP="00567D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7D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№0133300001711001374-1</w:t>
      </w:r>
    </w:p>
    <w:p w:rsidR="00567D64" w:rsidRPr="00567D64" w:rsidRDefault="00567D64" w:rsidP="00567D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7D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67D64" w:rsidRPr="00567D64" w:rsidRDefault="00567D64" w:rsidP="0056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ноября 2011 </w:t>
      </w:r>
    </w:p>
    <w:p w:rsidR="00567D64" w:rsidRPr="00567D64" w:rsidRDefault="00567D64" w:rsidP="00567D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67D64" w:rsidRPr="00567D64" w:rsidRDefault="00567D64" w:rsidP="00567D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канцелярских товаров</w:t>
      </w:r>
      <w:proofErr w:type="gramStart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D64" w:rsidRPr="00567D64" w:rsidRDefault="00567D64" w:rsidP="00567D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67D64" w:rsidRPr="00567D64" w:rsidRDefault="00567D64" w:rsidP="00567D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67D64" w:rsidRPr="00567D64" w:rsidRDefault="00567D64" w:rsidP="00567D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67D64" w:rsidRPr="00567D64" w:rsidRDefault="00567D64" w:rsidP="00567D6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канцелярских товаров » </w:t>
      </w: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22 795,00 (двадцать две тысячи семьсот девяносто пять) Российский рубль</w:t>
      </w:r>
    </w:p>
    <w:p w:rsidR="00567D64" w:rsidRPr="00567D64" w:rsidRDefault="00567D64" w:rsidP="00567D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67D64" w:rsidRPr="00567D64" w:rsidRDefault="00567D64" w:rsidP="00567D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№0133300001711001374 от 25.10.2011).</w:t>
      </w:r>
    </w:p>
    <w:p w:rsidR="00567D64" w:rsidRPr="00567D64" w:rsidRDefault="00567D64" w:rsidP="00567D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67D64" w:rsidRPr="00567D64" w:rsidRDefault="00567D64" w:rsidP="00567D6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67D64" w:rsidRPr="00567D64" w:rsidRDefault="00567D64" w:rsidP="00567D6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67D64" w:rsidRPr="00567D64" w:rsidRDefault="00567D64" w:rsidP="00567D6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67D64" w:rsidRPr="00567D64" w:rsidRDefault="00567D64" w:rsidP="00567D6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67D64" w:rsidRPr="00567D64" w:rsidRDefault="00567D64" w:rsidP="00567D6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Меньшаков И </w:t>
      </w:r>
      <w:proofErr w:type="gramStart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567D64" w:rsidRPr="00567D64" w:rsidRDefault="00567D64" w:rsidP="00567D6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67D64" w:rsidRPr="00567D64" w:rsidRDefault="00567D64" w:rsidP="00567D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67D64" w:rsidRPr="00567D64" w:rsidRDefault="00567D64" w:rsidP="00567D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02.11.2011 по адресу: 153000, Ивановская </w:t>
      </w:r>
      <w:proofErr w:type="spellStart"/>
      <w:proofErr w:type="gramStart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образовательное учреждение средняя общеобразовательная школа № 31 (153020, Ивановская </w:t>
      </w:r>
      <w:proofErr w:type="spellStart"/>
      <w:proofErr w:type="gramStart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ул. 4-я </w:t>
      </w:r>
      <w:proofErr w:type="spellStart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57/15)</w:t>
      </w:r>
    </w:p>
    <w:p w:rsidR="00567D64" w:rsidRPr="00567D64" w:rsidRDefault="00567D64" w:rsidP="00567D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67D64" w:rsidRPr="00567D64" w:rsidRDefault="00567D64" w:rsidP="00567D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67D64" w:rsidRPr="00567D64" w:rsidRDefault="00567D64" w:rsidP="00567D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567D64" w:rsidRPr="00567D64" w:rsidRDefault="00567D64" w:rsidP="00567D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67D64" w:rsidRPr="00567D64" w:rsidRDefault="00567D64" w:rsidP="00567D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561"/>
        <w:gridCol w:w="3118"/>
        <w:gridCol w:w="2326"/>
      </w:tblGrid>
      <w:tr w:rsidR="00567D64" w:rsidRPr="00567D64" w:rsidTr="00567D6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67D64" w:rsidRPr="00567D64" w:rsidTr="00567D6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-М»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16, корп. Д11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67D64" w:rsidRPr="00567D64" w:rsidTr="00567D6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67D64" w:rsidRPr="00567D64" w:rsidTr="00567D6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Афанасьева 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Нэлли</w:t>
            </w:r>
            <w:proofErr w:type="spell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153045, г. Иваново, ул. Свободы, д. 45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42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67D64" w:rsidRPr="00567D64" w:rsidTr="00567D6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117152, г. Москва, Загородное шоссе, д. 10, корп. 4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567D64" w:rsidRPr="00567D64" w:rsidRDefault="00567D64" w:rsidP="00567D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67D64" w:rsidRPr="00567D64" w:rsidRDefault="00567D64" w:rsidP="00567D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67D64" w:rsidRDefault="00567D64" w:rsidP="00567D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3702135646, КПП 370201001 Общество с ограниченной ответственностью "</w:t>
      </w:r>
      <w:proofErr w:type="spellStart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Реупак</w:t>
      </w:r>
      <w:proofErr w:type="spellEnd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Арсения, д. 25).</w:t>
      </w: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18 758,00 (восемнадцать тысяч семьсот пятьдесят восемь) Российский рубль</w:t>
      </w: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Афанасьева </w:t>
      </w:r>
      <w:proofErr w:type="spellStart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Нэлли</w:t>
      </w:r>
      <w:proofErr w:type="spellEnd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 (Адрес: 153045, г. Иваново, ул. Свободы, д. 45</w:t>
      </w:r>
      <w:proofErr w:type="gramStart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 42).</w:t>
      </w: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20 759,31 (двадцать тысяч семьсот пятьдесят девять) Российский рубль</w:t>
      </w: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7D64" w:rsidRPr="00567D64" w:rsidRDefault="00567D64" w:rsidP="00567D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67D64" w:rsidRPr="00567D64" w:rsidRDefault="00567D64" w:rsidP="00567D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67D64" w:rsidRPr="00567D64" w:rsidTr="00567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67D64" w:rsidRPr="00567D64" w:rsidTr="00567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67D64" w:rsidRPr="00567D64" w:rsidTr="00567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67D64" w:rsidRPr="00567D64" w:rsidTr="00567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______________________________________________/Меньшаков И 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67D64" w:rsidRPr="00567D64" w:rsidRDefault="00567D64" w:rsidP="00567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567D64" w:rsidRPr="00567D64" w:rsidTr="00567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567D64" w:rsidRPr="00567D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7D64" w:rsidRPr="00567D64" w:rsidRDefault="00567D64" w:rsidP="00567D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567D64" w:rsidRPr="00567D6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67D64" w:rsidRPr="00567D64" w:rsidRDefault="00567D64" w:rsidP="00567D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67D6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D64" w:rsidRPr="00567D64" w:rsidRDefault="00567D64" w:rsidP="00567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67D64" w:rsidRPr="00567D64" w:rsidTr="00567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(02.11.2011) </w:t>
            </w:r>
          </w:p>
        </w:tc>
      </w:tr>
    </w:tbl>
    <w:p w:rsidR="00567D64" w:rsidRDefault="00567D64" w:rsidP="00567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64" w:rsidRDefault="00567D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7D64" w:rsidRPr="00567D64" w:rsidRDefault="00567D64" w:rsidP="00567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67D64" w:rsidRPr="00567D64" w:rsidTr="00567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02.11.2011 №0133300001711001374-1</w:t>
            </w:r>
          </w:p>
        </w:tc>
      </w:tr>
    </w:tbl>
    <w:p w:rsidR="00567D64" w:rsidRPr="00567D64" w:rsidRDefault="00567D64" w:rsidP="0056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64" w:rsidRPr="00567D64" w:rsidRDefault="00567D64" w:rsidP="0056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67D64" w:rsidRPr="00567D64" w:rsidRDefault="00567D64" w:rsidP="0056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64" w:rsidRPr="00567D64" w:rsidRDefault="00567D64" w:rsidP="00567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канцелярских товаров </w:t>
      </w:r>
    </w:p>
    <w:p w:rsidR="00567D64" w:rsidRPr="00567D64" w:rsidRDefault="00567D64" w:rsidP="0056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567D64" w:rsidRPr="00567D64" w:rsidTr="00567D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67D64" w:rsidRPr="00567D64" w:rsidTr="00567D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67D64" w:rsidRPr="00567D64" w:rsidTr="00567D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67D64" w:rsidRPr="00567D64" w:rsidTr="00567D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67D64" w:rsidRPr="00567D64" w:rsidTr="00567D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67D64" w:rsidRDefault="00567D64" w:rsidP="00567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64" w:rsidRDefault="00567D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67D64" w:rsidRPr="00567D64" w:rsidTr="00567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02.11.2011 №0133300001711001374-1</w:t>
            </w:r>
          </w:p>
        </w:tc>
      </w:tr>
    </w:tbl>
    <w:p w:rsidR="00567D64" w:rsidRPr="00567D64" w:rsidRDefault="00567D64" w:rsidP="0056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64" w:rsidRPr="00567D64" w:rsidRDefault="00567D64" w:rsidP="0056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67D64" w:rsidRPr="00567D64" w:rsidRDefault="00567D64" w:rsidP="00567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канцелярских товаров </w:t>
      </w:r>
    </w:p>
    <w:p w:rsidR="00567D64" w:rsidRPr="00567D64" w:rsidRDefault="00567D64" w:rsidP="0056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22 795,00 (двадцать две тысячи семьсот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567D64" w:rsidRPr="00567D64" w:rsidTr="00567D64">
        <w:tc>
          <w:tcPr>
            <w:tcW w:w="0" w:type="auto"/>
            <w:noWrap/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67D64" w:rsidRPr="00567D64" w:rsidTr="00567D64">
        <w:tc>
          <w:tcPr>
            <w:tcW w:w="0" w:type="auto"/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D64" w:rsidRPr="00567D64" w:rsidRDefault="00567D64" w:rsidP="00567D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5"/>
        <w:gridCol w:w="1698"/>
        <w:gridCol w:w="5303"/>
      </w:tblGrid>
      <w:tr w:rsidR="00567D64" w:rsidRPr="00567D64" w:rsidTr="006B0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567D64" w:rsidRPr="00567D64" w:rsidTr="006B0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ДайнЭкс</w:t>
            </w:r>
            <w:proofErr w:type="spellEnd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-М»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 ИНН 3702078109, КПП 370201001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153003, г. Иваново, ул. Парижской Коммуны, д. 16, корп. Д11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канцелярских товаров </w:t>
            </w: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транспортные расходы, налоги с учетом НДС, сборы и другие обязательные платежи </w:t>
            </w:r>
          </w:p>
        </w:tc>
      </w:tr>
      <w:tr w:rsidR="00567D64" w:rsidRPr="00567D64" w:rsidTr="006B0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Реупак</w:t>
            </w:r>
            <w:proofErr w:type="spellEnd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 ИНН 3702135646, КПП 370201001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г. Иваново, ул. Арсения, д. 25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канцелярских товаров </w:t>
            </w: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транспортные расходы, налоги с учетом НДС, сборы и другие обязательные платежи </w:t>
            </w:r>
          </w:p>
        </w:tc>
      </w:tr>
      <w:tr w:rsidR="00567D64" w:rsidRPr="00567D64" w:rsidTr="006B0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ИП Афанасьева 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Нэлли</w:t>
            </w:r>
            <w:proofErr w:type="spellEnd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153045, г. Иваново, ул. Свободы, д. 45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, кв. 42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канцелярских товаров </w:t>
            </w: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транспортные расходы, налоги, сборы и другие обязательные платежи </w:t>
            </w:r>
          </w:p>
        </w:tc>
      </w:tr>
      <w:tr w:rsidR="00567D64" w:rsidRPr="00567D64" w:rsidTr="006B05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Канцерна</w:t>
            </w:r>
            <w:proofErr w:type="spellEnd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 ИНН 7726631320, КПП 772601001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117152, г. Москва, Загородное шоссе, д. 10, корп. 4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канцелярских товаров </w:t>
            </w: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транспортные расходы, налоги с учетом НДС, сборы и другие обязательные платежи </w:t>
            </w:r>
          </w:p>
        </w:tc>
      </w:tr>
    </w:tbl>
    <w:p w:rsidR="00567D64" w:rsidRDefault="00567D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67D64" w:rsidRPr="00567D64" w:rsidTr="00567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02.11.2011 №0133300001711001374-1</w:t>
            </w:r>
          </w:p>
        </w:tc>
      </w:tr>
    </w:tbl>
    <w:p w:rsidR="00567D64" w:rsidRPr="00567D64" w:rsidRDefault="00567D64" w:rsidP="0056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64" w:rsidRPr="00567D64" w:rsidRDefault="00567D64" w:rsidP="0056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67D64" w:rsidRPr="00567D64" w:rsidRDefault="00567D64" w:rsidP="00567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канцелярских товаров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008"/>
        <w:gridCol w:w="1555"/>
        <w:gridCol w:w="5445"/>
      </w:tblGrid>
      <w:tr w:rsidR="00567D64" w:rsidRPr="00567D64" w:rsidTr="00567D6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567D64" w:rsidRPr="00567D64" w:rsidTr="00567D6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ИНН 3702078109, КПП 370201001, Общество с ограниченной ответственностью «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ДайнЭкс</w:t>
            </w:r>
            <w:proofErr w:type="spellEnd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-М»</w:t>
            </w:r>
          </w:p>
        </w:tc>
        <w:tc>
          <w:tcPr>
            <w:tcW w:w="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отдельные характеристики предлагаемых участником размещения заказа товаров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567D64" w:rsidRPr="00567D64" w:rsidTr="00567D6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Реупак</w:t>
            </w:r>
            <w:proofErr w:type="spellEnd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67D64" w:rsidRPr="00567D64" w:rsidTr="00567D6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ИП Афанасьева 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Нэлли</w:t>
            </w:r>
            <w:proofErr w:type="spellEnd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</w:t>
            </w:r>
          </w:p>
        </w:tc>
        <w:tc>
          <w:tcPr>
            <w:tcW w:w="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67D64" w:rsidRPr="00567D64" w:rsidTr="00567D6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ИНН 7726631320, КПП 772601001, Общество с ограниченной ответственностью «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Канцерна</w:t>
            </w:r>
            <w:proofErr w:type="spellEnd"/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7E05" w:rsidRDefault="00567D64" w:rsidP="00567D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Пояснение: </w:t>
            </w:r>
          </w:p>
          <w:p w:rsidR="00EF7E05" w:rsidRPr="00EF7E05" w:rsidRDefault="00567D64" w:rsidP="00567D6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F7E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F7E0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. </w:t>
            </w:r>
            <w:r w:rsidR="00EF7E05" w:rsidRPr="00EF7E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в полном объеме указаны характеристики предлагаемого к поставке товара, что не позволяет определить соответствие данного товара товару, требуемому заказчиком в извещении о проведении запроса котировок</w:t>
            </w:r>
            <w:r w:rsidR="00EF7E05" w:rsidRPr="00EF7E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567D64" w:rsidRPr="00567D64" w:rsidRDefault="00567D64" w:rsidP="00567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proofErr w:type="gramStart"/>
            <w:r w:rsidRPr="00EF7E05">
              <w:rPr>
                <w:rFonts w:ascii="Times New Roman" w:eastAsia="Times New Roman" w:hAnsi="Times New Roman" w:cs="Times New Roman"/>
                <w:lang w:eastAsia="ru-RU"/>
              </w:rPr>
              <w:t>2. количество предлагаемого участником размещения</w:t>
            </w:r>
            <w:r w:rsidRPr="00567D64">
              <w:rPr>
                <w:rFonts w:ascii="Times New Roman" w:eastAsia="Times New Roman" w:hAnsi="Times New Roman" w:cs="Times New Roman"/>
                <w:lang w:eastAsia="ru-RU"/>
              </w:rPr>
              <w:t xml:space="preserve"> заказа товара к поставке по одной из позиций не соответствует количеству товара, требуемого заказчиком по соответствующей позиции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567D64" w:rsidRDefault="00567D64" w:rsidP="00567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64" w:rsidRDefault="00567D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567D64" w:rsidRPr="00567D64" w:rsidRDefault="00567D64" w:rsidP="00567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67D64" w:rsidRPr="00567D64" w:rsidTr="00567D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D64" w:rsidRPr="00567D64" w:rsidRDefault="00567D64" w:rsidP="00567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02.11.2011 №0133300001711001374-1</w:t>
            </w:r>
          </w:p>
        </w:tc>
      </w:tr>
    </w:tbl>
    <w:p w:rsidR="00567D64" w:rsidRPr="00567D64" w:rsidRDefault="00567D64" w:rsidP="0056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64" w:rsidRPr="00567D64" w:rsidRDefault="00567D64" w:rsidP="0056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67D64" w:rsidRPr="00567D64" w:rsidRDefault="00567D64" w:rsidP="0056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64" w:rsidRPr="00567D64" w:rsidRDefault="00567D64" w:rsidP="00567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канцелярских товаров </w:t>
      </w:r>
    </w:p>
    <w:p w:rsidR="00567D64" w:rsidRPr="00567D64" w:rsidRDefault="00567D64" w:rsidP="0056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567D64" w:rsidRPr="00567D64" w:rsidTr="00567D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67D64" w:rsidRPr="00567D64" w:rsidTr="00567D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20 711,09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64" w:rsidRPr="00567D64" w:rsidTr="00567D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18 758,00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67D64" w:rsidRPr="00567D64" w:rsidTr="00567D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Афанасьева 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Нэлли</w:t>
            </w:r>
            <w:proofErr w:type="spell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20 759,31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67D64" w:rsidRPr="00567D64" w:rsidTr="00567D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19 555,04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D64" w:rsidRPr="00567D64" w:rsidRDefault="00567D64" w:rsidP="0056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3A2A" w:rsidRDefault="00F33A2A"/>
    <w:sectPr w:rsidR="00F33A2A" w:rsidSect="00567D64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5D"/>
    <w:rsid w:val="00316C5D"/>
    <w:rsid w:val="00567D64"/>
    <w:rsid w:val="006B0538"/>
    <w:rsid w:val="00EF7E05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7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67D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7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67D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2011-11-02T09:06:00Z</cp:lastPrinted>
  <dcterms:created xsi:type="dcterms:W3CDTF">2011-11-02T09:02:00Z</dcterms:created>
  <dcterms:modified xsi:type="dcterms:W3CDTF">2011-11-02T09:27:00Z</dcterms:modified>
</cp:coreProperties>
</file>