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Протокол рассмотрения и оценки заявок на участие в открытом конкурсе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от 08.04.2015 для закупки №0133300001715000085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191"/>
        <w:gridCol w:w="2595"/>
        <w:gridCol w:w="2595"/>
      </w:tblGrid>
      <w:tr w:rsidR="009024BB" w:rsidRPr="009024BB" w:rsidTr="009024BB">
        <w:tc>
          <w:tcPr>
            <w:tcW w:w="2500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4BB" w:rsidRPr="009024BB" w:rsidTr="009024BB"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Иваново г,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08 апреля 2015</w:t>
            </w:r>
          </w:p>
        </w:tc>
      </w:tr>
      <w:tr w:rsidR="009024BB" w:rsidRPr="009024BB" w:rsidTr="009024BB"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подписания протокола)</w:t>
            </w:r>
          </w:p>
        </w:tc>
      </w:tr>
    </w:tbl>
    <w:p w:rsidR="009024BB" w:rsidRPr="009024BB" w:rsidRDefault="009024BB" w:rsidP="009024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b/>
          <w:bCs/>
          <w:sz w:val="24"/>
          <w:szCs w:val="24"/>
        </w:rPr>
        <w:t>1. Повестка дня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06 апреля 2015 года в 13:30 (по местному времени) по адресу Российская Федерация, 153000, Ивановская </w:t>
      </w:r>
      <w:proofErr w:type="spellStart"/>
      <w:proofErr w:type="gramStart"/>
      <w:r w:rsidRPr="009024B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9024BB">
        <w:rPr>
          <w:rFonts w:ascii="Times New Roman" w:eastAsia="Times New Roman" w:hAnsi="Times New Roman" w:cs="Times New Roman"/>
          <w:sz w:val="24"/>
          <w:szCs w:val="24"/>
        </w:rPr>
        <w:t>, Иваново г, РЕВОЛЮЦИИ, д. 6, к. 221.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08.04.2015 10:00 по адресу Российская Федерация, 153000, Ивановская </w:t>
      </w:r>
      <w:proofErr w:type="spellStart"/>
      <w:proofErr w:type="gramStart"/>
      <w:r w:rsidRPr="009024B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9024BB">
        <w:rPr>
          <w:rFonts w:ascii="Times New Roman" w:eastAsia="Times New Roman" w:hAnsi="Times New Roman" w:cs="Times New Roman"/>
          <w:sz w:val="24"/>
          <w:szCs w:val="24"/>
        </w:rPr>
        <w:t>, Иваново г, РЕВОЛЮЦИИ, д. 6, к. 221.</w:t>
      </w:r>
    </w:p>
    <w:p w:rsidR="009024BB" w:rsidRPr="009024BB" w:rsidRDefault="009024BB" w:rsidP="009024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b/>
          <w:bCs/>
          <w:sz w:val="24"/>
          <w:szCs w:val="24"/>
        </w:rPr>
        <w:t>2. Существенные условия контракта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Номер и наименование объекта закупки: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Закупка №0133300001715000085 «Выполнение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лет»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13367180.07 Российский рубль (тринадцать миллионов триста шестьдесят семь тысяч сто восемьдесят рублей семь копеек)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Источник финансирования: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Бюджет города Иванова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Место доставки товара, выполнения работы или оказания услуги: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Российская федерация, Ивановская </w:t>
      </w:r>
      <w:proofErr w:type="spellStart"/>
      <w:proofErr w:type="gramStart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обл</w:t>
      </w:r>
      <w:proofErr w:type="spellEnd"/>
      <w:proofErr w:type="gramEnd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Иваново г, Выполнение работ – по месту нахождения Исполнителя. Доставка результатов выполненных работ производится по адресу: Ивановская область, г. Иваново, пл. Революции, д. 6, </w:t>
      </w:r>
      <w:proofErr w:type="spellStart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. № 616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Сроки поставки товара или завершения работы либо график оказания услуг: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течение 7 календарных дней со дня заключения муниципального контракта Исполнитель подготавливает эскизы (варианты) проекта планировки территории и представляет их на согласование </w:t>
      </w:r>
      <w:proofErr w:type="spellStart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Заказчику</w:t>
      </w:r>
      <w:proofErr w:type="gramStart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.З</w:t>
      </w:r>
      <w:proofErr w:type="gramEnd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аказчик</w:t>
      </w:r>
      <w:proofErr w:type="spellEnd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течение 2 календарных дней согласовывает один из предложенных Исполнителем эскизов (вариантов) проекта планировки </w:t>
      </w:r>
      <w:proofErr w:type="spellStart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территории.При</w:t>
      </w:r>
      <w:proofErr w:type="spellEnd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необходимости по письменному требованию Заказчика Исполнитель дорабатывает представленный эскиз (вариант) проекта планировки территории с учетом замечаний и предложений, и представляет его на повторное согласование </w:t>
      </w:r>
      <w:proofErr w:type="spellStart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Заказчику</w:t>
      </w:r>
      <w:proofErr w:type="gramStart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.У</w:t>
      </w:r>
      <w:proofErr w:type="gramEnd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странение</w:t>
      </w:r>
      <w:proofErr w:type="spellEnd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замечаний и предоставление выполненных Работ производится Исполнителем в срок 35 календарных дней с даты подписания муниципального контракта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Преимущества, предоставляемые заказчиком: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9024BB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proofErr w:type="gramEnd"/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участникам закупки: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Единые требования к участникам (в соответствии с пунктом 1 части 1 Статьи 31 Федерального закона № 44-ФЗ).</w:t>
      </w:r>
    </w:p>
    <w:p w:rsidR="009024BB" w:rsidRDefault="009024BB" w:rsidP="009024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4BB" w:rsidRPr="009024BB" w:rsidRDefault="009024BB" w:rsidP="009024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b/>
          <w:bCs/>
          <w:sz w:val="24"/>
          <w:szCs w:val="24"/>
        </w:rPr>
        <w:t>3. Информация о заказчике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Определение поставщика осуществляет Уполномоченный орган: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УПРАВЛЕНИЕ АРХИТЕКТУРЫ И ГРАДОСТРОИТЕЛЬСТВА АДМИНИСТРАЦИИ ГОРОДА ИВАНОВА.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024BB" w:rsidRPr="009024BB" w:rsidRDefault="009024BB" w:rsidP="009024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b/>
          <w:bCs/>
          <w:sz w:val="24"/>
          <w:szCs w:val="24"/>
        </w:rPr>
        <w:t>4. Информация о комиссии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Конкурсная комиссия по осуществлению закупок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рассмотрению и оценке заявок на участие в открытом конкурсе присутствовали: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комиссии: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Седых Екатерина Леонидовна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Петрова Наталья Вячеславовна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proofErr w:type="spellStart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Свирибова</w:t>
      </w:r>
      <w:proofErr w:type="spellEnd"/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Ираида Анатольевна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Сергеева Елена Витальевна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Иванкина Ирина Викторовна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присутствовавших членов комиссии: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5 (пять)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gramStart"/>
      <w:r w:rsidRPr="009024BB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 не голосующие члены комиссии отсутствуют.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024BB" w:rsidRPr="009024BB" w:rsidRDefault="009024BB" w:rsidP="009024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b/>
          <w:bCs/>
          <w:sz w:val="24"/>
          <w:szCs w:val="24"/>
        </w:rPr>
        <w:t>5. Результаты рассмотрения и оценки заявок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срока подачи заявок на участие в открытом конкурсе подано заявок –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14 (четырнадцать) шт.;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из них соответствуют требованиям -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13 (тринадцать) шт.;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отклонено заявок -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1 (одна) шт.</w:t>
      </w:r>
    </w:p>
    <w:p w:rsid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Информация об участниках конкурса, заявки на участие в конкурсе которых были рассмотрены: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"/>
        <w:gridCol w:w="1252"/>
        <w:gridCol w:w="4595"/>
        <w:gridCol w:w="1639"/>
        <w:gridCol w:w="1605"/>
      </w:tblGrid>
      <w:tr w:rsidR="004400ED" w:rsidTr="004400ED">
        <w:tc>
          <w:tcPr>
            <w:tcW w:w="906" w:type="dxa"/>
            <w:vAlign w:val="center"/>
          </w:tcPr>
          <w:p w:rsidR="004400ED" w:rsidRPr="009024BB" w:rsidRDefault="004400ED" w:rsidP="008A78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Номер заявки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8A78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Дата и время подачи заявки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8A78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Информация об участнике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8A78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Предлагаемая цена (стоимость), Российский рубль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8A78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Результаты рассмотрения заявок</w:t>
            </w:r>
          </w:p>
        </w:tc>
      </w:tr>
      <w:tr w:rsidR="004400ED" w:rsidTr="004400ED">
        <w:tc>
          <w:tcPr>
            <w:tcW w:w="906" w:type="dxa"/>
            <w:vAlign w:val="center"/>
          </w:tcPr>
          <w:p w:rsidR="004400ED" w:rsidRPr="009024BB" w:rsidRDefault="004400ED" w:rsidP="00754E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754E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01.04.2015 10:41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754E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Закрытое акционерное общество научно-производственное предприятие "ГЕОСЕРВИС"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ИНН: 3663027595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366201001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 xml:space="preserve">Почтовый адрес: 394068, </w:t>
            </w:r>
            <w:proofErr w:type="spellStart"/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Воронежская, г Воронеж, 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 xml:space="preserve"> Беговая, д. 2/3, д. 175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754E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2600000.00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754E44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4400ED" w:rsidTr="00F65FE6">
        <w:tc>
          <w:tcPr>
            <w:tcW w:w="906" w:type="dxa"/>
            <w:vAlign w:val="center"/>
          </w:tcPr>
          <w:p w:rsidR="004400ED" w:rsidRPr="009024BB" w:rsidRDefault="004400ED" w:rsidP="00327F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327F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01.04.2015 15:53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327F41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Открытое акционерное общество "Ивановская Домостроительная Компания"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ИНН: 3728000058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370201001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 xml:space="preserve">Почтовый адрес: 153051, </w:t>
            </w:r>
            <w:proofErr w:type="spellStart"/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Ивановская, г Иваново, 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Кохомское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 xml:space="preserve"> шоссе, д. 1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327F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9357026.00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327F41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4400ED" w:rsidTr="001749FA">
        <w:tc>
          <w:tcPr>
            <w:tcW w:w="906" w:type="dxa"/>
            <w:vAlign w:val="center"/>
          </w:tcPr>
          <w:p w:rsidR="004400ED" w:rsidRPr="009024BB" w:rsidRDefault="004400ED" w:rsidP="00606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606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01.04.2015 15:54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606F83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"КАРИАТИДА"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ИНН: 3702011591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370201001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 xml:space="preserve">Почтовый адрес: 153051, </w:t>
            </w:r>
            <w:proofErr w:type="spellStart"/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Ивановская, г Иваново, 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Кохомское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 xml:space="preserve"> шоссе, д. 1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606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9357026.00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606F83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4400ED" w:rsidTr="00EE45F8">
        <w:tc>
          <w:tcPr>
            <w:tcW w:w="906" w:type="dxa"/>
            <w:vAlign w:val="center"/>
          </w:tcPr>
          <w:p w:rsidR="004400ED" w:rsidRPr="009024BB" w:rsidRDefault="004400ED" w:rsidP="00D57D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D57D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02.04.2015 10:40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D57D99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"Финансовый и организационный консалтинг"</w:t>
            </w:r>
            <w:r w:rsidRPr="009024BB">
              <w:rPr>
                <w:rFonts w:ascii="Times New Roman" w:eastAsia="Times New Roman" w:hAnsi="Times New Roman" w:cs="Times New Roman"/>
              </w:rPr>
              <w:br/>
            </w:r>
            <w:r w:rsidRPr="009024BB">
              <w:rPr>
                <w:rFonts w:ascii="Times New Roman" w:eastAsia="Times New Roman" w:hAnsi="Times New Roman" w:cs="Times New Roman"/>
              </w:rPr>
              <w:lastRenderedPageBreak/>
              <w:t>ИНН: 7701283582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772201001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Почтовый адрес: 111024, г Москва, ш Энтузиастов, 5, стр.3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D57D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2000000.00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D57D99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4400ED" w:rsidTr="000C2E14">
        <w:tc>
          <w:tcPr>
            <w:tcW w:w="906" w:type="dxa"/>
            <w:vAlign w:val="center"/>
          </w:tcPr>
          <w:p w:rsidR="004400ED" w:rsidRPr="009024BB" w:rsidRDefault="004400ED" w:rsidP="00CD4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CD4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02.04.2015 11:00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CD4FC0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"НАУЧНО-ПРОИЗВОДСТВЕННОЕ ПРЕДПРИЯТИЕ "ИНЖЕНЕР"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ИНН: 2127317852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213001001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 xml:space="preserve">Почтовый адрес: 428000, Чувашия ЧУВАШСКАЯ РЕСПУБЛИКА -, 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ЧЕБОКСАРЫ, б-р ПРЕЗИДЕНТСКИЙ, 31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CD4F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6349678.03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CD4FC0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4400ED" w:rsidTr="000C2E14">
        <w:tc>
          <w:tcPr>
            <w:tcW w:w="906" w:type="dxa"/>
            <w:vAlign w:val="center"/>
          </w:tcPr>
          <w:p w:rsidR="004400ED" w:rsidRPr="009024BB" w:rsidRDefault="004400ED" w:rsidP="00E672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E672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02.04.2015 11:25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E67226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Удмуртгазпроект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>"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ИНН: 1835060795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184001001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 xml:space="preserve">Почтовый адрес: 426060, </w:t>
            </w:r>
            <w:proofErr w:type="spellStart"/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Респ</w:t>
            </w:r>
            <w:proofErr w:type="spellEnd"/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Удмуртская, г. Ижевск, 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 xml:space="preserve"> Ипподромная, д. 96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E672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5700000.00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E67226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4400ED" w:rsidTr="000C2E14">
        <w:tc>
          <w:tcPr>
            <w:tcW w:w="906" w:type="dxa"/>
            <w:vAlign w:val="center"/>
          </w:tcPr>
          <w:p w:rsidR="004400ED" w:rsidRPr="009024BB" w:rsidRDefault="004400ED" w:rsidP="00D229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D229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03.04.2015 15:17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D2299C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ЦентрГрадПроект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>"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ИНН: 5834054683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583601001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 xml:space="preserve">Почтовый адрес: 440026, </w:t>
            </w:r>
            <w:proofErr w:type="spellStart"/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Пензенская, г Пенза, 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 xml:space="preserve"> Маршала Крылова, 13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D229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4800000.00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D2299C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4400ED" w:rsidTr="000C2E14">
        <w:tc>
          <w:tcPr>
            <w:tcW w:w="906" w:type="dxa"/>
            <w:vAlign w:val="center"/>
          </w:tcPr>
          <w:p w:rsidR="004400ED" w:rsidRPr="009024BB" w:rsidRDefault="004400ED" w:rsidP="004D07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4D07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06.04.2015 09:56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4D075F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Ивановопроект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>"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ИНН: 3702046989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370201001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 xml:space="preserve">Почтовый адрес: 153008, </w:t>
            </w:r>
            <w:proofErr w:type="spellStart"/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Ивановская, г Иваново, 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Колесанова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>, 11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4D07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4900000.00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4D075F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4400ED" w:rsidTr="000C2E14">
        <w:tc>
          <w:tcPr>
            <w:tcW w:w="906" w:type="dxa"/>
            <w:vAlign w:val="center"/>
          </w:tcPr>
          <w:p w:rsidR="004400ED" w:rsidRPr="009024BB" w:rsidRDefault="004400ED" w:rsidP="006D1D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6D1D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06.04.2015 10:28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6D1DCB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"Градостроительство"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ИНН: 1326200656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132601001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 xml:space="preserve">Почтовый адрес: 430007, </w:t>
            </w:r>
            <w:proofErr w:type="spellStart"/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Респ</w:t>
            </w:r>
            <w:proofErr w:type="spellEnd"/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Мордовия, г. Саранск, ул. Осипенко, д. 94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6D1D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4300000.00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6D1DCB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4400ED" w:rsidTr="000C2E14">
        <w:tc>
          <w:tcPr>
            <w:tcW w:w="906" w:type="dxa"/>
            <w:vAlign w:val="center"/>
          </w:tcPr>
          <w:p w:rsidR="004400ED" w:rsidRPr="009024BB" w:rsidRDefault="004400ED" w:rsidP="00FA67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FA67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06.04.2015 10:47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FA6776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"НАГВАЛЬ СТРОЙТЕХ"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ИНН: 7727235230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772701001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 xml:space="preserve">Почтовый адрес: 117418, г МОСКВА, </w:t>
            </w:r>
            <w:proofErr w:type="spellStart"/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НОВОЧЕРЕМУШКИНСКАЯ, д. 50, корпус 3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FA67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10038752.00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FA6776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4400ED" w:rsidTr="000C2E14">
        <w:tc>
          <w:tcPr>
            <w:tcW w:w="906" w:type="dxa"/>
            <w:vAlign w:val="center"/>
          </w:tcPr>
          <w:p w:rsidR="004400ED" w:rsidRPr="009024BB" w:rsidRDefault="004400ED" w:rsidP="00103F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103F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06.04.2015 10:53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103F84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НАУЧНО-ИССЛЕДОВАТЕЛЬСКИЙ ИНСТИТУТ "ЗЕМЛЯ И ГОРОД"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ИНН: 5260008219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526201001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 xml:space="preserve">Почтовый адрес: 603105, </w:t>
            </w:r>
            <w:proofErr w:type="spellStart"/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НИЖЕГОРОДСКАЯ, г НИЖНИЙ НОВГОРОД, 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 xml:space="preserve"> САЛГАНСКАЯ, 10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103F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1927000.00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103F84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4400ED" w:rsidTr="000C2E14">
        <w:tc>
          <w:tcPr>
            <w:tcW w:w="906" w:type="dxa"/>
            <w:vAlign w:val="center"/>
          </w:tcPr>
          <w:p w:rsidR="004400ED" w:rsidRPr="009024BB" w:rsidRDefault="004400ED" w:rsidP="006318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6318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06.04.2015 12:59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631831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"ВАЛБЭК-РУ"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ИНН: 3525126351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352501001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 xml:space="preserve">Почтовый адрес: 160001, </w:t>
            </w:r>
            <w:proofErr w:type="spellStart"/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ВОЛОГОДСКАЯ, г ВОЛОГДА, 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24BB">
              <w:rPr>
                <w:rFonts w:ascii="Times New Roman" w:eastAsia="Times New Roman" w:hAnsi="Times New Roman" w:cs="Times New Roman"/>
              </w:rPr>
              <w:lastRenderedPageBreak/>
              <w:t>БЛАГОВЕЩЕНСКАЯ, 44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6318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2600000.00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631831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Отклонена</w:t>
            </w:r>
          </w:p>
        </w:tc>
      </w:tr>
      <w:tr w:rsidR="004400ED" w:rsidTr="000C2E14">
        <w:tc>
          <w:tcPr>
            <w:tcW w:w="906" w:type="dxa"/>
            <w:vAlign w:val="center"/>
          </w:tcPr>
          <w:p w:rsidR="004400ED" w:rsidRPr="009024BB" w:rsidRDefault="004400ED" w:rsidP="00372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372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06.04.2015 13:02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37254D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ПрофПроект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>"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ИНН: 3702615233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370201001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 xml:space="preserve">Почтовый адрес: 153000, </w:t>
            </w:r>
            <w:proofErr w:type="spellStart"/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Ивановская, г Иваново, 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 xml:space="preserve"> Смирнова, д. 6/1, оф. 43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372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3400000.00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37254D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4400ED" w:rsidTr="000C2E14">
        <w:tc>
          <w:tcPr>
            <w:tcW w:w="906" w:type="dxa"/>
            <w:vAlign w:val="center"/>
          </w:tcPr>
          <w:p w:rsidR="004400ED" w:rsidRPr="009024BB" w:rsidRDefault="004400ED" w:rsidP="00CA1E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2" w:type="dxa"/>
            <w:vAlign w:val="center"/>
          </w:tcPr>
          <w:p w:rsidR="004400ED" w:rsidRPr="009024BB" w:rsidRDefault="004400ED" w:rsidP="00CA1E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06.04.2015 13:25</w:t>
            </w:r>
          </w:p>
        </w:tc>
        <w:tc>
          <w:tcPr>
            <w:tcW w:w="4595" w:type="dxa"/>
            <w:vAlign w:val="center"/>
          </w:tcPr>
          <w:p w:rsidR="004400ED" w:rsidRPr="009024BB" w:rsidRDefault="004400ED" w:rsidP="00CA1E02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"ЦЕНТР ПРОЕКТИРОВАНИЯ И ИНЖЕНЕРНЫХ ИЗЫСКАНИЙ"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ИНН: 3702715816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КПП: 370201001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 xml:space="preserve">Почтовый адрес: 153000, </w:t>
            </w:r>
            <w:proofErr w:type="spellStart"/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ИВАНОВСКАЯ, г ИВАНОВО, 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 xml:space="preserve"> КРУТИЦКАЯ, д. 20А</w:t>
            </w:r>
          </w:p>
        </w:tc>
        <w:tc>
          <w:tcPr>
            <w:tcW w:w="1639" w:type="dxa"/>
            <w:vAlign w:val="center"/>
          </w:tcPr>
          <w:p w:rsidR="004400ED" w:rsidRPr="009024BB" w:rsidRDefault="004400ED" w:rsidP="00CA1E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5000000.00</w:t>
            </w:r>
          </w:p>
        </w:tc>
        <w:tc>
          <w:tcPr>
            <w:tcW w:w="1605" w:type="dxa"/>
            <w:vAlign w:val="center"/>
          </w:tcPr>
          <w:p w:rsidR="004400ED" w:rsidRPr="009024BB" w:rsidRDefault="004400ED" w:rsidP="00CA1E02">
            <w:pPr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</w:tbl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Информация об участниках конкурса, заявки на участие в конкурсе которых были отклонены: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518"/>
        <w:gridCol w:w="2552"/>
        <w:gridCol w:w="3973"/>
      </w:tblGrid>
      <w:tr w:rsidR="009024BB" w:rsidRPr="009024BB" w:rsidTr="009024BB"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Номер заявки</w:t>
            </w:r>
          </w:p>
        </w:tc>
        <w:tc>
          <w:tcPr>
            <w:tcW w:w="1286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Наименование / ФИО участника</w:t>
            </w:r>
          </w:p>
        </w:tc>
        <w:tc>
          <w:tcPr>
            <w:tcW w:w="1303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Решение каждого члена комиссии об отклонении заявок на участие в конкурсе</w:t>
            </w:r>
          </w:p>
        </w:tc>
        <w:tc>
          <w:tcPr>
            <w:tcW w:w="2029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Причина и обоснование причины отклонения</w:t>
            </w:r>
          </w:p>
        </w:tc>
      </w:tr>
      <w:tr w:rsidR="009024BB" w:rsidRPr="009024BB" w:rsidTr="009024BB">
        <w:trPr>
          <w:trHeight w:val="3143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8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"ВАЛБЭК-РУ"</w:t>
            </w:r>
          </w:p>
        </w:tc>
        <w:tc>
          <w:tcPr>
            <w:tcW w:w="130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Заявка не соответствует требованиям и должна быть отклонена по решению член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9024BB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>) комиссии: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Седых Екатерина Леонидовна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Сергеева Елена Витальевна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Свирибова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 xml:space="preserve"> Ираида Анатольевна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Иванкина Ирина Викторовна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Петрова Наталья Вячеславовна</w:t>
            </w:r>
          </w:p>
        </w:tc>
        <w:tc>
          <w:tcPr>
            <w:tcW w:w="202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Заявка не соответствует требованиям извещения\документации</w:t>
            </w:r>
            <w:r w:rsidRPr="009024BB">
              <w:rPr>
                <w:rFonts w:ascii="Times New Roman" w:eastAsia="Times New Roman" w:hAnsi="Times New Roman" w:cs="Times New Roman"/>
              </w:rPr>
              <w:br/>
              <w:t>Заявка не соответствует требованиям, указанным в конкурсной документации (ч. 3 ст. 53 Закона № 44-ФЗ, п.п.6 п.19 разд. 1.3.</w:t>
            </w:r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 xml:space="preserve">«Информационная карта открытого конкурса» части I «Открытый конкурс» конкурсной документации), а именно:- представленный в составе заявки документ (выписка из единого государственного реестра юридических лиц), предусмотренный 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>. «б» п. 1 ч. 2 ст. 51 Закона № 44-ФЗ, не скреплен гербовой печатью налогового органа</w:t>
            </w:r>
            <w:proofErr w:type="gramEnd"/>
          </w:p>
        </w:tc>
      </w:tr>
    </w:tbl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- присвоенные заявкам </w:t>
      </w:r>
      <w:proofErr w:type="gramStart"/>
      <w:r w:rsidRPr="009024BB">
        <w:rPr>
          <w:rFonts w:ascii="Times New Roman" w:eastAsia="Times New Roman" w:hAnsi="Times New Roman" w:cs="Times New Roman"/>
          <w:sz w:val="24"/>
          <w:szCs w:val="24"/>
        </w:rPr>
        <w:t>на участие в конкурсе значения по каждому из критериев оценки заявок на участие</w:t>
      </w:r>
      <w:proofErr w:type="gramEnd"/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 в конкурсе (Приложение 1);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признан участник с номером заявки №14, получившей первый номер: 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9024BB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"ЦЕНТР ПРОЕКТИРОВАНИЯ И ИНЖЕНЕРНЫХ ИЗЫСКАНИЙ"</w:t>
      </w:r>
      <w:bookmarkEnd w:id="0"/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 xml:space="preserve">Почтовый адрес: 153000, </w:t>
      </w:r>
      <w:proofErr w:type="spellStart"/>
      <w:proofErr w:type="gramStart"/>
      <w:r w:rsidRPr="009024B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 ИВАНОВСКАЯ, г ИВАНОВО, </w:t>
      </w:r>
      <w:proofErr w:type="spellStart"/>
      <w:r w:rsidRPr="009024B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 КРУТИЦКАЯ, д. 20А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5000000.00 Российский рубль (пять миллионов рублей ноль копеек)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номер 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присвоен участнику с номером заявки №11: 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ОБЩЕСТВО С ОГРАНИЧЕННОЙ ОТВЕТСТВЕННОСТЬЮ НАУЧНО-ИССЛЕДОВАТЕЛЬСКИЙ ИНСТИТУТ "ЗЕМЛЯ И ГОРОД"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 xml:space="preserve">Почтовый адрес: 603105, </w:t>
      </w:r>
      <w:proofErr w:type="spellStart"/>
      <w:proofErr w:type="gramStart"/>
      <w:r w:rsidRPr="009024B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НИЖЕГОРОДСКАЯ, г НИЖНИЙ НОВГОРОД, </w:t>
      </w:r>
      <w:proofErr w:type="spellStart"/>
      <w:r w:rsidRPr="009024B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 САЛГАНСКАЯ, 10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предложение о цене контракта: 1927000.00 Российский рубль (один миллион девятьсот двадцать семь тысяч рублей ноль копеек)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024BB" w:rsidRPr="009024BB" w:rsidRDefault="009024BB" w:rsidP="009024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b/>
          <w:bCs/>
          <w:sz w:val="24"/>
          <w:szCs w:val="24"/>
        </w:rPr>
        <w:t>6. Результаты конкурса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024BB" w:rsidRPr="009024BB" w:rsidRDefault="009024BB" w:rsidP="009024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b/>
          <w:bCs/>
          <w:sz w:val="24"/>
          <w:szCs w:val="24"/>
        </w:rPr>
        <w:t>7. Публикация и хранение протокола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024BB" w:rsidRPr="009024BB" w:rsidRDefault="009024BB" w:rsidP="009024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b/>
          <w:bCs/>
          <w:sz w:val="24"/>
          <w:szCs w:val="24"/>
        </w:rPr>
        <w:t>8. Приложения к Протоколу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К протоколу прилагаются и являются его неотъемлемой частью: 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1. Оценка предложений участников по критериям оценок на ____</w:t>
      </w:r>
      <w:proofErr w:type="gramStart"/>
      <w:r w:rsidRPr="009024BB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02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2. заявка10.1 (заявка10.1.zip - 41.06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3. заявка10.2 (заявка10.2.zip - 32.49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4. заявка11.1 (заявка11.1.zip - 38.62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5. заявка11.2 (заявка11.2.zip - 40.69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6. заявка5 (заявка5.zip - 15.31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7. заявка</w:t>
      </w:r>
      <w:proofErr w:type="gramStart"/>
      <w:r w:rsidRPr="009024BB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 (заявка6.zip - 11.35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8. заявка7 (заявка7.zip - 17.56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9. заявка13 (заявка13.zip - 4.55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10. заявка14 (заявка14.zip - 9.88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11. заявка</w:t>
      </w:r>
      <w:proofErr w:type="gramStart"/>
      <w:r w:rsidRPr="009024B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024BB">
        <w:rPr>
          <w:rFonts w:ascii="Times New Roman" w:eastAsia="Times New Roman" w:hAnsi="Times New Roman" w:cs="Times New Roman"/>
          <w:sz w:val="24"/>
          <w:szCs w:val="24"/>
        </w:rPr>
        <w:t>.2 (заявка1.2.zip - 14.12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12. заявка2 (заявка2.zip - 6.27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13. заявка3 (заявка3.zip - 8.37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14. заявка4 (заявка4.zip - 24.82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15. заявка1.1 (заявка1.1.zip - 38.96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16. заявка8 (заявка8.zip - 19.23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17. заявка9.1 (заявка9.1.zip - 21.72 Мб)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18. заявка9.2 (заявка9.2.zip - 35.53 Мб)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1899"/>
        <w:gridCol w:w="3969"/>
      </w:tblGrid>
      <w:tr w:rsidR="009024BB" w:rsidRPr="009024BB" w:rsidTr="009024BB">
        <w:tc>
          <w:tcPr>
            <w:tcW w:w="2000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4BB" w:rsidRPr="009024BB" w:rsidTr="009024BB"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971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Седых Екатерина Леонидовна</w:t>
            </w:r>
          </w:p>
        </w:tc>
      </w:tr>
      <w:tr w:rsidR="009024BB" w:rsidRPr="009024BB" w:rsidTr="009024BB">
        <w:trPr>
          <w:trHeight w:val="450"/>
        </w:trPr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29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4BB" w:rsidRPr="009024BB" w:rsidTr="009024BB"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971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Наталья Вячеславовна</w:t>
            </w:r>
          </w:p>
        </w:tc>
      </w:tr>
      <w:tr w:rsidR="009024BB" w:rsidRPr="009024BB" w:rsidTr="009024BB">
        <w:trPr>
          <w:trHeight w:val="450"/>
        </w:trPr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29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4BB" w:rsidRPr="009024BB" w:rsidTr="009024BB"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971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Свирибова</w:t>
            </w:r>
            <w:proofErr w:type="spellEnd"/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Ираида Анатольевна</w:t>
            </w:r>
          </w:p>
        </w:tc>
      </w:tr>
      <w:tr w:rsidR="009024BB" w:rsidRPr="009024BB" w:rsidTr="009024BB">
        <w:trPr>
          <w:trHeight w:val="450"/>
        </w:trPr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29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4BB" w:rsidRPr="009024BB" w:rsidTr="009024BB"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971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Елена Витальевна</w:t>
            </w:r>
          </w:p>
        </w:tc>
      </w:tr>
      <w:tr w:rsidR="009024BB" w:rsidRPr="009024BB" w:rsidTr="009024BB">
        <w:trPr>
          <w:trHeight w:val="450"/>
        </w:trPr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29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4BB" w:rsidRPr="009024BB" w:rsidTr="009024BB"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971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Иванкина Ирина Викторовна</w:t>
            </w:r>
          </w:p>
        </w:tc>
      </w:tr>
      <w:tr w:rsidR="009024BB" w:rsidRPr="009024BB" w:rsidTr="009024BB">
        <w:trPr>
          <w:trHeight w:val="450"/>
        </w:trPr>
        <w:tc>
          <w:tcPr>
            <w:tcW w:w="0" w:type="auto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B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29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4BB" w:rsidRDefault="009024BB" w:rsidP="00902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024BB" w:rsidRPr="009024BB" w:rsidRDefault="009024BB" w:rsidP="00902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к Протоколу рассмотрения 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 xml:space="preserve">и оценки заявок на участие в открытом </w:t>
      </w:r>
      <w:r w:rsidRPr="009024BB">
        <w:rPr>
          <w:rFonts w:ascii="Times New Roman" w:eastAsia="Times New Roman" w:hAnsi="Times New Roman" w:cs="Times New Roman"/>
          <w:sz w:val="24"/>
          <w:szCs w:val="24"/>
        </w:rPr>
        <w:br/>
        <w:t>конкурсе от 08.04.2015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4BB" w:rsidRPr="009024BB" w:rsidRDefault="009024BB" w:rsidP="009024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предложений участников по критериям оценок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срока подачи заявок на участие в открытом конкурсе подано заявок –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14 (четырнадцать) шт.;</w:t>
      </w:r>
    </w:p>
    <w:p w:rsidR="009024BB" w:rsidRPr="009024BB" w:rsidRDefault="009024BB" w:rsidP="0090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BB">
        <w:rPr>
          <w:rFonts w:ascii="Times New Roman" w:eastAsia="Times New Roman" w:hAnsi="Times New Roman" w:cs="Times New Roman"/>
          <w:sz w:val="24"/>
          <w:szCs w:val="24"/>
        </w:rPr>
        <w:t xml:space="preserve">из них соответствуют требованиям - </w:t>
      </w:r>
      <w:r w:rsidRPr="009024BB">
        <w:rPr>
          <w:rFonts w:ascii="Times New Roman" w:eastAsia="Times New Roman" w:hAnsi="Times New Roman" w:cs="Times New Roman"/>
          <w:sz w:val="24"/>
          <w:szCs w:val="24"/>
          <w:u w:val="single"/>
        </w:rPr>
        <w:t>13 (тринадцать) шт.;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508"/>
        <w:gridCol w:w="4227"/>
        <w:gridCol w:w="829"/>
        <w:gridCol w:w="1463"/>
      </w:tblGrid>
      <w:tr w:rsidR="009024BB" w:rsidRPr="009024BB" w:rsidTr="009024BB">
        <w:tc>
          <w:tcPr>
            <w:tcW w:w="385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Номер заявки</w:t>
            </w:r>
          </w:p>
        </w:tc>
        <w:tc>
          <w:tcPr>
            <w:tcW w:w="1282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Информация об участнике</w:t>
            </w:r>
          </w:p>
        </w:tc>
        <w:tc>
          <w:tcPr>
            <w:tcW w:w="2161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Условия исполнения контракта</w:t>
            </w:r>
          </w:p>
        </w:tc>
        <w:tc>
          <w:tcPr>
            <w:tcW w:w="424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Оценка заявки</w:t>
            </w:r>
          </w:p>
        </w:tc>
        <w:tc>
          <w:tcPr>
            <w:tcW w:w="748" w:type="pct"/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Порядковый номер</w:t>
            </w: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Закрытое акционерное общество научно-производственное предприятие "ГЕОСЕРВИС"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Цена контракта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60.00%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2600000.00 Российский рубль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Оценка заявки по критерию: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44.47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40.00%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Оценка заявки по критерию: 0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Информация о предложении участника: 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в приложении к протоколу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44.47</w:t>
            </w: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Открытое акционерное общество "Ивановская Домостроительная Компания"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Цена контракта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60.00%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9357026.00 Российский рубль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Оценка заявки по критерию: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12.36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40.00%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Оценка заявки по критерию: 4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Информация о предложении участника: 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в приложении к протоколу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15.96</w:t>
            </w: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"КАРИАТИДА"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Цена контракта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60.00%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9357026.00 Российский рубль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Оценка заявки по критерию: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12.36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 xml:space="preserve">Качественные, функциональные и экологические характеристики объекта </w:t>
            </w: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закупки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40.00%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Оценка заявки по критерию: 4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Информация о предложении участника: 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в приложении к протоколу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15.96</w:t>
            </w: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"Финансовый и организационный консалтинг"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Цена контракта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60.00%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2000000.00 Российский рубль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Оценка заявки по критерию: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57.81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40.00%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Оценка заявки по критерию: 0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Информация о предложении участника: 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в приложении к протоколу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57.81</w:t>
            </w: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"НАУЧНО-ПРОИЗВОДСТВЕННОЕ ПРЕДПРИЯТИЕ "ИНЖЕНЕР"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Цена контракта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60.00%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6349678.03 Российский рубль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Оценка заявки по критерию: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18.21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40.00%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Оценка заявки по критерию: 2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Информация о предложении участника: 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в приложении к протоколу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20.21</w:t>
            </w: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Удмуртгазпроект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Цена контракта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60.00%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5700000.00 Российский рубль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Оценка заявки по критерию: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20.28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Значимость критерия оценки: 40.00%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Оценка заявки по критерию: 4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Информация о предложении участника: 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в приложении к протоколу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24.28</w:t>
            </w: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ЦентрГрадПроект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Цена контракта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60.00%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4800000.00 Российский рубль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Оценка заявки по критерию: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24.09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40.00%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Оценка заявки по критерию: 36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Информация о предложении участника: 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в приложении к протоколу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58.89</w:t>
            </w: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Ивановопроект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Цена контракта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60.00%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4900000.00 Российский рубль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Оценка заявки по критерию: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23.6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40.00%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Оценка заявки по критерию: 30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Информация о предложении участника: 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в приложении к протоколу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53.2</w:t>
            </w: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"Градостроительство"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Цена контракта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60.00%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4300000.00 Российский рубль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Оценка заявки по критерию: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26.89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40.00%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Оценка заявки по критерию: 8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Информация о предложении участника: 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в приложении к протоколу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34.49</w:t>
            </w: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"НАГВАЛЬ СТРОЙТЕХ"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Цена контракта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60.00%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10038752.00 Российский рубль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Оценка заявки по критерию: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11.52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40.00%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Оценка заявки по критерию: 10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Информация о предложении участника: 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в приложении к протоколу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21.92</w:t>
            </w: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НАУЧНО-ИССЛЕДОВАТЕЛЬСКИЙ ИНСТИТУТ "ЗЕМЛЯ И ГОРОД"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Цена контракта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60.00%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1927000.00 Российский рубль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Оценка заявки по критерию: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60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40.00%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Оценка заявки по критерию: 0.8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Информация о предложении участника: </w:t>
            </w:r>
            <w:proofErr w:type="gramStart"/>
            <w:r w:rsidRPr="009024BB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9024BB">
              <w:rPr>
                <w:rFonts w:ascii="Times New Roman" w:eastAsia="Times New Roman" w:hAnsi="Times New Roman" w:cs="Times New Roman"/>
              </w:rPr>
              <w:t xml:space="preserve"> в приложении к протоколу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60.8</w:t>
            </w: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"ВАЛБЭК-РУ"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024BB">
              <w:rPr>
                <w:rFonts w:ascii="Times New Roman" w:eastAsia="Times New Roman" w:hAnsi="Times New Roman" w:cs="Times New Roman"/>
              </w:rPr>
              <w:t>ПрофПроект</w:t>
            </w:r>
            <w:proofErr w:type="spellEnd"/>
            <w:r w:rsidRPr="009024B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Цена контракта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60.00%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3400000.00 Российский рубль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Оценка заявки по критерию: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34.01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40.00%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Оценка заявки по критерию: 6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Информация о предложении участника: Представлено в приложении к протоколу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40.01</w:t>
            </w: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024BB" w:rsidRPr="009024BB" w:rsidTr="009024BB">
        <w:tc>
          <w:tcPr>
            <w:tcW w:w="3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2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ОБЩЕСТВО С ОГРАНИЧЕННОЙ ОТВЕТСТВЕННОСТЬЮ "ЦЕНТР ПРОЕКТИРОВАНИЯ И ИНЖЕНЕРНЫХ ИЗЫСКАНИЙ"</w:t>
            </w:r>
          </w:p>
        </w:tc>
        <w:tc>
          <w:tcPr>
            <w:tcW w:w="216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Цена контракта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60.00%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5000000.00 Российский рубль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Оценка заявки по критерию: </w:t>
            </w:r>
            <w:r w:rsidRPr="009024BB">
              <w:rPr>
                <w:rFonts w:ascii="Times New Roman" w:eastAsia="Times New Roman" w:hAnsi="Times New Roman" w:cs="Times New Roman"/>
                <w:u w:val="single"/>
              </w:rPr>
              <w:t>23.12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Значимость критерия оценки: 40.00%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Оценка заявки по критерию: 38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 xml:space="preserve">Предложение участника: 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Информация о предложении участника: Представлено предложение участника закупки в отношении объекта закупки (приложение к протоколу)</w:t>
            </w:r>
          </w:p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61.12</w:t>
            </w:r>
          </w:p>
        </w:tc>
        <w:tc>
          <w:tcPr>
            <w:tcW w:w="74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24BB" w:rsidRPr="009024BB" w:rsidRDefault="009024BB" w:rsidP="0090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B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259B6" w:rsidRPr="009024BB" w:rsidRDefault="008259B6" w:rsidP="0090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59B6" w:rsidRPr="009024BB" w:rsidSect="004400ED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B"/>
    <w:rsid w:val="004400ED"/>
    <w:rsid w:val="005F653B"/>
    <w:rsid w:val="008259B6"/>
    <w:rsid w:val="0090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2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24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0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0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90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90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0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2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24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0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0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90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90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0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01">
          <w:marLeft w:val="0"/>
          <w:marRight w:val="0"/>
          <w:marTop w:val="21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2015-04-09T13:49:00Z</cp:lastPrinted>
  <dcterms:created xsi:type="dcterms:W3CDTF">2015-04-09T13:30:00Z</dcterms:created>
  <dcterms:modified xsi:type="dcterms:W3CDTF">2015-04-09T14:49:00Z</dcterms:modified>
</cp:coreProperties>
</file>