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5" w:rsidRPr="000672B5" w:rsidRDefault="000672B5" w:rsidP="0006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единственной заявки на участие в открытом конкурсе</w:t>
      </w:r>
    </w:p>
    <w:p w:rsidR="000672B5" w:rsidRPr="000672B5" w:rsidRDefault="000672B5" w:rsidP="00067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2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08.05.2015 для закупки №0133300001715000145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331"/>
        <w:gridCol w:w="2666"/>
        <w:gridCol w:w="2666"/>
      </w:tblGrid>
      <w:tr w:rsidR="000672B5" w:rsidRPr="000672B5" w:rsidTr="000672B5">
        <w:tc>
          <w:tcPr>
            <w:tcW w:w="250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B5" w:rsidRPr="000672B5" w:rsidTr="000672B5">
        <w:tc>
          <w:tcPr>
            <w:tcW w:w="0" w:type="auto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д. 6</w:t>
            </w:r>
          </w:p>
        </w:tc>
        <w:tc>
          <w:tcPr>
            <w:tcW w:w="0" w:type="auto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2015</w:t>
            </w:r>
          </w:p>
        </w:tc>
      </w:tr>
      <w:tr w:rsidR="000672B5" w:rsidRPr="000672B5" w:rsidTr="000672B5">
        <w:tc>
          <w:tcPr>
            <w:tcW w:w="0" w:type="auto"/>
            <w:vAlign w:val="center"/>
            <w:hideMark/>
          </w:tcPr>
          <w:p w:rsidR="000672B5" w:rsidRPr="000672B5" w:rsidRDefault="000672B5" w:rsidP="00067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72B5" w:rsidRPr="000672B5" w:rsidRDefault="000672B5" w:rsidP="000672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0672B5" w:rsidRPr="000672B5" w:rsidRDefault="000672B5" w:rsidP="000672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0672B5" w:rsidRPr="000672B5" w:rsidRDefault="000672B5" w:rsidP="000672B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0672B5" w:rsidRPr="000672B5" w:rsidRDefault="000672B5" w:rsidP="000672B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07 мая 2015 года в 11:00 (по местному времени) по адресу Российская Федерация, 153000, Ивановская </w:t>
      </w:r>
      <w:proofErr w:type="spellStart"/>
      <w:proofErr w:type="gramStart"/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д. 6, к. 220.</w:t>
      </w:r>
    </w:p>
    <w:p w:rsidR="000672B5" w:rsidRPr="000672B5" w:rsidRDefault="000672B5" w:rsidP="000672B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08 мая 2015 года в 11:00 (по местному времени) по адресу Российская Федерация, 153000, 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новская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</w:t>
      </w: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пл.</w:t>
      </w: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6.</w:t>
      </w:r>
    </w:p>
    <w:p w:rsidR="000672B5" w:rsidRPr="000672B5" w:rsidRDefault="000672B5" w:rsidP="000672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0672B5" w:rsidRPr="000672B5" w:rsidRDefault="000672B5" w:rsidP="000672B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6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№0133300001715000145 «Изготовление и размещение городской новостной рубрики в информационной программе на телеканале»</w:t>
      </w:r>
    </w:p>
    <w:p w:rsidR="000672B5" w:rsidRPr="000672B5" w:rsidRDefault="000672B5" w:rsidP="000672B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06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381626.00 Российский рубль (триста восемьдесят одна тысяча шестьсот двадцать шесть рублей ноль копеек)</w:t>
      </w:r>
    </w:p>
    <w:p w:rsidR="000672B5" w:rsidRPr="000672B5" w:rsidRDefault="000672B5" w:rsidP="000672B5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06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0672B5" w:rsidRPr="000672B5" w:rsidRDefault="000672B5" w:rsidP="000672B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06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город Иваново</w:t>
      </w:r>
    </w:p>
    <w:p w:rsidR="000672B5" w:rsidRPr="000672B5" w:rsidRDefault="000672B5" w:rsidP="000672B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06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и до 31.12.2015 г.</w:t>
      </w:r>
    </w:p>
    <w:p w:rsidR="000672B5" w:rsidRPr="000672B5" w:rsidRDefault="000672B5" w:rsidP="000672B5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</w:t>
      </w:r>
    </w:p>
    <w:p w:rsidR="000672B5" w:rsidRPr="000672B5" w:rsidRDefault="000672B5" w:rsidP="000672B5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0672B5" w:rsidRPr="000672B5" w:rsidRDefault="000672B5" w:rsidP="000672B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0672B5" w:rsidRPr="000672B5" w:rsidRDefault="000672B5" w:rsidP="000672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0672B5" w:rsidRPr="000672B5" w:rsidRDefault="000672B5" w:rsidP="00067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06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0672B5" w:rsidRPr="000672B5" w:rsidRDefault="000672B5" w:rsidP="000672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0672B5" w:rsidRPr="000672B5" w:rsidRDefault="000672B5" w:rsidP="000672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Комиссия: </w:t>
      </w:r>
      <w:r w:rsidRPr="0006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0672B5" w:rsidRPr="000672B5" w:rsidRDefault="000672B5" w:rsidP="000672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0672B5" w:rsidRPr="000672B5" w:rsidRDefault="000672B5" w:rsidP="000672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06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Краснов Роман Валерьевич</w:t>
      </w:r>
    </w:p>
    <w:p w:rsidR="000672B5" w:rsidRPr="000672B5" w:rsidRDefault="000672B5" w:rsidP="000672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06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06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Ярославна</w:t>
      </w:r>
    </w:p>
    <w:p w:rsidR="000672B5" w:rsidRDefault="000672B5" w:rsidP="000672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Pr="0006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Сельцова</w:t>
      </w:r>
      <w:proofErr w:type="spellEnd"/>
      <w:r w:rsidRPr="0006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Михайловна</w:t>
      </w:r>
    </w:p>
    <w:p w:rsidR="000672B5" w:rsidRPr="000672B5" w:rsidRDefault="000672B5" w:rsidP="000672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B5" w:rsidRPr="000672B5" w:rsidRDefault="000672B5" w:rsidP="000672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6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0672B5" w:rsidRDefault="000672B5" w:rsidP="000672B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0672B5" w:rsidRPr="000672B5" w:rsidRDefault="000672B5" w:rsidP="000672B5">
      <w:pPr>
        <w:spacing w:after="0" w:line="240" w:lineRule="atLeas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672B5" w:rsidRPr="000672B5" w:rsidRDefault="000672B5" w:rsidP="000672B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672B5" w:rsidRPr="000672B5" w:rsidRDefault="000672B5" w:rsidP="000672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0672B5" w:rsidRPr="000672B5" w:rsidRDefault="000672B5" w:rsidP="000672B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0672B5" w:rsidRPr="000672B5" w:rsidRDefault="000672B5" w:rsidP="000672B5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0672B5" w:rsidRPr="000672B5" w:rsidRDefault="000672B5" w:rsidP="000672B5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1579"/>
        <w:gridCol w:w="3283"/>
        <w:gridCol w:w="1929"/>
        <w:gridCol w:w="2418"/>
      </w:tblGrid>
      <w:tr w:rsidR="000672B5" w:rsidRPr="000672B5" w:rsidTr="000672B5">
        <w:trPr>
          <w:trHeight w:val="948"/>
        </w:trPr>
        <w:tc>
          <w:tcPr>
            <w:tcW w:w="0" w:type="auto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Предлагаемая цена (стоимость), </w:t>
            </w:r>
            <w:r w:rsidRPr="000672B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 рассмотрения единственной заявки</w:t>
            </w:r>
          </w:p>
        </w:tc>
      </w:tr>
      <w:tr w:rsidR="000672B5" w:rsidRPr="000672B5" w:rsidTr="000672B5">
        <w:trPr>
          <w:trHeight w:val="1717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 xml:space="preserve">24.04.2015 </w:t>
            </w:r>
          </w:p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15:55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Ивмедиа</w:t>
            </w:r>
            <w:proofErr w:type="spellEnd"/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 xml:space="preserve"> реклама"</w:t>
            </w: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br/>
              <w:t>ИНН: 3702720365</w:t>
            </w: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br/>
              <w:t>КПП: 370201001</w:t>
            </w: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г. Иваново, переулок Межсоюзный, д. 16, </w:t>
            </w:r>
          </w:p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кв. 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380000.00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0672B5" w:rsidRPr="000672B5" w:rsidRDefault="000672B5" w:rsidP="00067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рассмотрении единственной заявки членами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428"/>
        <w:gridCol w:w="3769"/>
        <w:gridCol w:w="1988"/>
      </w:tblGrid>
      <w:tr w:rsidR="000672B5" w:rsidRPr="000672B5" w:rsidTr="000672B5">
        <w:tc>
          <w:tcPr>
            <w:tcW w:w="0" w:type="auto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/ ФИО участника</w:t>
            </w:r>
          </w:p>
        </w:tc>
        <w:tc>
          <w:tcPr>
            <w:tcW w:w="1871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987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bCs/>
                <w:lang w:eastAsia="ru-RU"/>
              </w:rPr>
              <w:t>Причина и обоснование причины отклонения</w:t>
            </w:r>
          </w:p>
        </w:tc>
      </w:tr>
      <w:tr w:rsidR="000672B5" w:rsidRPr="000672B5" w:rsidTr="000672B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Ивмедиа</w:t>
            </w:r>
            <w:proofErr w:type="spellEnd"/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 xml:space="preserve"> реклама"</w:t>
            </w:r>
          </w:p>
        </w:tc>
        <w:tc>
          <w:tcPr>
            <w:tcW w:w="187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72B5" w:rsidRPr="000672B5" w:rsidRDefault="000672B5" w:rsidP="000672B5">
            <w:pPr>
              <w:spacing w:before="100" w:beforeAutospacing="1" w:after="100" w:afterAutospacing="1" w:line="240" w:lineRule="auto"/>
              <w:ind w:left="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) комиссии:</w:t>
            </w:r>
          </w:p>
          <w:p w:rsidR="000672B5" w:rsidRPr="000672B5" w:rsidRDefault="000672B5" w:rsidP="000672B5">
            <w:pPr>
              <w:spacing w:after="0" w:line="240" w:lineRule="atLeast"/>
              <w:ind w:left="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Краснов Роман Валерьевич</w:t>
            </w:r>
          </w:p>
          <w:p w:rsidR="000672B5" w:rsidRPr="000672B5" w:rsidRDefault="000672B5" w:rsidP="000672B5">
            <w:pPr>
              <w:spacing w:after="0" w:line="240" w:lineRule="atLeast"/>
              <w:ind w:left="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 xml:space="preserve"> Ольга Ярославна</w:t>
            </w:r>
          </w:p>
          <w:p w:rsidR="000672B5" w:rsidRPr="000672B5" w:rsidRDefault="000672B5" w:rsidP="000672B5">
            <w:pPr>
              <w:spacing w:after="0" w:line="240" w:lineRule="atLeast"/>
              <w:ind w:left="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Сельцова</w:t>
            </w:r>
            <w:proofErr w:type="spellEnd"/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Михайловна</w:t>
            </w:r>
          </w:p>
          <w:p w:rsidR="000672B5" w:rsidRPr="000672B5" w:rsidRDefault="000672B5" w:rsidP="000672B5">
            <w:pPr>
              <w:spacing w:before="100" w:beforeAutospacing="1" w:after="100" w:afterAutospacing="1" w:line="240" w:lineRule="auto"/>
              <w:ind w:left="84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987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72B5" w:rsidRDefault="000672B5" w:rsidP="0006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B5" w:rsidRDefault="000672B5" w:rsidP="0006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B5" w:rsidRDefault="000672B5" w:rsidP="0006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B5" w:rsidRPr="000672B5" w:rsidRDefault="000672B5" w:rsidP="0006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2B5" w:rsidRPr="000672B5" w:rsidRDefault="000672B5" w:rsidP="000672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Результаты конкурса</w:t>
      </w:r>
    </w:p>
    <w:p w:rsidR="000672B5" w:rsidRPr="000672B5" w:rsidRDefault="000672B5" w:rsidP="00067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0672B5" w:rsidRPr="000672B5" w:rsidRDefault="000672B5" w:rsidP="000672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0672B5" w:rsidRPr="000672B5" w:rsidRDefault="000672B5" w:rsidP="00067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72B5" w:rsidRPr="000672B5" w:rsidRDefault="000672B5" w:rsidP="000672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0672B5" w:rsidRPr="000672B5" w:rsidRDefault="000672B5" w:rsidP="00067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0672B5" w:rsidRPr="000672B5" w:rsidRDefault="000672B5" w:rsidP="00067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401"/>
        <w:gridCol w:w="3542"/>
      </w:tblGrid>
      <w:tr w:rsidR="000672B5" w:rsidRPr="000672B5" w:rsidTr="000672B5">
        <w:tc>
          <w:tcPr>
            <w:tcW w:w="155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72B5" w:rsidRPr="000672B5" w:rsidTr="000672B5">
        <w:tc>
          <w:tcPr>
            <w:tcW w:w="155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69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76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Роман Валерьевич</w:t>
            </w:r>
          </w:p>
        </w:tc>
      </w:tr>
      <w:tr w:rsidR="000672B5" w:rsidRPr="000672B5" w:rsidTr="000672B5">
        <w:trPr>
          <w:trHeight w:val="450"/>
        </w:trPr>
        <w:tc>
          <w:tcPr>
            <w:tcW w:w="155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76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B5" w:rsidRPr="000672B5" w:rsidTr="000672B5">
        <w:tc>
          <w:tcPr>
            <w:tcW w:w="155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69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</w:tc>
        <w:tc>
          <w:tcPr>
            <w:tcW w:w="176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</w:tr>
      <w:tr w:rsidR="000672B5" w:rsidRPr="000672B5" w:rsidTr="000672B5">
        <w:trPr>
          <w:trHeight w:val="450"/>
        </w:trPr>
        <w:tc>
          <w:tcPr>
            <w:tcW w:w="155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76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2B5" w:rsidRPr="000672B5" w:rsidTr="000672B5">
        <w:tc>
          <w:tcPr>
            <w:tcW w:w="155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69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</w:tc>
        <w:tc>
          <w:tcPr>
            <w:tcW w:w="176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06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0672B5" w:rsidRPr="000672B5" w:rsidTr="000672B5">
        <w:trPr>
          <w:trHeight w:val="450"/>
        </w:trPr>
        <w:tc>
          <w:tcPr>
            <w:tcW w:w="155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2B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760" w:type="pct"/>
            <w:vAlign w:val="center"/>
            <w:hideMark/>
          </w:tcPr>
          <w:p w:rsidR="000672B5" w:rsidRPr="000672B5" w:rsidRDefault="000672B5" w:rsidP="0006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F5A" w:rsidRDefault="00BF7F5A">
      <w:bookmarkStart w:id="0" w:name="_GoBack"/>
      <w:bookmarkEnd w:id="0"/>
    </w:p>
    <w:sectPr w:rsidR="00BF7F5A" w:rsidSect="000672B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B5"/>
    <w:rsid w:val="000672B5"/>
    <w:rsid w:val="001E34B3"/>
    <w:rsid w:val="00B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807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2015-05-12T07:48:00Z</cp:lastPrinted>
  <dcterms:created xsi:type="dcterms:W3CDTF">2015-05-12T07:38:00Z</dcterms:created>
  <dcterms:modified xsi:type="dcterms:W3CDTF">2015-05-12T07:48:00Z</dcterms:modified>
</cp:coreProperties>
</file>