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EF421A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</w:p>
    <w:p w:rsidR="00EF421A" w:rsidRPr="00EF421A" w:rsidRDefault="00EF421A" w:rsidP="00EF4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F421A">
        <w:rPr>
          <w:rFonts w:ascii="Times New Roman" w:hAnsi="Times New Roman" w:cs="Times New Roman"/>
          <w:sz w:val="24"/>
          <w:szCs w:val="24"/>
        </w:rPr>
        <w:t>.</w:t>
      </w: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F421A">
        <w:rPr>
          <w:rFonts w:ascii="Times New Roman" w:hAnsi="Times New Roman" w:cs="Times New Roman"/>
          <w:sz w:val="24"/>
          <w:szCs w:val="24"/>
        </w:rPr>
        <w:t>19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EF421A">
        <w:rPr>
          <w:rFonts w:ascii="Times New Roman" w:hAnsi="Times New Roman" w:cs="Times New Roman"/>
          <w:sz w:val="24"/>
          <w:szCs w:val="24"/>
        </w:rPr>
        <w:t>3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AD10E0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421A" w:rsidRPr="00EF421A">
        <w:rPr>
          <w:rFonts w:ascii="Times New Roman" w:hAnsi="Times New Roman" w:cs="Times New Roman"/>
          <w:sz w:val="24"/>
          <w:szCs w:val="24"/>
        </w:rPr>
        <w:t>Оказание услуг по проведению социологического исследования».</w:t>
      </w:r>
    </w:p>
    <w:p w:rsid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1A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1A" w:rsidRPr="00EF421A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/>
          <w:sz w:val="24"/>
          <w:szCs w:val="24"/>
        </w:rPr>
        <w:t>257 000,00</w:t>
      </w:r>
      <w:r w:rsidRPr="00EF421A">
        <w:rPr>
          <w:sz w:val="24"/>
          <w:szCs w:val="24"/>
        </w:rPr>
        <w:t xml:space="preserve"> </w:t>
      </w:r>
      <w:r w:rsidRPr="00EF421A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01333000017140000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7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19.03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 Иваново, пл. Революции, д. 6, к. 220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AD10E0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открытом конкурсе</w:t>
      </w:r>
    </w:p>
    <w:p w:rsidR="006D4886" w:rsidRPr="006D4886" w:rsidRDefault="006D4886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8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</w:t>
      </w: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E0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6D4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                       __________/ </w:t>
                  </w:r>
                </w:p>
              </w:tc>
            </w:tr>
            <w:tr w:rsidR="00AD10E0" w:rsidRPr="006D4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886" w:rsidRDefault="006D4886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D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от 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2126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2126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2126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2126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2126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2126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2126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от 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7"/>
        <w:gridCol w:w="2774"/>
        <w:gridCol w:w="3734"/>
      </w:tblGrid>
      <w:tr w:rsidR="00BB3CF6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Социоло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Ведомство Оперативных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сследований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«Агентство СВОИ»)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8F0DA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5902851810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614000, РФ, Пермский край, г. Пермь, </w:t>
            </w:r>
          </w:p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57, офис 421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A60B84" w:rsidRPr="00AF0E96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.2 «Информацио</w:t>
            </w:r>
            <w:r w:rsidR="00AF0E9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AF0E9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E9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(копии документов)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открытого конкурса на получение преимуществ в соответствии с пунктом 23 раздела </w:t>
            </w:r>
            <w:r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.3 «Информационная карта открытого конкурса», или заверенные копии таких документов.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AF0E96" w:rsidRPr="00AF0E96" w:rsidRDefault="00AF0E96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участника открытого конкурса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АРТЕфакт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АРТЕфакт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7326025155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432027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Ульяновская обл., г. Ульяновск, ул. Радищева, д. 149, офис 13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F26CB6" w:rsidRPr="00AF0E96" w:rsidRDefault="00A60B84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.2 «Информационная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 xml:space="preserve">а так же декларация о соответствии участника открытого конкурса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(копии документов)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открытого конкурса на получение преимуществ в соответствии с пунктом 23 раздела </w:t>
            </w:r>
            <w:r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.3 «Информационная карта открытого конкурса», или заверенные копии таких документов.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  <w:r w:rsidRPr="005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AF0E96" w:rsidRPr="005129E9" w:rsidRDefault="00AF0E96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участника открытого конкурса</w:t>
            </w:r>
          </w:p>
          <w:p w:rsidR="00A60B84" w:rsidRPr="00E62032" w:rsidRDefault="00A60B84" w:rsidP="00AF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Агентство Региональных Исследований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«НАРИ»)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3329054936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682492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600016, </w:t>
            </w:r>
            <w:r w:rsidR="00D9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</w:t>
            </w:r>
            <w:r w:rsidR="00D9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Владимир, ул. Б. Нижегородская, 77 А</w:t>
            </w:r>
            <w:proofErr w:type="gramEnd"/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F26CB6" w:rsidRPr="00AF0E96" w:rsidRDefault="00A60B84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.2 «Информационная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(копии документов)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открытого конкурса на получение преимуществ в соответствии с пунктом 23 раздела </w:t>
            </w:r>
            <w:r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.3 «Информационная карта открытого конкурса», или заверенные копии таких документов.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обеспечения заявки на участие в открытом конкурсе</w:t>
            </w:r>
          </w:p>
          <w:p w:rsidR="00AF0E96" w:rsidRPr="00AF0E96" w:rsidRDefault="00AF0E96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участника открытого конкурса</w:t>
            </w:r>
          </w:p>
          <w:p w:rsidR="00A60B84" w:rsidRPr="005129E9" w:rsidRDefault="00A60B84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34477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34477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</w:t>
            </w:r>
            <w:r w:rsidR="0032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 </w:t>
            </w:r>
            <w:r w:rsidR="00F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B84" w:rsidRPr="00E62032" w:rsidRDefault="00326A6E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 Валерий Владимирович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326A6E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623794, </w:t>
            </w:r>
            <w:r w:rsidR="00D9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Артемовский р-н,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54-54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2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CB6" w:rsidRPr="00AF0E96" w:rsidRDefault="002B0131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.2 «Информационная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2B0131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0B84" w:rsidRPr="00AF0E96">
              <w:rPr>
                <w:rFonts w:ascii="Times New Roman" w:hAnsi="Times New Roman" w:cs="Times New Roman"/>
                <w:sz w:val="24"/>
                <w:szCs w:val="24"/>
              </w:rPr>
              <w:t>. 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="00A60B84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открытого конкурса на получение преимуществ в соответствии с пунктом 23 раздела </w:t>
            </w:r>
            <w:r w:rsidR="00A60B84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0B84" w:rsidRPr="00AF0E96">
              <w:rPr>
                <w:rFonts w:ascii="Times New Roman" w:hAnsi="Times New Roman" w:cs="Times New Roman"/>
                <w:sz w:val="24"/>
                <w:szCs w:val="24"/>
              </w:rPr>
              <w:t>.3 «Информационная карта открытого конкурса», или заверенные копии таких документов.</w:t>
            </w:r>
          </w:p>
          <w:p w:rsidR="00A60B84" w:rsidRPr="005129E9" w:rsidRDefault="002B0131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обеспечения заявки на участие в открытом конкурсе</w:t>
            </w:r>
          </w:p>
          <w:p w:rsidR="00A60B84" w:rsidRPr="005129E9" w:rsidRDefault="00A60B84" w:rsidP="002B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D90E9E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D9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гуманитарных, социально-экономических и политических исследований-2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 w:rsidR="00D9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ГЭПИЦЕНТР-2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9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5503046730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D90E9E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644033,РФ, Омская обл., г. Омск, ул. Ленина, дом 8А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96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6259" w:rsidRPr="00196259">
              <w:rPr>
                <w:rFonts w:ascii="Times New Roman" w:hAnsi="Times New Roman" w:cs="Times New Roman"/>
                <w:sz w:val="24"/>
                <w:szCs w:val="24"/>
              </w:rPr>
              <w:t>асвидетельствованная в нотариальном порядке копия</w:t>
            </w:r>
            <w:r w:rsidR="00196259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F26CB6" w:rsidRPr="00AF0E96" w:rsidRDefault="00A60B84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.2 «Информационная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открытого конкурса на получение преимуществ в соответствии с пунктом 23 раздела </w:t>
            </w:r>
            <w:r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.3 «Информационная карта открытого конкурса», или заверенные копии таких документов.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подтверждающие добросовестность участника открытого конкурса</w:t>
            </w:r>
            <w:r w:rsidR="0081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E96" w:rsidRPr="00AF0E96" w:rsidRDefault="00AF0E96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участника открытого конкурса</w:t>
            </w:r>
          </w:p>
          <w:p w:rsidR="00A60B84" w:rsidRPr="005129E9" w:rsidRDefault="00A60B84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5A6E11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5A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ИМИДЖ-</w:t>
            </w:r>
            <w:r w:rsidR="005A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 w:rsidR="005A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ИМИДЖ-ФАКТОР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3702091090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5A6E11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5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A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5A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офис </w:t>
            </w:r>
            <w:r w:rsidR="005A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F26CB6" w:rsidRPr="00AF0E96" w:rsidRDefault="00A60B84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.2 «Информационная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открытого конкурса на получение преимуществ в соответствии с пунктом 23 раздела </w:t>
            </w:r>
            <w:r w:rsidRPr="008F0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>.3 «Информационная карта открытого конкурса», или заверенные копии таких документов.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>, подтверждающие добросовестность участника открытого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</w:t>
            </w:r>
            <w:r w:rsidRP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открытом конкурсе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DA6" w:rsidRPr="008F0DA6" w:rsidRDefault="008F0DA6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участника открытого конкурса</w:t>
            </w:r>
          </w:p>
          <w:p w:rsidR="00A60B84" w:rsidRPr="005129E9" w:rsidRDefault="00A60B84" w:rsidP="008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A60B8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81510A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Маркетинговый Центр «Иваново»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</w:t>
            </w:r>
            <w:r w:rsidR="008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1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3702062067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101578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10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1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53464B" w:rsidRDefault="00A60B84" w:rsidP="0053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34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464B" w:rsidRPr="00196259">
              <w:rPr>
                <w:rFonts w:ascii="Times New Roman" w:hAnsi="Times New Roman" w:cs="Times New Roman"/>
                <w:sz w:val="24"/>
                <w:szCs w:val="24"/>
              </w:rPr>
              <w:t>асвидетельствованная в нотариальном порядке копия</w:t>
            </w:r>
            <w:r w:rsidR="0053464B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</w:t>
            </w:r>
            <w:r w:rsidR="0053464B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F26CB6" w:rsidRPr="00AF0E96" w:rsidRDefault="00A60B84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.2 «Информационная карта открытого конкурса»), </w:t>
            </w:r>
            <w:r w:rsidR="00F26CB6" w:rsidRPr="00F26CB6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F26CB6" w:rsidRPr="00F26C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декларация своей принадлежности к субъектам малого предпринимательства</w:t>
            </w:r>
            <w:r w:rsidR="00F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4B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EB" w:rsidRPr="00AF0E96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право участника открытого конкурса на получение преимуществ в соответствии с пунктом 23 раздела </w:t>
            </w:r>
            <w:r w:rsidRPr="008F0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t xml:space="preserve">.3 «Информационная карта </w:t>
            </w:r>
            <w:r w:rsidRPr="008F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открытого конкурса», или заверенные копии таких документов.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DA6" w:rsidRPr="00B53DB2" w:rsidRDefault="008F0DA6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участника открытого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84" w:rsidRPr="005129E9" w:rsidRDefault="00A60B84" w:rsidP="00EF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EA" w:rsidRDefault="00EF48E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Pr="00AD10E0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№0133300001714000045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Общество с ограниченной ответственностью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Социологическое Ведомство Оперативных Исследований»</w:t>
      </w:r>
    </w:p>
    <w:p w:rsidR="00EF48EA" w:rsidRDefault="00AD10E0" w:rsidP="00AD10E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AD10E0" w:rsidRPr="00AD10E0" w:rsidRDefault="00AD10E0" w:rsidP="00AD10E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4179446" wp14:editId="179FF13D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DF6604A" wp14:editId="1FD8DA64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D3EEA32" wp14:editId="51AB5F06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669415F" wp14:editId="7EFDAB54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4A2C334" wp14:editId="53278E50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F8B6689" wp14:editId="11E95696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FAB708A" wp14:editId="2F0932E1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EF1A5ED" wp14:editId="677733D0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CD3B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130 000,00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определяется как оценка в баллах, получаемая участником закупки по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9E7768F" wp14:editId="0FBBF684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AD10E0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5844822" wp14:editId="2ED0158C">
                  <wp:extent cx="32766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93F" w:rsidRDefault="00DE5252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D10E0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AD10E0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AD10E0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10E0" w:rsidRPr="00AD10E0" w:rsidRDefault="00AD10E0" w:rsidP="00D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28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(договоров), актов сдачи-приемки </w:t>
            </w:r>
            <w:r w:rsid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 услуг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36707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070" w:rsidRP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DE5252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367070"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благодарност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367070"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070" w:rsidRPr="00DE5252" w:rsidRDefault="00367070" w:rsidP="003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услугах,  </w:t>
            </w:r>
            <w:r w:rsidR="00904D3D"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6 </w:t>
            </w: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благодарностей,</w:t>
            </w:r>
            <w:proofErr w:type="gramEnd"/>
          </w:p>
          <w:p w:rsidR="00904D3D" w:rsidRPr="00DE5252" w:rsidRDefault="00367070" w:rsidP="0090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</w:t>
            </w:r>
            <w:r w:rsidR="00904D3D"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об услугах </w:t>
            </w:r>
          </w:p>
          <w:p w:rsidR="00367070" w:rsidRPr="00AD10E0" w:rsidRDefault="00904D3D" w:rsidP="0090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  <w:r w:rsidR="00367070" w:rsidRP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7070" w:rsidRPr="00AD10E0" w:rsidTr="00367070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367070" w:rsidRPr="00367070" w:rsidRDefault="0036707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DE5252" w:rsidP="003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квалифицированн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r w:rsid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дипломов)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725" w:rsidRPr="00AD10E0" w:rsidRDefault="00533725" w:rsidP="00533725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3725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533725" w:rsidRPr="00AD10E0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EF48EA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B507014" wp14:editId="67E8801C">
                  <wp:extent cx="27432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D87B200" wp14:editId="39C47F32">
                  <wp:extent cx="525780" cy="2286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425068CC" wp14:editId="21D12677">
                  <wp:extent cx="1043940" cy="441960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FBD5A3A" wp14:editId="4E3B4959">
                  <wp:extent cx="19812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379B2EC" wp14:editId="7ED1EE88">
                  <wp:extent cx="32766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6B8DFB3" wp14:editId="0D6ABF74">
                  <wp:extent cx="525780" cy="22860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33F8E6B" wp14:editId="48479170">
                  <wp:extent cx="143256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CA3451C" wp14:editId="1E9F31B2">
                  <wp:extent cx="32766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5337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193 500,00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EF48EA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C422A24" wp14:editId="715794EC">
                  <wp:extent cx="1905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7F90683" wp14:editId="377BB545">
                  <wp:extent cx="32766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372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72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53372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3725" w:rsidRPr="00AD10E0" w:rsidRDefault="00533725" w:rsidP="00D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20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0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(договоров), актов)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725" w:rsidRPr="0036707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533725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</w:t>
            </w:r>
            <w:r w:rsidRP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725" w:rsidRP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  <w:p w:rsidR="00533725" w:rsidRPr="00533725" w:rsidRDefault="00533725" w:rsidP="0053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3 </w:t>
            </w:r>
            <w:r w:rsidRP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благодарностей)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533725" w:rsidRPr="0036707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DE5252" w:rsidP="00D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10 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дипломов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приказов</w:t>
            </w:r>
            <w:r w:rsidR="0053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33725" w:rsidRDefault="00533725" w:rsidP="00533725"/>
    <w:p w:rsidR="005E576D" w:rsidRPr="00AD10E0" w:rsidRDefault="005E576D" w:rsidP="005E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576D" w:rsidRPr="00AD10E0" w:rsidRDefault="005E576D" w:rsidP="005E576D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«Независимое Агентство Региональных Исследований»</w:t>
      </w:r>
    </w:p>
    <w:p w:rsidR="005E576D" w:rsidRDefault="005E576D" w:rsidP="005E576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5E576D" w:rsidRPr="00AD10E0" w:rsidRDefault="005E576D" w:rsidP="005E576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EF48EA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A6FDA5B" wp14:editId="00188FBB">
                  <wp:extent cx="27432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4EB507" wp14:editId="6B839AF1">
                  <wp:extent cx="525780" cy="228600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2DC0F61" wp14:editId="3F46D16F">
                  <wp:extent cx="1043940" cy="441960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DD56F5" wp14:editId="385DC15B">
                  <wp:extent cx="19812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CF9D6A" wp14:editId="5AD6F826">
                  <wp:extent cx="32766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критерию оценки, сделанных участниками закупки;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FAA166" wp14:editId="410E867E">
                  <wp:extent cx="525780" cy="228600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54A71B4" wp14:editId="73F8EFBD">
                  <wp:extent cx="1432560" cy="457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120E56" wp14:editId="3FBCC9A4">
                  <wp:extent cx="327660" cy="228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E576D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E576D" w:rsidRPr="00AD10E0" w:rsidRDefault="005E576D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576D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E576D" w:rsidRPr="00AD10E0" w:rsidRDefault="005E576D" w:rsidP="005E57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205 000,00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EF48EA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906E98" wp14:editId="67EFAB23">
                  <wp:extent cx="190500" cy="228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0854976" wp14:editId="44601559">
                  <wp:extent cx="32766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E576D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E576D" w:rsidRPr="00AD10E0" w:rsidRDefault="005E576D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CD3B2F" w:rsidRDefault="005E576D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76D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76D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5E576D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социологических исследований 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2013 год</w:t>
            </w:r>
          </w:p>
          <w:p w:rsidR="005E576D" w:rsidRPr="00AD10E0" w:rsidRDefault="005E576D" w:rsidP="00F2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F2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E576D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76D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6D" w:rsidRPr="0036707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E576D" w:rsidRPr="00AD10E0" w:rsidRDefault="00DE5252" w:rsidP="005E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76D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E576D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3 </w:t>
            </w:r>
            <w:r w:rsidR="005E576D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отзывов)</w:t>
            </w:r>
          </w:p>
        </w:tc>
      </w:tr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E576D" w:rsidRDefault="005E576D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5E576D" w:rsidRDefault="005E576D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76D" w:rsidRDefault="005E576D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5E576D" w:rsidRPr="0036707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E576D" w:rsidRPr="00AD10E0" w:rsidRDefault="00DE5252" w:rsidP="0065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Представлены сведения по 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высшим социологическим и историческим 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образованием, 1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дипломом кандидата социологических наук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4 </w:t>
            </w:r>
            <w:r w:rsid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трудовых книжек, трудовых договоров)</w:t>
            </w:r>
          </w:p>
        </w:tc>
      </w:tr>
    </w:tbl>
    <w:p w:rsidR="00D558AA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AA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AA" w:rsidRPr="00AD10E0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8AA" w:rsidRPr="00AD10E0" w:rsidRDefault="00D558AA" w:rsidP="00D558A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Хвостов Валерий Владимирович</w:t>
      </w:r>
    </w:p>
    <w:p w:rsidR="00D558AA" w:rsidRDefault="00D558AA" w:rsidP="00D558A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D558AA" w:rsidRPr="00AD10E0" w:rsidRDefault="00D558AA" w:rsidP="00D558A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EF48E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A6FDA5B" wp14:editId="00188FBB">
                  <wp:extent cx="274320" cy="228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4EB507" wp14:editId="6B839AF1">
                  <wp:extent cx="525780" cy="228600"/>
                  <wp:effectExtent l="0" t="0" r="762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2DC0F61" wp14:editId="3F46D16F">
                  <wp:extent cx="1043940" cy="441960"/>
                  <wp:effectExtent l="0" t="0" r="381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DD56F5" wp14:editId="385DC15B">
                  <wp:extent cx="19812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CF9D6A" wp14:editId="5AD6F826">
                  <wp:extent cx="32766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FAA166" wp14:editId="410E867E">
                  <wp:extent cx="525780" cy="228600"/>
                  <wp:effectExtent l="0" t="0" r="762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54A71B4" wp14:editId="73F8EFBD">
                  <wp:extent cx="1432560" cy="457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120E56" wp14:editId="3FBCC9A4">
                  <wp:extent cx="32766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D558AA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D558AA" w:rsidRPr="00AD10E0" w:rsidRDefault="00D558AA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58AA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D558AA" w:rsidRPr="00AD10E0" w:rsidRDefault="00D558AA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230 000,00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EF48E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906E98" wp14:editId="67EFAB23">
                  <wp:extent cx="1905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0854976" wp14:editId="44601559">
                  <wp:extent cx="32766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D558AA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D558AA" w:rsidRPr="00AD10E0" w:rsidRDefault="00D558AA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E5252" w:rsidP="0065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58AA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социологических исследований за 2013 г.</w:t>
            </w: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AA" w:rsidRPr="0036707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D558AA" w:rsidRPr="0036707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</w:tbl>
    <w:p w:rsidR="00D558AA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AA" w:rsidRPr="00AD10E0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8AA" w:rsidRPr="00AD10E0" w:rsidRDefault="00D558AA" w:rsidP="00D558A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9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гуманитарных, социально-экономических и политических исследований-2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58AA" w:rsidRDefault="00D558AA" w:rsidP="00D558A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D558AA" w:rsidRPr="00AD10E0" w:rsidRDefault="00D558AA" w:rsidP="00D558A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EF48E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определяется как оценка в баллах,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BBFC037" wp14:editId="563DC712">
                  <wp:extent cx="27432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B0AF1DE" wp14:editId="0DED983C">
                  <wp:extent cx="525780" cy="228600"/>
                  <wp:effectExtent l="0" t="0" r="762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EF5ED51" wp14:editId="6B9E2D1E">
                  <wp:extent cx="1043940" cy="441960"/>
                  <wp:effectExtent l="0" t="0" r="381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E35B8EF" wp14:editId="5E0464FD">
                  <wp:extent cx="19812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9A338A4" wp14:editId="35C0D9A6">
                  <wp:extent cx="32766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26A88A0" wp14:editId="0C083B5E">
                  <wp:extent cx="525780" cy="228600"/>
                  <wp:effectExtent l="0" t="0" r="762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2DA4570" wp14:editId="7AA6ADAE">
                  <wp:extent cx="1432560" cy="4572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761DDCD" wp14:editId="3086E966">
                  <wp:extent cx="327660" cy="228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D558AA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D558AA" w:rsidRPr="00AD10E0" w:rsidRDefault="00D558AA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58AA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D558AA" w:rsidRPr="00AD10E0" w:rsidRDefault="00D558AA" w:rsidP="00FE4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E4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E4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EF48E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2B4C56C" wp14:editId="2C069222">
                  <wp:extent cx="190500" cy="228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320EA49" wp14:editId="70C8B461">
                  <wp:extent cx="32766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D558AA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D558AA" w:rsidRPr="00AD10E0" w:rsidRDefault="00D558AA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Pr="00CD3B2F" w:rsidRDefault="00D558AA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8AA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558AA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58AA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58AA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58AA" w:rsidRPr="00AD10E0" w:rsidRDefault="00D558AA" w:rsidP="0065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52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контрактов (договоров), актов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AA" w:rsidRPr="0036707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FE49DC" w:rsidRDefault="00DE525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558AA"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D558AA"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58AA" w:rsidRPr="00FE49DC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25 </w:t>
            </w:r>
            <w:r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DE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благодарностей,</w:t>
            </w:r>
            <w:proofErr w:type="gramEnd"/>
          </w:p>
          <w:p w:rsidR="00D558AA" w:rsidRPr="00AD10E0" w:rsidRDefault="00FE49DC" w:rsidP="00F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отзывов)</w:t>
            </w:r>
          </w:p>
        </w:tc>
      </w:tr>
      <w:tr w:rsidR="00D558AA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8AA" w:rsidRDefault="00D558AA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D558AA" w:rsidRPr="00367070" w:rsidRDefault="00D558AA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D558AA" w:rsidRPr="00AD10E0" w:rsidRDefault="00DE5252" w:rsidP="003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25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D5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дипломов)</w:t>
            </w:r>
          </w:p>
        </w:tc>
      </w:tr>
    </w:tbl>
    <w:p w:rsidR="00941F39" w:rsidRDefault="00941F39" w:rsidP="009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39" w:rsidRPr="00AD10E0" w:rsidRDefault="00941F39" w:rsidP="0094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F39" w:rsidRPr="00AD10E0" w:rsidRDefault="00941F39" w:rsidP="00941F39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«ИМИДЖ-ФАКТОР»</w:t>
      </w:r>
    </w:p>
    <w:p w:rsidR="00941F39" w:rsidRDefault="00941F39" w:rsidP="00941F39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941F39" w:rsidRPr="00AD10E0" w:rsidRDefault="00941F39" w:rsidP="00941F39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941F39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941F39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EF48EA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A6FDA5B" wp14:editId="00188FBB">
                  <wp:extent cx="27432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4EB507" wp14:editId="6B839AF1">
                  <wp:extent cx="525780" cy="228600"/>
                  <wp:effectExtent l="0" t="0" r="762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2DC0F61" wp14:editId="3F46D16F">
                  <wp:extent cx="1043940" cy="441960"/>
                  <wp:effectExtent l="0" t="0" r="381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DD56F5" wp14:editId="385DC15B">
                  <wp:extent cx="198120" cy="228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CF9D6A" wp14:editId="5AD6F826">
                  <wp:extent cx="32766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сделанных участниками закупки;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FAA166" wp14:editId="410E867E">
                  <wp:extent cx="525780" cy="228600"/>
                  <wp:effectExtent l="0" t="0" r="762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54A71B4" wp14:editId="73F8EFBD">
                  <wp:extent cx="1432560" cy="4572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120E56" wp14:editId="3FBCC9A4">
                  <wp:extent cx="327660" cy="228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941F39" w:rsidRPr="00AD10E0" w:rsidTr="00AF0E96">
              <w:trPr>
                <w:jc w:val="center"/>
              </w:trPr>
              <w:tc>
                <w:tcPr>
                  <w:tcW w:w="0" w:type="auto"/>
                  <w:hideMark/>
                </w:tcPr>
                <w:p w:rsidR="00941F39" w:rsidRPr="00AD10E0" w:rsidRDefault="00941F39" w:rsidP="00AF0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F39" w:rsidRPr="00AD10E0" w:rsidTr="00AF0E96">
              <w:trPr>
                <w:jc w:val="center"/>
              </w:trPr>
              <w:tc>
                <w:tcPr>
                  <w:tcW w:w="0" w:type="auto"/>
                  <w:hideMark/>
                </w:tcPr>
                <w:p w:rsidR="00941F39" w:rsidRPr="00AD10E0" w:rsidRDefault="00941F39" w:rsidP="00941F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120 000,00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F39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EF48EA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906E98" wp14:editId="67EFAB23">
                  <wp:extent cx="190500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0854976" wp14:editId="44601559">
                  <wp:extent cx="327660" cy="2286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941F39" w:rsidRPr="00AD10E0" w:rsidTr="00AF0E96">
              <w:trPr>
                <w:jc w:val="center"/>
              </w:trPr>
              <w:tc>
                <w:tcPr>
                  <w:tcW w:w="0" w:type="auto"/>
                  <w:hideMark/>
                </w:tcPr>
                <w:p w:rsidR="00941F39" w:rsidRPr="00AD10E0" w:rsidRDefault="00941F39" w:rsidP="00AF0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F39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Pr="00CD3B2F" w:rsidRDefault="00941F39" w:rsidP="00AF0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1F39" w:rsidRDefault="003B515C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41F39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1F39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1F39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1F39" w:rsidRPr="00AD10E0" w:rsidRDefault="00941F39" w:rsidP="0065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62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контрактов (договоров), актов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F39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941F39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F39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F39" w:rsidRPr="0036707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941F39" w:rsidRPr="00941F39" w:rsidRDefault="003B515C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</w:t>
            </w:r>
            <w:r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39"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благодарност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91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1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1F39"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F39" w:rsidRPr="00941F39" w:rsidRDefault="00941F39" w:rsidP="003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10 </w:t>
            </w:r>
            <w:r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благодарностей</w:t>
            </w:r>
            <w:r w:rsidR="0091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почетной грамоты</w:t>
            </w:r>
            <w:r w:rsidRP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1F39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941F39" w:rsidRPr="00AD10E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941F39" w:rsidRDefault="00941F39" w:rsidP="00AF0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941F39" w:rsidRDefault="00941F39" w:rsidP="00AF0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F39" w:rsidRDefault="00941F39" w:rsidP="00AF0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941F39" w:rsidRPr="00367070" w:rsidRDefault="00941F39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941F39" w:rsidRPr="00AD10E0" w:rsidRDefault="003B515C" w:rsidP="003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18 </w:t>
            </w:r>
            <w:r w:rsid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дипломов, трудовых договоров</w:t>
            </w:r>
            <w:r w:rsid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трудовых книжек</w:t>
            </w:r>
            <w:r w:rsidR="0094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96D68" w:rsidRDefault="00296D68" w:rsidP="0029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68" w:rsidRPr="00AD10E0" w:rsidRDefault="00296D68" w:rsidP="0029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6D68" w:rsidRPr="00AD10E0" w:rsidRDefault="00296D68" w:rsidP="00296D68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Межрегиональный Маркетинговый Центр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«Иваново»</w:t>
      </w:r>
    </w:p>
    <w:p w:rsidR="00296D68" w:rsidRDefault="00296D68" w:rsidP="00296D6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</w:p>
    <w:p w:rsidR="00296D68" w:rsidRPr="00AD10E0" w:rsidRDefault="00296D68" w:rsidP="00296D6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296D68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296D68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EF48EA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A6FDA5B" wp14:editId="00188FBB">
                  <wp:extent cx="274320" cy="2286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4EB507" wp14:editId="6B839AF1">
                  <wp:extent cx="525780" cy="228600"/>
                  <wp:effectExtent l="0" t="0" r="762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2DC0F61" wp14:editId="3F46D16F">
                  <wp:extent cx="1043940" cy="441960"/>
                  <wp:effectExtent l="0" t="0" r="381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DD56F5" wp14:editId="385DC15B">
                  <wp:extent cx="19812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CF9D6A" wp14:editId="5AD6F826">
                  <wp:extent cx="32766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FAA166" wp14:editId="410E867E">
                  <wp:extent cx="525780" cy="228600"/>
                  <wp:effectExtent l="0" t="0" r="762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54A71B4" wp14:editId="73F8EFBD">
                  <wp:extent cx="1432560" cy="4572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120E56" wp14:editId="3FBCC9A4">
                  <wp:extent cx="327660" cy="2286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296D68" w:rsidRPr="00AD10E0" w:rsidTr="00AF0E96">
              <w:trPr>
                <w:jc w:val="center"/>
              </w:trPr>
              <w:tc>
                <w:tcPr>
                  <w:tcW w:w="0" w:type="auto"/>
                  <w:hideMark/>
                </w:tcPr>
                <w:p w:rsidR="00296D68" w:rsidRPr="00AD10E0" w:rsidRDefault="00296D68" w:rsidP="00AF0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D68" w:rsidRPr="00AD10E0" w:rsidTr="00AF0E96">
              <w:trPr>
                <w:jc w:val="center"/>
              </w:trPr>
              <w:tc>
                <w:tcPr>
                  <w:tcW w:w="0" w:type="auto"/>
                  <w:hideMark/>
                </w:tcPr>
                <w:p w:rsidR="00296D68" w:rsidRPr="00AD10E0" w:rsidRDefault="00296D68" w:rsidP="00296D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138 000,00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68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EF48EA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присуждаемых по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906E98" wp14:editId="67EFAB23">
                  <wp:extent cx="190500" cy="2286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0854976" wp14:editId="44601559">
                  <wp:extent cx="327660" cy="2286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296D68" w:rsidRPr="00AD10E0" w:rsidTr="00AF0E96">
              <w:trPr>
                <w:jc w:val="center"/>
              </w:trPr>
              <w:tc>
                <w:tcPr>
                  <w:tcW w:w="0" w:type="auto"/>
                  <w:hideMark/>
                </w:tcPr>
                <w:p w:rsidR="00296D68" w:rsidRPr="00AD10E0" w:rsidRDefault="00296D68" w:rsidP="00AF0E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68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Pr="00CD3B2F" w:rsidRDefault="00296D68" w:rsidP="00AF0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D68" w:rsidRDefault="003B515C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сведения по </w:t>
            </w:r>
            <w:r w:rsid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296D68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 w:rsid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D68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D68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D68" w:rsidRPr="00AD10E0" w:rsidRDefault="00296D68" w:rsidP="0065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103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контрактов (договоров), актов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D68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296D68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D68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68" w:rsidRPr="0036707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296D68" w:rsidRPr="00296D68" w:rsidRDefault="003B515C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</w:t>
            </w:r>
            <w:r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D68"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благодарност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296D68"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6D68" w:rsidRPr="00296D68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услугах (</w:t>
            </w:r>
            <w:r w:rsidR="003B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24 </w:t>
            </w:r>
            <w:r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благодарностей,</w:t>
            </w:r>
            <w:proofErr w:type="gramEnd"/>
          </w:p>
          <w:p w:rsidR="00296D68" w:rsidRPr="00AD10E0" w:rsidRDefault="00296D68" w:rsidP="0029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отзывов об услугах)</w:t>
            </w:r>
          </w:p>
        </w:tc>
      </w:tr>
      <w:tr w:rsidR="00296D68" w:rsidRPr="00AD10E0" w:rsidTr="00AF0E96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296D68" w:rsidRPr="00AD10E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296D68" w:rsidRDefault="00296D68" w:rsidP="00AF0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296D68" w:rsidRDefault="00296D68" w:rsidP="00AF0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D68" w:rsidRDefault="00296D68" w:rsidP="00AF0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96D68" w:rsidRPr="00367070" w:rsidRDefault="00296D68" w:rsidP="00AF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296D68" w:rsidRPr="00AD10E0" w:rsidRDefault="003B515C" w:rsidP="003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10 квалифицированным сотрудникам</w:t>
            </w:r>
            <w:r w:rsid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приложено 10 </w:t>
            </w:r>
            <w:r w:rsid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9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дипломов)</w:t>
            </w:r>
          </w:p>
        </w:tc>
      </w:tr>
    </w:tbl>
    <w:p w:rsidR="00533725" w:rsidRDefault="00533725"/>
    <w:sectPr w:rsidR="005337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ED" w:rsidRDefault="003467ED" w:rsidP="009F690F">
      <w:pPr>
        <w:spacing w:after="0" w:line="240" w:lineRule="auto"/>
      </w:pPr>
      <w:r>
        <w:separator/>
      </w:r>
    </w:p>
  </w:endnote>
  <w:endnote w:type="continuationSeparator" w:id="0">
    <w:p w:rsidR="003467ED" w:rsidRDefault="003467ED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DE52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DE5252" w:rsidRDefault="00DE52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B6">
          <w:rPr>
            <w:noProof/>
          </w:rPr>
          <w:t>2</w:t>
        </w:r>
        <w:r>
          <w:fldChar w:fldCharType="end"/>
        </w:r>
      </w:p>
    </w:sdtContent>
  </w:sdt>
  <w:p w:rsidR="00DE5252" w:rsidRDefault="00DE52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DE52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ED" w:rsidRDefault="003467ED" w:rsidP="009F690F">
      <w:pPr>
        <w:spacing w:after="0" w:line="240" w:lineRule="auto"/>
      </w:pPr>
      <w:r>
        <w:separator/>
      </w:r>
    </w:p>
  </w:footnote>
  <w:footnote w:type="continuationSeparator" w:id="0">
    <w:p w:rsidR="003467ED" w:rsidRDefault="003467ED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DE52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DE52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DE52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5CE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24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13</cp:revision>
  <cp:lastPrinted>2014-03-20T12:18:00Z</cp:lastPrinted>
  <dcterms:created xsi:type="dcterms:W3CDTF">2014-03-19T08:50:00Z</dcterms:created>
  <dcterms:modified xsi:type="dcterms:W3CDTF">2014-03-20T13:11:00Z</dcterms:modified>
</cp:coreProperties>
</file>