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44F" w:rsidRPr="002A044F" w:rsidRDefault="002A044F" w:rsidP="002A044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36"/>
          <w:szCs w:val="24"/>
          <w:lang w:eastAsia="ru-RU"/>
        </w:rPr>
      </w:pPr>
      <w:r w:rsidRPr="002A044F">
        <w:rPr>
          <w:rFonts w:ascii="Times New Roman" w:eastAsia="Times New Roman" w:hAnsi="Times New Roman" w:cs="Times New Roman"/>
          <w:b/>
          <w:bCs/>
          <w:kern w:val="36"/>
          <w:sz w:val="36"/>
          <w:szCs w:val="24"/>
          <w:lang w:eastAsia="ru-RU"/>
        </w:rPr>
        <w:t xml:space="preserve">Протокол рассмотрения заявок 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24"/>
          <w:lang w:eastAsia="ru-RU"/>
        </w:rPr>
        <w:br/>
      </w:r>
      <w:r w:rsidRPr="002A044F">
        <w:rPr>
          <w:rFonts w:ascii="Times New Roman" w:eastAsia="Times New Roman" w:hAnsi="Times New Roman" w:cs="Times New Roman"/>
          <w:b/>
          <w:bCs/>
          <w:kern w:val="36"/>
          <w:sz w:val="36"/>
          <w:szCs w:val="24"/>
          <w:lang w:eastAsia="ru-RU"/>
        </w:rPr>
        <w:t>№0133300001713000526-П2</w:t>
      </w:r>
    </w:p>
    <w:p w:rsidR="002A044F" w:rsidRPr="002A044F" w:rsidRDefault="002A044F" w:rsidP="001D0A8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07 августа 2013 </w:t>
      </w:r>
    </w:p>
    <w:p w:rsidR="002A044F" w:rsidRPr="002A044F" w:rsidRDefault="002A044F" w:rsidP="001D0A8B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0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Наименование и способ размещения заказа:</w:t>
      </w:r>
    </w:p>
    <w:p w:rsidR="002A044F" w:rsidRPr="002A044F" w:rsidRDefault="002A044F" w:rsidP="001D0A8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полного комплекса работ по разработке проектно-сметной документации «Строительство уличного хозяйственно-питьевого водопровода дома № 121 по ул. Поселковой»; </w:t>
      </w:r>
      <w:r w:rsidRPr="002A0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2A044F" w:rsidRPr="002A044F" w:rsidRDefault="002A044F" w:rsidP="001D0A8B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0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Уполномоченный орган</w:t>
      </w:r>
    </w:p>
    <w:p w:rsidR="002A044F" w:rsidRPr="002A044F" w:rsidRDefault="002A044F" w:rsidP="001D0A8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4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A044F" w:rsidRPr="002A044F" w:rsidRDefault="002A044F" w:rsidP="001D0A8B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0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Предмет контракта (контрактов):</w:t>
      </w:r>
    </w:p>
    <w:p w:rsidR="002A044F" w:rsidRPr="002A044F" w:rsidRDefault="002A044F" w:rsidP="001D0A8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4F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«Выполнение полного комплекса работ по разработке проектно-сметной документации «Строительство уличного хозяйственно-питьевого водопровода дома № 121 по ул. Поселковой»</w:t>
      </w:r>
      <w:proofErr w:type="gramStart"/>
      <w:r w:rsidRPr="002A044F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  <w:r w:rsidRPr="002A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04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200 000,00 (двести тысяч) Российски</w:t>
      </w:r>
      <w:r w:rsidR="00BF283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A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BF2832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</w:p>
    <w:p w:rsidR="002A044F" w:rsidRPr="002A044F" w:rsidRDefault="002A044F" w:rsidP="001D0A8B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0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Извещение о проведении открытого конкурса</w:t>
      </w:r>
    </w:p>
    <w:p w:rsidR="002A044F" w:rsidRPr="002A044F" w:rsidRDefault="002A044F" w:rsidP="001D0A8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№0133300001713000526 от 04.07.2013).</w:t>
      </w:r>
    </w:p>
    <w:p w:rsidR="002A044F" w:rsidRPr="002A044F" w:rsidRDefault="002A044F" w:rsidP="001D0A8B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0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Сведения о комиссии</w:t>
      </w:r>
    </w:p>
    <w:p w:rsidR="002A044F" w:rsidRPr="002A044F" w:rsidRDefault="002A044F" w:rsidP="001D0A8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заявок на участие в открытом конкурсе присутствовали: </w:t>
      </w:r>
    </w:p>
    <w:p w:rsidR="002A044F" w:rsidRPr="002A044F" w:rsidRDefault="002A044F" w:rsidP="001D0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A044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Шабанова Елена Владимировна</w:t>
      </w:r>
    </w:p>
    <w:p w:rsidR="002A044F" w:rsidRPr="002A044F" w:rsidRDefault="002A044F" w:rsidP="001D0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A044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Лесков Михаил Владимирович</w:t>
      </w:r>
    </w:p>
    <w:p w:rsidR="002A044F" w:rsidRPr="002A044F" w:rsidRDefault="002A044F" w:rsidP="001D0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A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Седых Екатерина Леонидовна </w:t>
      </w:r>
    </w:p>
    <w:p w:rsidR="002A044F" w:rsidRPr="002A044F" w:rsidRDefault="002A044F" w:rsidP="001D0A8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3 (три) из 6 (шест</w:t>
      </w:r>
      <w:r w:rsidR="007E67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A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2A044F" w:rsidRPr="002A044F" w:rsidRDefault="002A044F" w:rsidP="001D0A8B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0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Процедура вскрытия конвертов с заявками на участие в открытом конкурсе</w:t>
      </w:r>
    </w:p>
    <w:p w:rsidR="002A044F" w:rsidRPr="002A044F" w:rsidRDefault="002A044F" w:rsidP="001D0A8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05.08.2013 в 11:00 (по местному времени) по адресу: г. Иваново, пл. Революции, д. 6, к. 220</w:t>
      </w:r>
    </w:p>
    <w:p w:rsidR="002A044F" w:rsidRPr="002A044F" w:rsidRDefault="002A044F" w:rsidP="001D0A8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вскрытия конвертов №0133300001713000526-П1 от 05.08.2013, размещен на официальном сайте www.zakupki.gov.ru) </w:t>
      </w:r>
    </w:p>
    <w:p w:rsidR="002A044F" w:rsidRPr="002A044F" w:rsidRDefault="002A044F" w:rsidP="001D0A8B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0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Процедура рассмотрения заявок на участие в открытом конкурсе</w:t>
      </w:r>
    </w:p>
    <w:p w:rsidR="002A044F" w:rsidRPr="002A044F" w:rsidRDefault="002A044F" w:rsidP="001D0A8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 в открытом конкурсе проведена 07.08.2013 по адресу: г. Иваново, пл. Революции, д. 6, к. 220</w:t>
      </w:r>
    </w:p>
    <w:p w:rsidR="001D0A8B" w:rsidRDefault="001D0A8B" w:rsidP="001D0A8B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0A8B" w:rsidRDefault="001D0A8B" w:rsidP="001D0A8B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0A8B" w:rsidRDefault="001D0A8B" w:rsidP="001D0A8B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0A8B" w:rsidRDefault="001D0A8B" w:rsidP="001D0A8B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0A8B" w:rsidRDefault="001D0A8B" w:rsidP="001D0A8B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0A8B" w:rsidRDefault="001D0A8B" w:rsidP="001D0A8B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044F" w:rsidRPr="002A044F" w:rsidRDefault="002A044F" w:rsidP="001D0A8B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0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8. Решение комиссии</w:t>
      </w:r>
    </w:p>
    <w:p w:rsidR="002A044F" w:rsidRPr="002A044F" w:rsidRDefault="002A044F" w:rsidP="001D0A8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рассмотрела заявки на участие в открытом конкурсе в соответствии с требованиями и условиями, установленными в конкурсной документации, и приняла следующие решения: </w:t>
      </w:r>
    </w:p>
    <w:tbl>
      <w:tblPr>
        <w:tblW w:w="5000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59"/>
        <w:gridCol w:w="2829"/>
        <w:gridCol w:w="1910"/>
      </w:tblGrid>
      <w:tr w:rsidR="002A044F" w:rsidRPr="002A044F" w:rsidTr="001D0A8B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044F" w:rsidRPr="002A044F" w:rsidRDefault="002A044F" w:rsidP="002A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2A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2A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A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044F" w:rsidRPr="002A044F" w:rsidRDefault="002A044F" w:rsidP="002A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044F" w:rsidRPr="002A044F" w:rsidRDefault="002A044F" w:rsidP="002A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044F" w:rsidRPr="002A044F" w:rsidRDefault="002A044F" w:rsidP="002A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A044F" w:rsidRPr="002A044F" w:rsidTr="001D0A8B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044F" w:rsidRPr="002A044F" w:rsidRDefault="002A044F" w:rsidP="002A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044F" w:rsidRPr="002A044F" w:rsidRDefault="002A044F" w:rsidP="002A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A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СитиПроект</w:t>
            </w:r>
            <w:proofErr w:type="spellEnd"/>
            <w:r w:rsidRPr="002A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044F" w:rsidRPr="002A044F" w:rsidRDefault="002A044F" w:rsidP="002A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153032, Российская Федерация, Ивановская область, г. Иваново, ул. Кирякиных, д. 8, пом.1001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044F" w:rsidRPr="002A044F" w:rsidRDefault="002A044F" w:rsidP="002A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</w:tbl>
    <w:p w:rsidR="002A044F" w:rsidRPr="002A044F" w:rsidRDefault="002A044F" w:rsidP="007E673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участником конкурса одного участника размещения заказа, подавшего заявку на участие в конкурсе, и, руководствуясь ч. 4 ст. 27 Закона РФ от 21.07.2005 года №94-Ф3 "О размещении заказов на поставки товаров, выполнении работ, оказании услуг для государственных и муниципальных нужд", признать конкурс несостоявшимся. </w:t>
      </w:r>
      <w:r w:rsidRPr="002A04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Сведения о решении каждого члена комиссии о допуске участника размещения заказа к участию в конкурсе или </w:t>
      </w:r>
      <w:proofErr w:type="gramStart"/>
      <w:r w:rsidRPr="002A04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ему в допуске к участию в конкурсе приведены в Приложении</w:t>
      </w:r>
      <w:proofErr w:type="gramEnd"/>
      <w:r w:rsidRPr="002A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 (Приложение является неотъемлемой частью данного протокола). </w:t>
      </w:r>
    </w:p>
    <w:p w:rsidR="002A044F" w:rsidRPr="002A044F" w:rsidRDefault="002A044F" w:rsidP="001D0A8B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0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Публикация и хранение протокола</w:t>
      </w:r>
    </w:p>
    <w:p w:rsidR="002A044F" w:rsidRPr="002A044F" w:rsidRDefault="002A044F" w:rsidP="007E673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2A044F" w:rsidRPr="002A044F" w:rsidRDefault="002A044F" w:rsidP="007E673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2A044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2A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2420"/>
        <w:gridCol w:w="4275"/>
        <w:gridCol w:w="435"/>
      </w:tblGrid>
      <w:tr w:rsidR="001D0A8B" w:rsidRPr="002A044F" w:rsidTr="001D0A8B">
        <w:tc>
          <w:tcPr>
            <w:tcW w:w="5000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0A8B" w:rsidRPr="002A044F" w:rsidRDefault="001D0A8B" w:rsidP="002A0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______________________________________________/Шабанова Елена Владимировна/</w:t>
            </w:r>
          </w:p>
        </w:tc>
      </w:tr>
      <w:tr w:rsidR="001D0A8B" w:rsidRPr="002A044F" w:rsidTr="001D0A8B">
        <w:tc>
          <w:tcPr>
            <w:tcW w:w="5000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0A8B" w:rsidRPr="002A044F" w:rsidRDefault="001D0A8B" w:rsidP="002A0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______________________________________________/Лесков Михаил Владимирович/</w:t>
            </w:r>
          </w:p>
        </w:tc>
      </w:tr>
      <w:tr w:rsidR="001D0A8B" w:rsidRPr="002A044F" w:rsidTr="001D0A8B">
        <w:tc>
          <w:tcPr>
            <w:tcW w:w="5000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0A8B" w:rsidRPr="002A044F" w:rsidRDefault="001D0A8B" w:rsidP="002A0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______________________________________________/Седых Екатерина Леонидовна /</w:t>
            </w:r>
          </w:p>
        </w:tc>
      </w:tr>
      <w:tr w:rsidR="001D0A8B" w:rsidRPr="002A044F" w:rsidTr="001D0A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0A8B" w:rsidRPr="002A044F" w:rsidRDefault="001D0A8B" w:rsidP="001D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(07.08.2013) </w:t>
            </w:r>
          </w:p>
        </w:tc>
      </w:tr>
      <w:tr w:rsidR="002A044F" w:rsidRPr="002A044F" w:rsidTr="001D0A8B">
        <w:trPr>
          <w:gridAfter w:val="1"/>
          <w:wAfter w:w="229" w:type="pct"/>
        </w:trPr>
        <w:tc>
          <w:tcPr>
            <w:tcW w:w="2523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044F" w:rsidRPr="002A044F" w:rsidRDefault="002A044F" w:rsidP="001D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Управлени</w:t>
            </w:r>
            <w:r w:rsidR="001D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A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капитального строительства Администрации города Иванова</w:t>
            </w:r>
          </w:p>
        </w:tc>
        <w:tc>
          <w:tcPr>
            <w:tcW w:w="2248" w:type="pct"/>
            <w:hideMark/>
          </w:tcPr>
          <w:tbl>
            <w:tblPr>
              <w:tblW w:w="4034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44"/>
            </w:tblGrid>
            <w:tr w:rsidR="002A044F" w:rsidRPr="002A044F" w:rsidTr="001D0A8B">
              <w:tc>
                <w:tcPr>
                  <w:tcW w:w="500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044F" w:rsidRPr="002A044F" w:rsidRDefault="001D0A8B" w:rsidP="001D0A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</w:t>
                  </w:r>
                  <w:r w:rsidR="002A044F" w:rsidRPr="002A0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_____________/________________/ </w:t>
                  </w:r>
                </w:p>
              </w:tc>
            </w:tr>
            <w:tr w:rsidR="002A044F" w:rsidRPr="002A044F" w:rsidTr="001D0A8B">
              <w:tc>
                <w:tcPr>
                  <w:tcW w:w="500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A044F" w:rsidRPr="002A044F" w:rsidRDefault="002A044F" w:rsidP="002A044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A044F" w:rsidRDefault="002A044F" w:rsidP="002A0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03E51" w:rsidRPr="00403E51" w:rsidRDefault="00403E51" w:rsidP="002A0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A044F" w:rsidRPr="002A044F" w:rsidTr="002A04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044F" w:rsidRPr="002A044F" w:rsidRDefault="002A044F" w:rsidP="002A0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44F" w:rsidRPr="002A044F" w:rsidRDefault="002A044F" w:rsidP="001D0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A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(07.08.2013)</w:t>
            </w:r>
          </w:p>
        </w:tc>
      </w:tr>
    </w:tbl>
    <w:p w:rsidR="002A044F" w:rsidRDefault="002A044F" w:rsidP="002A04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D0A8B" w:rsidRDefault="001D0A8B" w:rsidP="002A04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D0A8B" w:rsidRDefault="001D0A8B" w:rsidP="002A04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D0A8B" w:rsidRDefault="001D0A8B" w:rsidP="002A04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D0A8B" w:rsidRDefault="001D0A8B" w:rsidP="002A04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D0A8B" w:rsidRDefault="001D0A8B" w:rsidP="002A04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B2A0D" w:rsidRDefault="004B2A0D" w:rsidP="002A04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B2A0D" w:rsidRDefault="004B2A0D" w:rsidP="002A04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D0A8B" w:rsidRDefault="001D0A8B" w:rsidP="002A04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B2A0D" w:rsidRDefault="004B2A0D" w:rsidP="002A04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D0A8B" w:rsidRDefault="001D0A8B" w:rsidP="002A04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D0A8B" w:rsidRDefault="001D0A8B" w:rsidP="002A04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D0A8B" w:rsidRDefault="001D0A8B" w:rsidP="002A04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A044F" w:rsidRPr="002A044F" w:rsidTr="002A044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044F" w:rsidRPr="002A044F" w:rsidRDefault="002A044F" w:rsidP="002A0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44F" w:rsidRPr="002A044F" w:rsidRDefault="002A044F" w:rsidP="002A0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Протоколу рассмотрения заявок</w:t>
            </w:r>
            <w:r w:rsidRPr="002A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№0133300001713000526-П2 от 07.08.2013</w:t>
            </w:r>
          </w:p>
        </w:tc>
      </w:tr>
    </w:tbl>
    <w:p w:rsidR="002A044F" w:rsidRPr="002A044F" w:rsidRDefault="002A044F" w:rsidP="002A0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44F" w:rsidRPr="002A044F" w:rsidRDefault="002A044F" w:rsidP="002A0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4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ЧЛЕНОВ КОМИССИИ</w:t>
      </w:r>
    </w:p>
    <w:p w:rsidR="002A044F" w:rsidRPr="002A044F" w:rsidRDefault="002A044F" w:rsidP="001D0A8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44F" w:rsidRPr="002A044F" w:rsidRDefault="002A044F" w:rsidP="007E673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«Выполнение полного комплекса работ по разработке проектно-сметной документации «Строительство уличного хозяйственно-питьевого водопровода дома № 121 по ул. Поселковой»</w:t>
      </w:r>
      <w:proofErr w:type="gramStart"/>
      <w:r w:rsidRPr="002A044F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  <w:r w:rsidRPr="002A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E6739" w:rsidRDefault="002A044F" w:rsidP="007E673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Заявка №1.</w:t>
      </w:r>
    </w:p>
    <w:p w:rsidR="007E6739" w:rsidRDefault="002A044F" w:rsidP="007E673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размещения заказа: Общество с ограниченной ответственностью "</w:t>
      </w:r>
      <w:proofErr w:type="spellStart"/>
      <w:r w:rsidRPr="002A044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СитиПроект</w:t>
      </w:r>
      <w:proofErr w:type="spellEnd"/>
      <w:r w:rsidRPr="002A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(ИНН 3702570751, КПП 370201001). </w:t>
      </w:r>
    </w:p>
    <w:p w:rsidR="002A044F" w:rsidRPr="002A044F" w:rsidRDefault="002A044F" w:rsidP="007E673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комиссии: участник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2A044F" w:rsidRPr="002A044F" w:rsidTr="002A044F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044F" w:rsidRPr="002A044F" w:rsidRDefault="002A044F" w:rsidP="002A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044F" w:rsidRPr="002A044F" w:rsidRDefault="002A044F" w:rsidP="002A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044F" w:rsidRPr="002A044F" w:rsidRDefault="002A044F" w:rsidP="002A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044F" w:rsidRPr="002A044F" w:rsidRDefault="002A044F" w:rsidP="002A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2A044F" w:rsidRPr="002A044F" w:rsidTr="002A044F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044F" w:rsidRPr="002A044F" w:rsidRDefault="002A044F" w:rsidP="002A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044F" w:rsidRPr="002A044F" w:rsidRDefault="002A044F" w:rsidP="002A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044F" w:rsidRPr="002A044F" w:rsidRDefault="002A044F" w:rsidP="002A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044F" w:rsidRPr="002A044F" w:rsidRDefault="002A044F" w:rsidP="002A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2A044F" w:rsidRPr="002A044F" w:rsidTr="002A044F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044F" w:rsidRPr="002A044F" w:rsidRDefault="002A044F" w:rsidP="002A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Лесков Михаил Владимирович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044F" w:rsidRPr="002A044F" w:rsidRDefault="002A044F" w:rsidP="002A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044F" w:rsidRPr="002A044F" w:rsidRDefault="002A044F" w:rsidP="002A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044F" w:rsidRPr="002A044F" w:rsidRDefault="002A044F" w:rsidP="002A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2A044F" w:rsidRPr="002A044F" w:rsidTr="002A044F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044F" w:rsidRPr="002A044F" w:rsidRDefault="002A044F" w:rsidP="002A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Седых Екатерина Леонидовна 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044F" w:rsidRPr="002A044F" w:rsidRDefault="002A044F" w:rsidP="002A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044F" w:rsidRPr="002A044F" w:rsidRDefault="002A044F" w:rsidP="002A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044F" w:rsidRPr="002A044F" w:rsidRDefault="002A044F" w:rsidP="002A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7A2F55" w:rsidRPr="002A044F" w:rsidRDefault="007A2F55" w:rsidP="002A0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2F55" w:rsidRPr="002A044F" w:rsidSect="00800B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E5D"/>
    <w:rsid w:val="000E72AD"/>
    <w:rsid w:val="001D0A8B"/>
    <w:rsid w:val="002A044F"/>
    <w:rsid w:val="00403E51"/>
    <w:rsid w:val="004B2A0D"/>
    <w:rsid w:val="00601E5D"/>
    <w:rsid w:val="007A2F55"/>
    <w:rsid w:val="007E6739"/>
    <w:rsid w:val="00800BA4"/>
    <w:rsid w:val="00871C19"/>
    <w:rsid w:val="00962D9F"/>
    <w:rsid w:val="00BF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04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04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A044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A0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3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04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04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A044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A0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3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 Лесков</dc:creator>
  <cp:keywords/>
  <dc:description/>
  <cp:lastModifiedBy>Михаил Владимирович Лесков</cp:lastModifiedBy>
  <cp:revision>10</cp:revision>
  <cp:lastPrinted>2013-08-07T05:09:00Z</cp:lastPrinted>
  <dcterms:created xsi:type="dcterms:W3CDTF">2013-08-07T04:44:00Z</dcterms:created>
  <dcterms:modified xsi:type="dcterms:W3CDTF">2013-08-07T05:10:00Z</dcterms:modified>
</cp:coreProperties>
</file>