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B4" w:rsidRPr="002F2F25" w:rsidRDefault="008F43B4" w:rsidP="008F43B4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50DD" w:rsidRPr="002F2F25" w:rsidRDefault="007F7659" w:rsidP="008F43B4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2F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</w:t>
      </w:r>
      <w:r w:rsidR="008F43B4" w:rsidRPr="002F2F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проведения </w:t>
      </w:r>
      <w:r w:rsidR="00D4372C" w:rsidRPr="002F2F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Межрегионального </w:t>
      </w:r>
      <w:r w:rsidR="008F43B4" w:rsidRPr="002F2F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Форума добровольцев </w:t>
      </w:r>
    </w:p>
    <w:p w:rsidR="008F43B4" w:rsidRPr="002F2F25" w:rsidRDefault="008F43B4" w:rsidP="008F43B4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50DD" w:rsidRPr="002F2F25" w:rsidRDefault="008F43B4" w:rsidP="008F43B4">
      <w:pPr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F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проведения: </w:t>
      </w:r>
      <w:r w:rsidRPr="002F2F2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942A3" w:rsidRPr="002F2F25">
        <w:rPr>
          <w:rFonts w:ascii="Times New Roman" w:hAnsi="Times New Roman" w:cs="Times New Roman"/>
          <w:sz w:val="24"/>
          <w:szCs w:val="24"/>
          <w:lang w:val="ru-RU"/>
        </w:rPr>
        <w:t>1 октября 20</w:t>
      </w:r>
      <w:r w:rsidR="00842CA9" w:rsidRPr="002F2F25">
        <w:rPr>
          <w:rFonts w:ascii="Times New Roman" w:hAnsi="Times New Roman" w:cs="Times New Roman"/>
          <w:sz w:val="24"/>
          <w:szCs w:val="24"/>
        </w:rPr>
        <w:t>18</w:t>
      </w:r>
      <w:r w:rsidR="004942A3" w:rsidRPr="002F2F2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8F43B4" w:rsidRPr="002F2F25" w:rsidRDefault="008F43B4" w:rsidP="008F43B4">
      <w:pPr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2F2F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проведения: </w:t>
      </w:r>
      <w:r w:rsidRPr="002F2F25">
        <w:rPr>
          <w:rFonts w:ascii="Times New Roman" w:hAnsi="Times New Roman" w:cs="Times New Roman"/>
          <w:sz w:val="24"/>
          <w:szCs w:val="24"/>
          <w:lang w:val="ru-RU"/>
        </w:rPr>
        <w:t xml:space="preserve">Ивановский дом национальностей </w:t>
      </w:r>
      <w:bookmarkStart w:id="0" w:name="_GoBack"/>
      <w:r w:rsidRPr="002F2F2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F2F25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Pr="002F2F25">
        <w:rPr>
          <w:rFonts w:ascii="Times New Roman" w:hAnsi="Times New Roman" w:cs="Times New Roman"/>
          <w:sz w:val="24"/>
          <w:szCs w:val="24"/>
          <w:lang w:val="ru-RU"/>
        </w:rPr>
        <w:t xml:space="preserve">Иваново, ул. </w:t>
      </w:r>
      <w:proofErr w:type="gramStart"/>
      <w:r w:rsidRPr="002F2F25">
        <w:rPr>
          <w:rFonts w:ascii="Times New Roman" w:hAnsi="Times New Roman" w:cs="Times New Roman"/>
          <w:sz w:val="24"/>
          <w:szCs w:val="24"/>
          <w:lang w:val="ru-RU"/>
        </w:rPr>
        <w:t>Почтовая</w:t>
      </w:r>
      <w:proofErr w:type="gramEnd"/>
      <w:r w:rsidRPr="002F2F25">
        <w:rPr>
          <w:rFonts w:ascii="Times New Roman" w:hAnsi="Times New Roman" w:cs="Times New Roman"/>
          <w:sz w:val="24"/>
          <w:szCs w:val="24"/>
          <w:lang w:val="ru-RU"/>
        </w:rPr>
        <w:t>, д. 3)</w:t>
      </w:r>
    </w:p>
    <w:tbl>
      <w:tblPr>
        <w:tblStyle w:val="10"/>
        <w:tblW w:w="5112" w:type="pct"/>
        <w:tblInd w:w="-318" w:type="dxa"/>
        <w:tblLook w:val="04A0" w:firstRow="1" w:lastRow="0" w:firstColumn="1" w:lastColumn="0" w:noHBand="0" w:noVBand="1"/>
      </w:tblPr>
      <w:tblGrid>
        <w:gridCol w:w="1326"/>
        <w:gridCol w:w="4629"/>
        <w:gridCol w:w="4962"/>
        <w:gridCol w:w="4956"/>
      </w:tblGrid>
      <w:tr w:rsidR="00613800" w:rsidRPr="002F2F25" w:rsidTr="00613800">
        <w:tc>
          <w:tcPr>
            <w:tcW w:w="418" w:type="pct"/>
            <w:vMerge w:val="restart"/>
            <w:tcBorders>
              <w:right w:val="single" w:sz="4" w:space="0" w:color="auto"/>
            </w:tcBorders>
            <w:vAlign w:val="center"/>
          </w:tcPr>
          <w:bookmarkEnd w:id="0"/>
          <w:p w:rsidR="00613800" w:rsidRPr="002F2F25" w:rsidRDefault="00613800" w:rsidP="008F4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82" w:type="pct"/>
            <w:gridSpan w:val="3"/>
            <w:tcBorders>
              <w:left w:val="single" w:sz="4" w:space="0" w:color="auto"/>
            </w:tcBorders>
            <w:vAlign w:val="center"/>
          </w:tcPr>
          <w:p w:rsidR="00613800" w:rsidRPr="002F2F25" w:rsidRDefault="00613800" w:rsidP="008F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sz w:val="24"/>
                <w:szCs w:val="24"/>
              </w:rPr>
              <w:t>Направления работы форума</w:t>
            </w:r>
          </w:p>
        </w:tc>
      </w:tr>
      <w:tr w:rsidR="00613800" w:rsidRPr="002F2F25" w:rsidTr="00613800"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613800" w:rsidRPr="002F2F25" w:rsidRDefault="00613800" w:rsidP="008F4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</w:tcBorders>
          </w:tcPr>
          <w:p w:rsidR="002F0579" w:rsidRPr="002F2F25" w:rsidRDefault="002F0579" w:rsidP="006138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800" w:rsidRPr="002F2F25" w:rsidRDefault="00613800" w:rsidP="006138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Площадка развития добровольчества</w:t>
            </w:r>
          </w:p>
          <w:p w:rsidR="00613800" w:rsidRPr="002F2F25" w:rsidRDefault="00613800" w:rsidP="007E14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800" w:rsidRPr="002F2F25" w:rsidRDefault="00613800" w:rsidP="00613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F0579" w:rsidRPr="002F2F25" w:rsidRDefault="002F0579" w:rsidP="007E14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800" w:rsidRPr="002F2F25" w:rsidRDefault="00613800" w:rsidP="007E14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Площадка развития добровольчества</w:t>
            </w:r>
            <w:r w:rsidR="00755DDB" w:rsidRPr="002F2F25">
              <w:rPr>
                <w:rFonts w:ascii="Times New Roman" w:hAnsi="Times New Roman"/>
                <w:b/>
                <w:sz w:val="24"/>
                <w:szCs w:val="24"/>
              </w:rPr>
              <w:t xml:space="preserve"> в образовательных </w:t>
            </w:r>
            <w:proofErr w:type="gramStart"/>
            <w:r w:rsidR="00755DDB" w:rsidRPr="002F2F25">
              <w:rPr>
                <w:rFonts w:ascii="Times New Roman" w:hAnsi="Times New Roman"/>
                <w:b/>
                <w:sz w:val="24"/>
                <w:szCs w:val="24"/>
              </w:rPr>
              <w:t>организациях</w:t>
            </w:r>
            <w:proofErr w:type="gramEnd"/>
          </w:p>
          <w:p w:rsidR="00613800" w:rsidRPr="002F2F25" w:rsidRDefault="00613800" w:rsidP="00624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2F0579" w:rsidRPr="002F2F25" w:rsidRDefault="002F0579" w:rsidP="007E14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800" w:rsidRPr="002F2F25" w:rsidRDefault="00613800" w:rsidP="007E14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 xml:space="preserve">Площадка </w:t>
            </w:r>
            <w:proofErr w:type="spellStart"/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краудфандинговых</w:t>
            </w:r>
            <w:proofErr w:type="spellEnd"/>
            <w:r w:rsidRPr="002F2F25">
              <w:rPr>
                <w:rFonts w:ascii="Times New Roman" w:hAnsi="Times New Roman"/>
                <w:b/>
                <w:sz w:val="24"/>
                <w:szCs w:val="24"/>
              </w:rPr>
              <w:t xml:space="preserve"> платформ и создание кейсов</w:t>
            </w:r>
          </w:p>
          <w:p w:rsidR="00613800" w:rsidRPr="002F2F25" w:rsidRDefault="00613800" w:rsidP="007E1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DE" w:rsidRPr="002F2F25" w:rsidTr="002743DE">
        <w:tc>
          <w:tcPr>
            <w:tcW w:w="418" w:type="pct"/>
          </w:tcPr>
          <w:p w:rsidR="002743DE" w:rsidRPr="002F2F25" w:rsidRDefault="002743DE" w:rsidP="008F4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4582" w:type="pct"/>
            <w:gridSpan w:val="3"/>
          </w:tcPr>
          <w:p w:rsidR="002743DE" w:rsidRPr="002F2F25" w:rsidRDefault="002743DE" w:rsidP="008F43B4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2743DE" w:rsidRPr="002F2F25" w:rsidRDefault="002743DE" w:rsidP="008F4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DE" w:rsidRPr="002F2F25" w:rsidTr="002743DE">
        <w:tc>
          <w:tcPr>
            <w:tcW w:w="418" w:type="pct"/>
          </w:tcPr>
          <w:p w:rsidR="002743DE" w:rsidRPr="002F2F25" w:rsidRDefault="002743DE" w:rsidP="006138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12.00-1</w:t>
            </w:r>
            <w:r w:rsidR="00613800" w:rsidRPr="002F2F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13800" w:rsidRPr="002F2F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82" w:type="pct"/>
            <w:gridSpan w:val="3"/>
          </w:tcPr>
          <w:p w:rsidR="002743DE" w:rsidRPr="002F2F25" w:rsidRDefault="002743DE" w:rsidP="008F43B4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sz w:val="24"/>
                <w:szCs w:val="24"/>
              </w:rPr>
              <w:t>Открытие форума</w:t>
            </w:r>
          </w:p>
          <w:p w:rsidR="002743DE" w:rsidRPr="002F2F25" w:rsidRDefault="002743DE" w:rsidP="008F43B4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sz w:val="24"/>
                <w:szCs w:val="24"/>
              </w:rPr>
              <w:t>Пленарная сессия</w:t>
            </w:r>
            <w:r w:rsidR="00613800" w:rsidRPr="002F2F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3800" w:rsidRPr="002F2F25" w:rsidRDefault="00613800" w:rsidP="008F43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7A" w:rsidRPr="002F2F25" w:rsidRDefault="004B277A" w:rsidP="008F4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Год добровольца (волонтера) в России: промежуточные итоги, планы и наследие</w:t>
            </w:r>
          </w:p>
          <w:p w:rsidR="004B277A" w:rsidRPr="002F2F25" w:rsidRDefault="004B277A" w:rsidP="008F43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Тетерько</w:t>
            </w:r>
            <w:proofErr w:type="spellEnd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Александр,</w:t>
            </w:r>
          </w:p>
          <w:p w:rsidR="004B277A" w:rsidRPr="002F2F25" w:rsidRDefault="004B277A" w:rsidP="000523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специалист управления регионального развития А</w:t>
            </w:r>
            <w:r w:rsidR="00052323" w:rsidRPr="002F2F25">
              <w:rPr>
                <w:rFonts w:ascii="Times New Roman" w:hAnsi="Times New Roman"/>
                <w:i/>
                <w:sz w:val="24"/>
                <w:szCs w:val="24"/>
              </w:rPr>
              <w:t>ссоциации волонтерских центров</w:t>
            </w:r>
          </w:p>
          <w:p w:rsidR="00052323" w:rsidRPr="002F2F25" w:rsidRDefault="00052323" w:rsidP="00052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B4B" w:rsidRPr="002F2F25" w:rsidRDefault="00307B4B" w:rsidP="00052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Центр добровольчества как инструмент поддержки и развития добровольческих инициатив на местном и региональном уровне</w:t>
            </w:r>
          </w:p>
          <w:p w:rsidR="00307B4B" w:rsidRPr="002F2F25" w:rsidRDefault="00307B4B" w:rsidP="00307B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Бодренкова</w:t>
            </w:r>
            <w:proofErr w:type="spellEnd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 xml:space="preserve"> Галина,</w:t>
            </w:r>
          </w:p>
          <w:p w:rsidR="00BF30F4" w:rsidRPr="002F2F25" w:rsidRDefault="00307B4B" w:rsidP="000523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президент Благотворительного фонда содействия продвижению и развитию добровольчества «Национальный центр добровольчества»</w:t>
            </w:r>
          </w:p>
        </w:tc>
      </w:tr>
      <w:tr w:rsidR="00B36E14" w:rsidRPr="002F2F25" w:rsidTr="00613800">
        <w:tc>
          <w:tcPr>
            <w:tcW w:w="418" w:type="pct"/>
          </w:tcPr>
          <w:p w:rsidR="00B36E14" w:rsidRPr="002F2F25" w:rsidRDefault="00B36E14" w:rsidP="006138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13.10-14.30</w:t>
            </w:r>
          </w:p>
        </w:tc>
        <w:tc>
          <w:tcPr>
            <w:tcW w:w="1458" w:type="pct"/>
          </w:tcPr>
          <w:p w:rsidR="00B36E14" w:rsidRPr="002F2F25" w:rsidRDefault="00B36E14" w:rsidP="007E14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оздание</w:t>
            </w:r>
            <w:proofErr w:type="spellEnd"/>
            <w:r w:rsidRPr="002F2F25">
              <w:rPr>
                <w:rFonts w:ascii="Times New Roman" w:hAnsi="Times New Roman"/>
                <w:b/>
                <w:sz w:val="24"/>
                <w:szCs w:val="24"/>
              </w:rPr>
              <w:t xml:space="preserve"> волонтерского сообщества «с нуля»: система управления, отбор, обучение, мотивация волонтеров</w:t>
            </w:r>
          </w:p>
          <w:p w:rsidR="00B36E14" w:rsidRPr="002F2F25" w:rsidRDefault="00B36E14" w:rsidP="007E14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Хромов Владимир,</w:t>
            </w:r>
          </w:p>
          <w:p w:rsidR="00B36E14" w:rsidRPr="002F2F25" w:rsidRDefault="00B36E14" w:rsidP="00196695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F2F2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Ассоциации некоммерческих организаций «Союз волонтерских организаций и движений», член рабочей группы Агентства стратегических инициатив по реализации стратегической инициативы «Развитие </w:t>
            </w:r>
            <w:proofErr w:type="spellStart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волонтерства</w:t>
            </w:r>
            <w:proofErr w:type="spellEnd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 xml:space="preserve"> (добровольчества) в регионах», член межведомственной комиссии по вопросам развития добровольчества (</w:t>
            </w:r>
            <w:proofErr w:type="spellStart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волонтерства</w:t>
            </w:r>
            <w:proofErr w:type="spellEnd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) при Министерстве экономического развития и торговли</w:t>
            </w:r>
          </w:p>
          <w:p w:rsidR="00B36E14" w:rsidRPr="002F2F25" w:rsidRDefault="00B36E14" w:rsidP="007E14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36E14" w:rsidRPr="002F2F25" w:rsidRDefault="00B36E14" w:rsidP="007E14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</w:p>
          <w:p w:rsidR="00B36E14" w:rsidRPr="002F2F25" w:rsidRDefault="00B36E14" w:rsidP="00E71276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 создания волонтерского сообщества (на примере социального </w:t>
            </w:r>
            <w:proofErr w:type="spellStart"/>
            <w:r w:rsidRPr="002F2F25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2F2F25">
              <w:rPr>
                <w:rFonts w:ascii="Times New Roman" w:hAnsi="Times New Roman"/>
                <w:sz w:val="24"/>
                <w:szCs w:val="24"/>
              </w:rPr>
              <w:t>), особенности организации работы с новичками, компетенции лидера сообщества, способы мотивации и поощрения волонтеров, юридическое оформление отношений с волонтерами, оценка результатов деятельности волонтеров</w:t>
            </w:r>
          </w:p>
        </w:tc>
        <w:tc>
          <w:tcPr>
            <w:tcW w:w="1563" w:type="pct"/>
          </w:tcPr>
          <w:p w:rsidR="00B36E14" w:rsidRPr="002F2F25" w:rsidRDefault="00B36E14" w:rsidP="00613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Модели развития школьного добровольчества</w:t>
            </w:r>
          </w:p>
          <w:p w:rsidR="00B36E14" w:rsidRPr="002F2F25" w:rsidRDefault="00B36E14" w:rsidP="006138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Бодренкова</w:t>
            </w:r>
            <w:proofErr w:type="spellEnd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 xml:space="preserve"> Галина,</w:t>
            </w:r>
          </w:p>
          <w:p w:rsidR="00B36E14" w:rsidRPr="002F2F25" w:rsidRDefault="00B36E14" w:rsidP="006138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президент Благотворительного фонда содействия продвижению и развитию добровольчества «Национальный центр добровольчества»</w:t>
            </w:r>
          </w:p>
          <w:p w:rsidR="00B36E14" w:rsidRPr="002F2F25" w:rsidRDefault="00B36E14" w:rsidP="0061380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6E14" w:rsidRPr="002F2F25" w:rsidRDefault="00B36E14" w:rsidP="00613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</w:p>
          <w:p w:rsidR="00B36E14" w:rsidRPr="002F2F25" w:rsidRDefault="00B36E14" w:rsidP="004C51A9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sz w:val="24"/>
                <w:szCs w:val="24"/>
              </w:rPr>
              <w:t xml:space="preserve">Обсуждение моделей школьного добровольчества, базирующихся на следующих подходах  и  методах: </w:t>
            </w:r>
          </w:p>
          <w:p w:rsidR="00B36E14" w:rsidRPr="002F2F25" w:rsidRDefault="00B36E14" w:rsidP="004C51A9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sz w:val="24"/>
                <w:szCs w:val="24"/>
              </w:rPr>
              <w:t xml:space="preserve">- создание общего информационно-программного и методологического пространства урочной и внеурочной деятельности с использованием инструментов добровольчества для </w:t>
            </w:r>
            <w:r w:rsidRPr="002F2F25">
              <w:rPr>
                <w:rFonts w:ascii="Times New Roman" w:hAnsi="Times New Roman"/>
                <w:sz w:val="24"/>
                <w:szCs w:val="24"/>
              </w:rPr>
              <w:lastRenderedPageBreak/>
              <w:t>интеграции урочной и внеурочной деятельности;</w:t>
            </w:r>
          </w:p>
          <w:p w:rsidR="00B36E14" w:rsidRPr="002F2F25" w:rsidRDefault="00B36E14" w:rsidP="00613800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sz w:val="24"/>
                <w:szCs w:val="24"/>
              </w:rPr>
              <w:t>- совмещения урочной и внеурочной деятельности и программ дополнительного образования, как единого образовательного процесса</w:t>
            </w:r>
          </w:p>
          <w:p w:rsidR="00B36E14" w:rsidRPr="002F2F25" w:rsidRDefault="00B36E14" w:rsidP="009B3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pct"/>
            <w:vMerge w:val="restart"/>
          </w:tcPr>
          <w:p w:rsidR="00B36E14" w:rsidRPr="002F2F25" w:rsidRDefault="00B36E14" w:rsidP="007E14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Краудфандинг</w:t>
            </w:r>
            <w:proofErr w:type="spellEnd"/>
            <w:r w:rsidRPr="002F2F25">
              <w:rPr>
                <w:rFonts w:ascii="Times New Roman" w:hAnsi="Times New Roman"/>
                <w:b/>
                <w:sz w:val="24"/>
                <w:szCs w:val="24"/>
              </w:rPr>
              <w:t xml:space="preserve"> как инструмент привлечения финансирования для реализации добровольческих инициатив</w:t>
            </w:r>
          </w:p>
          <w:p w:rsidR="00B36E14" w:rsidRPr="002F2F25" w:rsidRDefault="00B36E14" w:rsidP="007E14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Степанова Полина,</w:t>
            </w:r>
          </w:p>
          <w:p w:rsidR="00B36E14" w:rsidRPr="002F2F25" w:rsidRDefault="00B36E14" w:rsidP="007E14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2F25">
              <w:rPr>
                <w:rFonts w:ascii="Times New Roman" w:hAnsi="Times New Roman"/>
                <w:i/>
                <w:sz w:val="24"/>
                <w:szCs w:val="24"/>
              </w:rPr>
              <w:t xml:space="preserve">эксперт ресурса </w:t>
            </w:r>
            <w:proofErr w:type="spellStart"/>
            <w:r w:rsidRPr="002F2F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Boomstarter</w:t>
            </w:r>
            <w:proofErr w:type="spellEnd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2F2F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B36E14" w:rsidRPr="002F2F25" w:rsidRDefault="00B36E14" w:rsidP="007E14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E14" w:rsidRPr="002F2F25" w:rsidRDefault="00B36E14" w:rsidP="007E14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</w:p>
          <w:p w:rsidR="00B36E14" w:rsidRPr="002F2F25" w:rsidRDefault="00B36E14" w:rsidP="007E14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F25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proofErr w:type="gramEnd"/>
            <w:r w:rsidRPr="002F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F25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2F2F25">
              <w:rPr>
                <w:rFonts w:ascii="Times New Roman" w:hAnsi="Times New Roman"/>
                <w:sz w:val="24"/>
                <w:szCs w:val="24"/>
              </w:rPr>
              <w:t xml:space="preserve"> с глубинным погружением в </w:t>
            </w:r>
            <w:proofErr w:type="spellStart"/>
            <w:r w:rsidRPr="002F2F25">
              <w:rPr>
                <w:rFonts w:ascii="Times New Roman" w:hAnsi="Times New Roman"/>
                <w:sz w:val="24"/>
                <w:szCs w:val="24"/>
              </w:rPr>
              <w:t>краудфандинг</w:t>
            </w:r>
            <w:proofErr w:type="spellEnd"/>
            <w:r w:rsidRPr="002F2F25">
              <w:rPr>
                <w:rFonts w:ascii="Times New Roman" w:hAnsi="Times New Roman"/>
                <w:sz w:val="24"/>
                <w:szCs w:val="24"/>
              </w:rPr>
              <w:t xml:space="preserve">. По окончанию учебы у участника будет проработанный вариант будущего </w:t>
            </w:r>
            <w:proofErr w:type="spellStart"/>
            <w:r w:rsidRPr="002F2F25">
              <w:rPr>
                <w:rFonts w:ascii="Times New Roman" w:hAnsi="Times New Roman"/>
                <w:sz w:val="24"/>
                <w:szCs w:val="24"/>
              </w:rPr>
              <w:t>крауд</w:t>
            </w:r>
            <w:proofErr w:type="spellEnd"/>
            <w:r w:rsidRPr="002F2F25">
              <w:rPr>
                <w:rFonts w:ascii="Times New Roman" w:hAnsi="Times New Roman"/>
                <w:sz w:val="24"/>
                <w:szCs w:val="24"/>
              </w:rPr>
              <w:t>-проекта, что позволит сократить время и силы от идеи к запуску.</w:t>
            </w:r>
          </w:p>
          <w:p w:rsidR="00B36E14" w:rsidRPr="002F2F25" w:rsidRDefault="00B36E14" w:rsidP="007E14CB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sz w:val="24"/>
                <w:szCs w:val="24"/>
              </w:rPr>
              <w:t>Каждый участник получит сертификат о пройденной подготовке от площадки BoomStarter.ru</w:t>
            </w:r>
          </w:p>
          <w:p w:rsidR="00B36E14" w:rsidRPr="002F2F25" w:rsidRDefault="00B36E14" w:rsidP="007E1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E14" w:rsidRPr="002F2F25" w:rsidRDefault="00B36E14" w:rsidP="007E14CB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Примечание:</w:t>
            </w:r>
            <w:r w:rsidRPr="002F2F25">
              <w:rPr>
                <w:rFonts w:ascii="Times New Roman" w:hAnsi="Times New Roman"/>
                <w:sz w:val="24"/>
                <w:szCs w:val="24"/>
              </w:rPr>
              <w:t xml:space="preserve"> перерывы и кофе-паузы в </w:t>
            </w:r>
            <w:proofErr w:type="gramStart"/>
            <w:r w:rsidRPr="002F2F25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2F2F25">
              <w:rPr>
                <w:rFonts w:ascii="Times New Roman" w:hAnsi="Times New Roman"/>
                <w:sz w:val="24"/>
                <w:szCs w:val="24"/>
              </w:rPr>
              <w:t xml:space="preserve"> с учебным планом образовательного </w:t>
            </w:r>
            <w:proofErr w:type="spellStart"/>
            <w:r w:rsidRPr="002F2F25">
              <w:rPr>
                <w:rFonts w:ascii="Times New Roman" w:hAnsi="Times New Roman"/>
                <w:sz w:val="24"/>
                <w:szCs w:val="24"/>
              </w:rPr>
              <w:t>интенсива</w:t>
            </w:r>
            <w:proofErr w:type="spellEnd"/>
          </w:p>
        </w:tc>
      </w:tr>
      <w:tr w:rsidR="00B36E14" w:rsidRPr="002F2F25" w:rsidTr="00613800">
        <w:tc>
          <w:tcPr>
            <w:tcW w:w="418" w:type="pct"/>
          </w:tcPr>
          <w:p w:rsidR="00B36E14" w:rsidRPr="002F2F25" w:rsidRDefault="00B36E14" w:rsidP="006138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14.30-14.50</w:t>
            </w:r>
          </w:p>
        </w:tc>
        <w:tc>
          <w:tcPr>
            <w:tcW w:w="3021" w:type="pct"/>
            <w:gridSpan w:val="2"/>
          </w:tcPr>
          <w:p w:rsidR="00B36E14" w:rsidRPr="002F2F25" w:rsidRDefault="00B36E14" w:rsidP="008F43B4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  <w:tc>
          <w:tcPr>
            <w:tcW w:w="1561" w:type="pct"/>
            <w:vMerge/>
          </w:tcPr>
          <w:p w:rsidR="00B36E14" w:rsidRPr="002F2F25" w:rsidRDefault="00B36E14" w:rsidP="00B36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14" w:rsidRPr="002F2F25" w:rsidTr="00613800">
        <w:tc>
          <w:tcPr>
            <w:tcW w:w="418" w:type="pct"/>
          </w:tcPr>
          <w:p w:rsidR="00B36E14" w:rsidRPr="002F2F25" w:rsidRDefault="00B36E14" w:rsidP="006138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14.50-16.10</w:t>
            </w:r>
          </w:p>
        </w:tc>
        <w:tc>
          <w:tcPr>
            <w:tcW w:w="1458" w:type="pct"/>
          </w:tcPr>
          <w:p w:rsidR="00B36E14" w:rsidRPr="002F2F25" w:rsidRDefault="00B36E14" w:rsidP="00613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Разработка стратегии поддержки развития добровольчества на муниципальном и региональном уровне</w:t>
            </w:r>
          </w:p>
          <w:p w:rsidR="00B36E14" w:rsidRPr="002F2F25" w:rsidRDefault="00B36E14" w:rsidP="006138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Хромов Владимир,</w:t>
            </w:r>
          </w:p>
          <w:p w:rsidR="00B36E14" w:rsidRPr="002F2F25" w:rsidRDefault="00B36E14" w:rsidP="006138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2F2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Ассоциации некоммерческих организаций «Союз волонтерских организаций и движений», член рабочей группы Агентства стратегических инициатив по реализации стратегической инициативы «Развитие </w:t>
            </w:r>
            <w:proofErr w:type="spellStart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волонтерства</w:t>
            </w:r>
            <w:proofErr w:type="spellEnd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 xml:space="preserve"> (добровольчества) в регионах», член межведомственной комиссии по вопросам развития добровольчества (</w:t>
            </w:r>
            <w:proofErr w:type="spellStart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волонтерства</w:t>
            </w:r>
            <w:proofErr w:type="spellEnd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) при Министерстве экономического развития и торговли</w:t>
            </w:r>
          </w:p>
          <w:p w:rsidR="00B36E14" w:rsidRPr="002F2F25" w:rsidRDefault="00B36E14" w:rsidP="006138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E14" w:rsidRPr="002F2F25" w:rsidRDefault="00B36E14" w:rsidP="00613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</w:p>
          <w:p w:rsidR="00B36E14" w:rsidRPr="002F2F25" w:rsidRDefault="00B36E14" w:rsidP="008F43B4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Барьеры на пути развития добровольчества, региональная и муниципальная нормативная база, способы повышения информированности общества о </w:t>
            </w:r>
            <w:proofErr w:type="spellStart"/>
            <w:r w:rsidRPr="002F2F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волонтерстве</w:t>
            </w:r>
            <w:proofErr w:type="spellEnd"/>
            <w:r w:rsidRPr="002F2F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типичные риски, ресурсные ограничения сторон, оценка социальных эффектов от деятельности волонтеров, система мер по поощрению и общественному признанию деятельности волонтеров</w:t>
            </w:r>
          </w:p>
        </w:tc>
        <w:tc>
          <w:tcPr>
            <w:tcW w:w="1563" w:type="pct"/>
          </w:tcPr>
          <w:p w:rsidR="00B36E14" w:rsidRPr="002F2F25" w:rsidRDefault="00B36E14" w:rsidP="00613800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 xml:space="preserve">«Центр добровольчества в образовательном </w:t>
            </w:r>
            <w:proofErr w:type="gramStart"/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учреждении</w:t>
            </w:r>
            <w:proofErr w:type="gramEnd"/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: практики формирования и деятельности»</w:t>
            </w:r>
          </w:p>
          <w:p w:rsidR="00B36E14" w:rsidRPr="002F2F25" w:rsidRDefault="00B36E14" w:rsidP="006138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Бодренкова</w:t>
            </w:r>
            <w:proofErr w:type="spellEnd"/>
            <w:r w:rsidRPr="002F2F25">
              <w:rPr>
                <w:rFonts w:ascii="Times New Roman" w:hAnsi="Times New Roman"/>
                <w:i/>
                <w:sz w:val="24"/>
                <w:szCs w:val="24"/>
              </w:rPr>
              <w:t xml:space="preserve"> Галина,</w:t>
            </w:r>
          </w:p>
          <w:p w:rsidR="00B36E14" w:rsidRPr="002F2F25" w:rsidRDefault="00B36E14" w:rsidP="004B27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2F25">
              <w:rPr>
                <w:rFonts w:ascii="Times New Roman" w:hAnsi="Times New Roman"/>
                <w:i/>
                <w:sz w:val="24"/>
                <w:szCs w:val="24"/>
              </w:rPr>
              <w:t>президент Благотворительного фонда содействия продвижению и развитию добровольчества «Национальный центр добровольчества»</w:t>
            </w:r>
          </w:p>
          <w:p w:rsidR="00B36E14" w:rsidRPr="002F2F25" w:rsidRDefault="00B36E14" w:rsidP="00613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E14" w:rsidRPr="002F2F25" w:rsidRDefault="00B36E14" w:rsidP="00613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</w:p>
          <w:p w:rsidR="00B36E14" w:rsidRPr="002F2F25" w:rsidRDefault="00B36E14" w:rsidP="00BF30F4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sz w:val="24"/>
                <w:szCs w:val="24"/>
              </w:rPr>
              <w:t xml:space="preserve">Центр добровольчества в образовательном </w:t>
            </w:r>
            <w:proofErr w:type="gramStart"/>
            <w:r w:rsidRPr="002F2F25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 w:rsidRPr="002F2F25">
              <w:rPr>
                <w:rFonts w:ascii="Times New Roman" w:hAnsi="Times New Roman"/>
                <w:sz w:val="24"/>
                <w:szCs w:val="24"/>
              </w:rPr>
              <w:t xml:space="preserve">, как инновационный механизм интеграции </w:t>
            </w:r>
            <w:proofErr w:type="spellStart"/>
            <w:r w:rsidRPr="002F2F25">
              <w:rPr>
                <w:rFonts w:ascii="Times New Roman" w:hAnsi="Times New Roman"/>
                <w:sz w:val="24"/>
                <w:szCs w:val="24"/>
              </w:rPr>
              <w:t>урочно</w:t>
            </w:r>
            <w:proofErr w:type="spellEnd"/>
            <w:r w:rsidRPr="002F2F25">
              <w:rPr>
                <w:rFonts w:ascii="Times New Roman" w:hAnsi="Times New Roman"/>
                <w:sz w:val="24"/>
                <w:szCs w:val="24"/>
              </w:rPr>
              <w:t>-внеурочной деятельности и дополнительного образования.</w:t>
            </w:r>
          </w:p>
          <w:p w:rsidR="00B36E14" w:rsidRPr="002F2F25" w:rsidRDefault="00B36E14" w:rsidP="00BF30F4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sz w:val="24"/>
                <w:szCs w:val="24"/>
              </w:rPr>
              <w:t xml:space="preserve">Мероприятие пройдет в интерактивном </w:t>
            </w:r>
            <w:proofErr w:type="gramStart"/>
            <w:r w:rsidRPr="002F2F25"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gramEnd"/>
            <w:r w:rsidRPr="002F2F25">
              <w:rPr>
                <w:rFonts w:ascii="Times New Roman" w:hAnsi="Times New Roman"/>
                <w:sz w:val="24"/>
                <w:szCs w:val="24"/>
              </w:rPr>
              <w:t xml:space="preserve"> с разбором кейсов</w:t>
            </w:r>
          </w:p>
        </w:tc>
        <w:tc>
          <w:tcPr>
            <w:tcW w:w="1561" w:type="pct"/>
            <w:vMerge/>
          </w:tcPr>
          <w:p w:rsidR="00B36E14" w:rsidRPr="002F2F25" w:rsidRDefault="00B36E14" w:rsidP="008F4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14" w:rsidRPr="002F2F25" w:rsidTr="00613800">
        <w:tc>
          <w:tcPr>
            <w:tcW w:w="418" w:type="pct"/>
          </w:tcPr>
          <w:p w:rsidR="00B36E14" w:rsidRPr="002F2F25" w:rsidRDefault="00B36E14" w:rsidP="00B36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16.10-17.30</w:t>
            </w:r>
          </w:p>
        </w:tc>
        <w:tc>
          <w:tcPr>
            <w:tcW w:w="3021" w:type="pct"/>
            <w:gridSpan w:val="2"/>
          </w:tcPr>
          <w:p w:rsidR="00B36E14" w:rsidRPr="002F2F25" w:rsidRDefault="00B36E14" w:rsidP="008F43B4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36E14" w:rsidRPr="002F2F25" w:rsidRDefault="00B36E14" w:rsidP="008F4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и практики развития добровольчества в </w:t>
            </w:r>
            <w:proofErr w:type="gramStart"/>
            <w:r w:rsidRPr="002F2F25">
              <w:rPr>
                <w:rFonts w:ascii="Times New Roman" w:hAnsi="Times New Roman"/>
                <w:b/>
                <w:sz w:val="24"/>
                <w:szCs w:val="24"/>
              </w:rPr>
              <w:t>городах</w:t>
            </w:r>
            <w:proofErr w:type="gramEnd"/>
            <w:r w:rsidRPr="002F2F25">
              <w:rPr>
                <w:rFonts w:ascii="Times New Roman" w:hAnsi="Times New Roman"/>
                <w:b/>
                <w:sz w:val="24"/>
                <w:szCs w:val="24"/>
              </w:rPr>
              <w:t xml:space="preserve"> Союза Центра и </w:t>
            </w:r>
            <w:r w:rsidRPr="002F2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Северо-Запада России</w:t>
            </w:r>
          </w:p>
        </w:tc>
        <w:tc>
          <w:tcPr>
            <w:tcW w:w="1561" w:type="pct"/>
            <w:vMerge/>
          </w:tcPr>
          <w:p w:rsidR="00B36E14" w:rsidRPr="002F2F25" w:rsidRDefault="00B36E14" w:rsidP="008F4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14" w:rsidRPr="002F2F25" w:rsidTr="00613800">
        <w:tc>
          <w:tcPr>
            <w:tcW w:w="418" w:type="pct"/>
          </w:tcPr>
          <w:p w:rsidR="00B36E14" w:rsidRPr="002F2F25" w:rsidRDefault="00B36E14" w:rsidP="008F4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3021" w:type="pct"/>
            <w:gridSpan w:val="2"/>
          </w:tcPr>
          <w:p w:rsidR="00B36E14" w:rsidRPr="002F2F25" w:rsidRDefault="00B36E14" w:rsidP="008F43B4">
            <w:pPr>
              <w:rPr>
                <w:rFonts w:ascii="Times New Roman" w:hAnsi="Times New Roman"/>
                <w:sz w:val="24"/>
                <w:szCs w:val="24"/>
              </w:rPr>
            </w:pPr>
            <w:r w:rsidRPr="002F2F25">
              <w:rPr>
                <w:rFonts w:ascii="Times New Roman" w:hAnsi="Times New Roman"/>
                <w:sz w:val="24"/>
                <w:szCs w:val="24"/>
              </w:rPr>
              <w:t>Завершение работы форума</w:t>
            </w:r>
          </w:p>
        </w:tc>
        <w:tc>
          <w:tcPr>
            <w:tcW w:w="1561" w:type="pct"/>
            <w:vMerge/>
          </w:tcPr>
          <w:p w:rsidR="00B36E14" w:rsidRPr="002F2F25" w:rsidRDefault="00B36E14" w:rsidP="008F4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72C" w:rsidRPr="002F2F25" w:rsidRDefault="00D4372C" w:rsidP="00D4372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372C" w:rsidRPr="002F2F25" w:rsidRDefault="00D4372C" w:rsidP="00D4372C">
      <w:pPr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F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проведения: </w:t>
      </w:r>
      <w:r w:rsidRPr="002F2F2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F2F2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F2F25">
        <w:rPr>
          <w:rFonts w:ascii="Times New Roman" w:hAnsi="Times New Roman" w:cs="Times New Roman"/>
          <w:sz w:val="24"/>
          <w:szCs w:val="24"/>
          <w:lang w:val="ru-RU"/>
        </w:rPr>
        <w:t xml:space="preserve"> октября 20</w:t>
      </w:r>
      <w:r w:rsidRPr="002F2F25">
        <w:rPr>
          <w:rFonts w:ascii="Times New Roman" w:hAnsi="Times New Roman" w:cs="Times New Roman"/>
          <w:sz w:val="24"/>
          <w:szCs w:val="24"/>
        </w:rPr>
        <w:t>18</w:t>
      </w:r>
      <w:r w:rsidRPr="002F2F2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D4372C" w:rsidRPr="002F2F25" w:rsidRDefault="00D4372C" w:rsidP="00D4372C">
      <w:pPr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F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проведения: </w:t>
      </w:r>
      <w:proofErr w:type="spellStart"/>
      <w:r w:rsidR="002F2F25" w:rsidRPr="002F2F25">
        <w:rPr>
          <w:rFonts w:ascii="Times New Roman" w:hAnsi="Times New Roman" w:cs="Times New Roman"/>
          <w:color w:val="000000"/>
          <w:sz w:val="24"/>
          <w:szCs w:val="24"/>
        </w:rPr>
        <w:t>Шуйск</w:t>
      </w:r>
      <w:r w:rsidR="002F2F25" w:rsidRPr="002F2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="002F2F25" w:rsidRPr="002F2F25">
        <w:rPr>
          <w:rFonts w:ascii="Times New Roman" w:hAnsi="Times New Roman" w:cs="Times New Roman"/>
          <w:color w:val="000000"/>
          <w:sz w:val="24"/>
          <w:szCs w:val="24"/>
        </w:rPr>
        <w:t xml:space="preserve"> филиал</w:t>
      </w:r>
      <w:r w:rsidR="002F2F25" w:rsidRPr="002F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2F25" w:rsidRPr="002F2F25">
        <w:rPr>
          <w:rFonts w:ascii="Times New Roman" w:hAnsi="Times New Roman" w:cs="Times New Roman"/>
          <w:color w:val="000000"/>
          <w:sz w:val="24"/>
          <w:szCs w:val="24"/>
        </w:rPr>
        <w:t>ИвГУ</w:t>
      </w:r>
      <w:proofErr w:type="spellEnd"/>
      <w:r w:rsidR="002F2F25" w:rsidRPr="002F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F25" w:rsidRPr="002F2F2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2F2F25" w:rsidRPr="002F2F25">
        <w:rPr>
          <w:rFonts w:ascii="Times New Roman" w:hAnsi="Times New Roman" w:cs="Times New Roman"/>
          <w:color w:val="000000"/>
          <w:sz w:val="24"/>
          <w:szCs w:val="24"/>
        </w:rPr>
        <w:t>г. Шуя, ул. Кооперативная, д. 24)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600"/>
      </w:tblGrid>
      <w:tr w:rsidR="00D4372C" w:rsidRPr="002F2F25" w:rsidTr="002F2F2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72C" w:rsidRPr="002F2F25" w:rsidRDefault="00D4372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2C" w:rsidRPr="002F2F25" w:rsidRDefault="00D4372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D4372C" w:rsidRPr="002F2F25" w:rsidTr="002F2F2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72C" w:rsidRPr="002F2F25" w:rsidRDefault="00D4372C" w:rsidP="002F2F25">
            <w:pPr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 – 12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2C" w:rsidRPr="002F2F25" w:rsidRDefault="00D4372C">
            <w:pPr>
              <w:pStyle w:val="msonormalmailrucssattributepostfix"/>
              <w:spacing w:after="0"/>
              <w:rPr>
                <w:rFonts w:ascii="Times New Roman" w:hAnsi="Times New Roman" w:cs="Times New Roman"/>
              </w:rPr>
            </w:pPr>
            <w:r w:rsidRPr="002F2F25">
              <w:rPr>
                <w:rFonts w:ascii="Times New Roman" w:hAnsi="Times New Roman" w:cs="Times New Roman"/>
                <w:color w:val="000000"/>
              </w:rPr>
              <w:t xml:space="preserve">Обзорная экскурсия по исторической части г. Шуя </w:t>
            </w:r>
          </w:p>
        </w:tc>
      </w:tr>
      <w:tr w:rsidR="00D4372C" w:rsidRPr="002F2F25" w:rsidTr="002F2F2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72C" w:rsidRPr="002F2F25" w:rsidRDefault="00D4372C" w:rsidP="002F2F25">
            <w:pPr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– 13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2C" w:rsidRPr="002F2F25" w:rsidRDefault="00D4372C">
            <w:pPr>
              <w:pStyle w:val="msonormalmailrucssattributepostfix"/>
              <w:spacing w:after="0"/>
              <w:rPr>
                <w:rFonts w:ascii="Times New Roman" w:hAnsi="Times New Roman" w:cs="Times New Roman"/>
              </w:rPr>
            </w:pPr>
            <w:r w:rsidRPr="002F2F2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2F2F25">
              <w:rPr>
                <w:rFonts w:ascii="Times New Roman" w:hAnsi="Times New Roman" w:cs="Times New Roman"/>
                <w:color w:val="000000"/>
              </w:rPr>
              <w:t>Обед</w:t>
            </w:r>
          </w:p>
        </w:tc>
      </w:tr>
      <w:tr w:rsidR="00D4372C" w:rsidRPr="002F2F25" w:rsidTr="002F2F25">
        <w:trPr>
          <w:trHeight w:val="83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72C" w:rsidRPr="002F2F25" w:rsidRDefault="00D4372C" w:rsidP="002F2F2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 – 13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2C" w:rsidRPr="002F2F25" w:rsidRDefault="00D4372C" w:rsidP="002F2F25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Регистрация участников</w:t>
            </w:r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(холл главного корпуса Шуйского филиала </w:t>
            </w:r>
            <w:proofErr w:type="spell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ИвГУ</w:t>
            </w:r>
            <w:proofErr w:type="spellEnd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4372C" w:rsidRPr="002F2F25" w:rsidTr="002F2F25">
        <w:trPr>
          <w:trHeight w:val="5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72C" w:rsidRPr="002F2F25" w:rsidRDefault="00D4372C" w:rsidP="002F2F2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– 14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2C" w:rsidRPr="002F2F25" w:rsidRDefault="00D4372C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Открытие Форума, презентации участников</w:t>
            </w:r>
          </w:p>
        </w:tc>
      </w:tr>
      <w:tr w:rsidR="00D4372C" w:rsidRPr="002F2F25" w:rsidTr="002F2F25">
        <w:trPr>
          <w:trHeight w:val="53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72C" w:rsidRPr="002F2F25" w:rsidRDefault="00D4372C" w:rsidP="002F2F2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 – 14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2C" w:rsidRPr="002F2F25" w:rsidRDefault="00D4372C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образовательных площадок (теоретический блок) </w:t>
            </w:r>
          </w:p>
          <w:p w:rsidR="00D4372C" w:rsidRPr="002F2F25" w:rsidRDefault="00D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Медиа-</w:t>
            </w:r>
            <w:proofErr w:type="spell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(Е. Бочкарева, арт-куратор творческой площадки "Теза", организатор фестиваля "Теза.</w:t>
            </w:r>
            <w:proofErr w:type="gramEnd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и музыка");</w:t>
            </w:r>
            <w:proofErr w:type="gramEnd"/>
          </w:p>
          <w:p w:rsidR="00D4372C" w:rsidRPr="002F2F25" w:rsidRDefault="00D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Событийное</w:t>
            </w:r>
            <w:proofErr w:type="gramEnd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спортивное, православное </w:t>
            </w:r>
            <w:proofErr w:type="spell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(В. Смирнов, Волонтер ОИ 2014, Кубка Конфедераций 2017, Волонтер ЧМ 2018, г. Иваново);</w:t>
            </w:r>
          </w:p>
          <w:p w:rsidR="00D4372C" w:rsidRPr="002F2F25" w:rsidRDefault="00D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Волонтеры общественной безопасности (члены поисково-спасательного отряда Лиза </w:t>
            </w:r>
            <w:proofErr w:type="spell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Алерт</w:t>
            </w:r>
            <w:proofErr w:type="spellEnd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Иваново);</w:t>
            </w:r>
          </w:p>
          <w:p w:rsidR="00D4372C" w:rsidRPr="002F2F25" w:rsidRDefault="00D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Руководителям: инструменты работы с волонтерами (М. </w:t>
            </w:r>
            <w:proofErr w:type="spell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Тюрев</w:t>
            </w:r>
            <w:proofErr w:type="spellEnd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 «Молодежный информационный центр», г. Шуя);</w:t>
            </w:r>
          </w:p>
          <w:p w:rsidR="00D4372C" w:rsidRPr="002F2F25" w:rsidRDefault="00D4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волонтеров с людьми с разными нозологическими заболеваниями (М. Корнева, ШФ </w:t>
            </w:r>
            <w:proofErr w:type="spell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ИвГУ</w:t>
            </w:r>
            <w:proofErr w:type="spellEnd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Шуя)</w:t>
            </w:r>
          </w:p>
          <w:p w:rsidR="00D4372C" w:rsidRPr="002F2F25" w:rsidRDefault="00D4372C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Волонтеры Победы (М. Рыбаков)</w:t>
            </w:r>
          </w:p>
        </w:tc>
      </w:tr>
      <w:tr w:rsidR="00D4372C" w:rsidRPr="002F2F25" w:rsidTr="002F2F25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72C" w:rsidRPr="002F2F25" w:rsidRDefault="00D4372C" w:rsidP="002F2F25">
            <w:pPr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 – 15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2C" w:rsidRPr="002F2F25" w:rsidRDefault="00D4372C">
            <w:pPr>
              <w:pStyle w:val="msonormalmailrucssattributepostfix"/>
              <w:spacing w:after="0"/>
              <w:rPr>
                <w:rFonts w:ascii="Times New Roman" w:hAnsi="Times New Roman" w:cs="Times New Roman"/>
              </w:rPr>
            </w:pPr>
            <w:r w:rsidRPr="002F2F25">
              <w:rPr>
                <w:rFonts w:ascii="Times New Roman" w:hAnsi="Times New Roman" w:cs="Times New Roman"/>
                <w:color w:val="000000"/>
              </w:rPr>
              <w:t>Кофе-пауза</w:t>
            </w:r>
          </w:p>
        </w:tc>
      </w:tr>
      <w:tr w:rsidR="00D4372C" w:rsidRPr="002F2F25" w:rsidTr="002F2F25">
        <w:trPr>
          <w:trHeight w:val="5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72C" w:rsidRPr="002F2F25" w:rsidRDefault="00D4372C" w:rsidP="002F2F2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00-16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2C" w:rsidRPr="002F2F25" w:rsidRDefault="00D4372C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образовательных площадок (практический блок)</w:t>
            </w:r>
          </w:p>
          <w:p w:rsidR="00D4372C" w:rsidRPr="002F2F25" w:rsidRDefault="00D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Медиа-</w:t>
            </w:r>
            <w:proofErr w:type="spell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(Е. Бочкарева, арт-куратор творческой площадки "Теза", организатор фестиваля "Теза.</w:t>
            </w:r>
            <w:proofErr w:type="gramEnd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и музыка");</w:t>
            </w:r>
            <w:proofErr w:type="gramEnd"/>
          </w:p>
          <w:p w:rsidR="00D4372C" w:rsidRPr="002F2F25" w:rsidRDefault="00D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Событийное</w:t>
            </w:r>
            <w:proofErr w:type="gramEnd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спортивное, православное </w:t>
            </w:r>
            <w:proofErr w:type="spell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(В. Смирнов, Волонтер ОИ 2014, Кубка Конфедераций 2017, ЧМ 2018 г., г. Иваново);</w:t>
            </w:r>
          </w:p>
          <w:p w:rsidR="00D4372C" w:rsidRPr="002F2F25" w:rsidRDefault="00D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Волонтеры общественной безопасности (члены поисково-спасательного отряда Лиза </w:t>
            </w:r>
            <w:proofErr w:type="spell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Алерт</w:t>
            </w:r>
            <w:proofErr w:type="spellEnd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Иваново);</w:t>
            </w:r>
          </w:p>
          <w:p w:rsidR="00D4372C" w:rsidRPr="002F2F25" w:rsidRDefault="00D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Руководителям: инструменты работы с волонтерами (М. </w:t>
            </w:r>
            <w:proofErr w:type="spell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Тюрев</w:t>
            </w:r>
            <w:proofErr w:type="spellEnd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 «Молодежный информационный центр», г. Шуя);</w:t>
            </w:r>
          </w:p>
          <w:p w:rsidR="00D4372C" w:rsidRPr="002F2F25" w:rsidRDefault="00D4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волонтеров с людьми с разными нозологическими заболеваниями (М. Корнева, ШФ </w:t>
            </w:r>
            <w:proofErr w:type="spellStart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ИвГУ</w:t>
            </w:r>
            <w:proofErr w:type="spellEnd"/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Шуя)</w:t>
            </w:r>
          </w:p>
          <w:p w:rsidR="00D4372C" w:rsidRPr="002F2F25" w:rsidRDefault="00D4372C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Волонтеры Победы (М. Рыбаков)</w:t>
            </w:r>
          </w:p>
        </w:tc>
      </w:tr>
      <w:tr w:rsidR="00D4372C" w:rsidRPr="002F2F25" w:rsidTr="002F2F25">
        <w:trPr>
          <w:trHeight w:val="7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72C" w:rsidRPr="002F2F25" w:rsidRDefault="00D4372C" w:rsidP="002F2F2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 – 16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2C" w:rsidRPr="002F2F25" w:rsidRDefault="00D4372C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</w:t>
            </w:r>
          </w:p>
        </w:tc>
      </w:tr>
      <w:tr w:rsidR="00D4372C" w:rsidRPr="002F2F25" w:rsidTr="002F2F25">
        <w:trPr>
          <w:trHeight w:val="7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72C" w:rsidRPr="002F2F25" w:rsidRDefault="00D4372C" w:rsidP="002F2F2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16</w:t>
            </w:r>
            <w:r w:rsidR="002F2F25"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2C" w:rsidRPr="002F2F25" w:rsidRDefault="00D4372C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F2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Окончание работы Форума, отъезд участников</w:t>
            </w:r>
          </w:p>
        </w:tc>
      </w:tr>
    </w:tbl>
    <w:p w:rsidR="005E2FC5" w:rsidRPr="002F2F25" w:rsidRDefault="005E2FC5" w:rsidP="008F43B4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5E2FC5" w:rsidRPr="002F2F25" w:rsidSect="00327E7A">
      <w:pgSz w:w="16840" w:h="11907" w:orient="landscape"/>
      <w:pgMar w:top="284" w:right="680" w:bottom="426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50DD"/>
    <w:rsid w:val="00035ABF"/>
    <w:rsid w:val="00052323"/>
    <w:rsid w:val="000A0E00"/>
    <w:rsid w:val="000B4CBF"/>
    <w:rsid w:val="000F25DB"/>
    <w:rsid w:val="0013764F"/>
    <w:rsid w:val="00196695"/>
    <w:rsid w:val="002544F5"/>
    <w:rsid w:val="002743DE"/>
    <w:rsid w:val="002F0579"/>
    <w:rsid w:val="002F2F25"/>
    <w:rsid w:val="00307B4B"/>
    <w:rsid w:val="00327E7A"/>
    <w:rsid w:val="004350DD"/>
    <w:rsid w:val="004942A3"/>
    <w:rsid w:val="004B277A"/>
    <w:rsid w:val="004C51A9"/>
    <w:rsid w:val="005E2FC5"/>
    <w:rsid w:val="00613800"/>
    <w:rsid w:val="00624206"/>
    <w:rsid w:val="00755DDB"/>
    <w:rsid w:val="007E14CB"/>
    <w:rsid w:val="007F7659"/>
    <w:rsid w:val="008375FC"/>
    <w:rsid w:val="00842CA9"/>
    <w:rsid w:val="008F43B4"/>
    <w:rsid w:val="009B3B46"/>
    <w:rsid w:val="00B14E31"/>
    <w:rsid w:val="00B36E14"/>
    <w:rsid w:val="00BC39BA"/>
    <w:rsid w:val="00BF30F4"/>
    <w:rsid w:val="00C102F6"/>
    <w:rsid w:val="00C16ECE"/>
    <w:rsid w:val="00C72604"/>
    <w:rsid w:val="00CC7053"/>
    <w:rsid w:val="00CF2FB2"/>
    <w:rsid w:val="00D4372C"/>
    <w:rsid w:val="00E05D46"/>
    <w:rsid w:val="00E71276"/>
    <w:rsid w:val="00ED4C1A"/>
    <w:rsid w:val="00EE300F"/>
    <w:rsid w:val="00F23C28"/>
    <w:rsid w:val="00F3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C1A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0A0E00"/>
    <w:pPr>
      <w:spacing w:line="240" w:lineRule="auto"/>
      <w:contextualSpacing w:val="0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A0E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2CA9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D4372C"/>
    <w:pPr>
      <w:suppressAutoHyphens/>
      <w:spacing w:before="280" w:after="280" w:line="240" w:lineRule="auto"/>
      <w:contextualSpacing w:val="0"/>
    </w:pPr>
    <w:rPr>
      <w:rFonts w:ascii="Liberation Serif" w:eastAsia="Arial Unicode MS" w:hAnsi="Liberation Serif" w:cs="Mangal"/>
      <w:kern w:val="2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C1A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0A0E00"/>
    <w:pPr>
      <w:spacing w:line="240" w:lineRule="auto"/>
      <w:contextualSpacing w:val="0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A0E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2CA9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D4372C"/>
    <w:pPr>
      <w:suppressAutoHyphens/>
      <w:spacing w:before="280" w:after="280" w:line="240" w:lineRule="auto"/>
      <w:contextualSpacing w:val="0"/>
    </w:pPr>
    <w:rPr>
      <w:rFonts w:ascii="Liberation Serif" w:eastAsia="Arial Unicode MS" w:hAnsi="Liberation Serif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667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771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71380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54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00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Александрович Шлыков</dc:creator>
  <cp:lastModifiedBy>Любовь Андреевна Романова</cp:lastModifiedBy>
  <cp:revision>2</cp:revision>
  <cp:lastPrinted>2018-10-03T08:36:00Z</cp:lastPrinted>
  <dcterms:created xsi:type="dcterms:W3CDTF">2018-10-10T10:37:00Z</dcterms:created>
  <dcterms:modified xsi:type="dcterms:W3CDTF">2018-10-10T10:37:00Z</dcterms:modified>
</cp:coreProperties>
</file>