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1BBD">
        <w:rPr>
          <w:rFonts w:ascii="Times New Roman" w:hAnsi="Times New Roman" w:cs="Times New Roman"/>
          <w:sz w:val="24"/>
          <w:szCs w:val="24"/>
        </w:rPr>
        <w:t>№</w:t>
      </w:r>
      <w:r w:rsidRPr="00F91B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от 21.12.2010 N 543р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F91BBD">
        <w:rPr>
          <w:rFonts w:ascii="Times New Roman" w:hAnsi="Times New Roman" w:cs="Times New Roman"/>
          <w:sz w:val="24"/>
          <w:szCs w:val="24"/>
        </w:rPr>
        <w:t>ПОЛОЖЕНИЕ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 КОНКУРСЕ ПО ОТБОРУ КАНДИДАТОВ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В СОСТАВ КОНСУЛЬТАТИВНОГО СОВЕТА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"МОЛОДЕЖНАЯ АДМИНИСТРАЦИЯ ГОРОДА ИВАНОВА"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1.1. Проведение конкурса по отбору кандидатов в состав консультативного Совета "Молодежная Администрации города Иванова" (далее - конкурс) осуществляется в целях выполнения </w:t>
      </w:r>
      <w:hyperlink r:id="rId4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14.12.2010 N 2524 "О создании консультативного Совета "Молодежная Администрация города Иванова".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1.2. Настоящее Положение определяет организационные основы конкурса и процедуру отбора кандидатов в состав консультативного Совета "Молодежная Администрация города Иванова" (далее - Молодежная администрация).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2.1. Целью конкурса является отбор 2</w:t>
      </w:r>
      <w:r w:rsidR="00F91BBD" w:rsidRPr="00F91BBD">
        <w:rPr>
          <w:rFonts w:ascii="Times New Roman" w:hAnsi="Times New Roman" w:cs="Times New Roman"/>
          <w:sz w:val="24"/>
          <w:szCs w:val="24"/>
        </w:rPr>
        <w:t>8</w:t>
      </w:r>
      <w:r w:rsidRPr="00F91BBD">
        <w:rPr>
          <w:rFonts w:ascii="Times New Roman" w:hAnsi="Times New Roman" w:cs="Times New Roman"/>
          <w:sz w:val="24"/>
          <w:szCs w:val="24"/>
        </w:rPr>
        <w:t xml:space="preserve"> кандидатов в состав Молодежной администрации.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информирование населения города Иванова о Молодежной администрации;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оценка претендентов, участвующих в конкурсе, и формирование банка данных перспективной молодежи города Иванова.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3. Организация конкурса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3.1. Общую координацию и 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BBD">
        <w:rPr>
          <w:rFonts w:ascii="Times New Roman" w:hAnsi="Times New Roman" w:cs="Times New Roman"/>
          <w:sz w:val="24"/>
          <w:szCs w:val="24"/>
        </w:rPr>
        <w:t xml:space="preserve"> ходом проведения конкурса, в том числе сбор конкурсной документации претендентов, обеспечение работы конкурсной и экспертной комиссий осуществляет комитет по делам молодежи Администрации города Иванова.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3.2. Информационное обеспечение конкурса осуществляет информационно-аналитическое управление Администрации города Иванова.</w:t>
      </w:r>
    </w:p>
    <w:p w:rsidR="00F91BBD" w:rsidRPr="00F91BBD" w:rsidRDefault="00EB7C32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3.3. </w:t>
      </w:r>
      <w:r w:rsidR="00F91BBD" w:rsidRPr="00F91BBD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F91BBD" w:rsidRPr="00F91BBD" w:rsidRDefault="00F91BBD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BD">
        <w:rPr>
          <w:rFonts w:ascii="Times New Roman" w:hAnsi="Times New Roman" w:cs="Times New Roman"/>
          <w:b/>
          <w:sz w:val="24"/>
          <w:szCs w:val="24"/>
        </w:rPr>
        <w:t>заочный – с 08.10.2012 по 12.11.2012;</w:t>
      </w:r>
    </w:p>
    <w:p w:rsidR="00F91BBD" w:rsidRPr="00F91BBD" w:rsidRDefault="00F91BBD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BD">
        <w:rPr>
          <w:rFonts w:ascii="Times New Roman" w:hAnsi="Times New Roman" w:cs="Times New Roman"/>
          <w:b/>
          <w:sz w:val="24"/>
          <w:szCs w:val="24"/>
        </w:rPr>
        <w:t>тестирование – с 13.11.2012 по 18.11.2012;</w:t>
      </w:r>
    </w:p>
    <w:p w:rsidR="00F91BBD" w:rsidRPr="00F91BBD" w:rsidRDefault="00F91BBD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BD">
        <w:rPr>
          <w:rFonts w:ascii="Times New Roman" w:hAnsi="Times New Roman" w:cs="Times New Roman"/>
          <w:b/>
          <w:sz w:val="24"/>
          <w:szCs w:val="24"/>
        </w:rPr>
        <w:t>очный – с 19.11.2012 по 23.11.2012.</w:t>
      </w:r>
    </w:p>
    <w:p w:rsidR="00EB7C32" w:rsidRPr="00F91BBD" w:rsidRDefault="00EB7C32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F91BBD">
        <w:rPr>
          <w:rFonts w:ascii="Times New Roman" w:hAnsi="Times New Roman" w:cs="Times New Roman"/>
          <w:sz w:val="24"/>
          <w:szCs w:val="24"/>
        </w:rPr>
        <w:t>4.1. Участниками конкурса могут быть граждане Российской Федерации, зарегистрированные по месту жительства на территории города Иванова, в возрасте от 16 до 30 лет на день подачи заявки на участие в конкурсе.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4.2. К участию в конкурсе не допускаются лица, указанные в </w:t>
      </w:r>
      <w:hyperlink w:anchor="Par73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случаях: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наличия неснятой или непогашенной судимости;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признания лица недееспособным или ограниченно дееспособным решением суда, </w:t>
      </w:r>
      <w:r w:rsidRPr="00F91BBD">
        <w:rPr>
          <w:rFonts w:ascii="Times New Roman" w:hAnsi="Times New Roman" w:cs="Times New Roman"/>
          <w:sz w:val="24"/>
          <w:szCs w:val="24"/>
        </w:rPr>
        <w:lastRenderedPageBreak/>
        <w:t>вступившим в силу;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замещения лицом должности государственной гражданской или муниципальной службы;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если лицо является депутатом органа государственной власти или представительного органа местного самоуправления.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F91BBD">
        <w:rPr>
          <w:rFonts w:ascii="Times New Roman" w:hAnsi="Times New Roman" w:cs="Times New Roman"/>
          <w:sz w:val="24"/>
          <w:szCs w:val="24"/>
        </w:rPr>
        <w:t>5. Порядок подачи конкурсной документации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r w:rsidRPr="00F91BBD">
        <w:rPr>
          <w:rFonts w:ascii="Times New Roman" w:hAnsi="Times New Roman" w:cs="Times New Roman"/>
          <w:sz w:val="24"/>
          <w:szCs w:val="24"/>
        </w:rPr>
        <w:t>5.1. Обязательная конкурсная документация, подаваемая претендентами, включает в себя: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заявление претендента;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анкету претендента;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копию паспорта, заверенную кадровой службой по месту работы, учебы;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общего или профессионального образования (аттестата, дипломов о профессиональном образовании с соответствующими выписками), заверенные кадровыми службами соответствующих учреждений, справки из учреждения профессионального образования, в котором в настоящее время проходит обучение претендент;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копии документов, подтверждающих опыт трудовой деятельности (трудовой книжки и других), заверенные кадровыми службами по месту работы;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эссе объемом не более 7 страниц на одну из тем: "Иваново 2020 г. - современный многофункциональный центр инновационной деятельности?", "Молодежь выбирает здоровый образ жизни", "Поддержание чистоты и благоустройства города Иванова".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5.2. Дополнительная конкурсная документация, подаваемая претендентами, включает в себя: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копии документов, подтверждающих достижения претендента в научной, общественной, творческой, спортивной, учебной и прочей деятельности;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характеристику (рекомендацию) с основного места работы, учебы, из некоммерческих организаций;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прочие документы, дополнительно характеризующие претендента.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  <w:r w:rsidRPr="00F91BBD">
        <w:rPr>
          <w:rFonts w:ascii="Times New Roman" w:hAnsi="Times New Roman" w:cs="Times New Roman"/>
          <w:sz w:val="24"/>
          <w:szCs w:val="24"/>
        </w:rPr>
        <w:t xml:space="preserve">5.3. Прием конкурсной документации претендентов осуществляется со дня вступления в силу распоряжения по </w:t>
      </w:r>
      <w:r w:rsidR="00F91BBD" w:rsidRPr="00F91BBD">
        <w:rPr>
          <w:rFonts w:ascii="Times New Roman" w:hAnsi="Times New Roman" w:cs="Times New Roman"/>
          <w:b/>
          <w:sz w:val="24"/>
          <w:szCs w:val="24"/>
        </w:rPr>
        <w:t>12.11.2012</w:t>
      </w:r>
      <w:r w:rsidR="00F91BBD" w:rsidRPr="00F91BBD">
        <w:rPr>
          <w:rFonts w:ascii="Times New Roman" w:hAnsi="Times New Roman" w:cs="Times New Roman"/>
          <w:sz w:val="24"/>
          <w:szCs w:val="24"/>
        </w:rPr>
        <w:t xml:space="preserve"> </w:t>
      </w:r>
      <w:r w:rsidRPr="00F91BBD">
        <w:rPr>
          <w:rFonts w:ascii="Times New Roman" w:hAnsi="Times New Roman" w:cs="Times New Roman"/>
          <w:sz w:val="24"/>
          <w:szCs w:val="24"/>
        </w:rPr>
        <w:t xml:space="preserve">до 17 часов 00 минут включительно комитетом по делам молодежи Администрации города Иванова по адресу: 153000, г. Иваново, пр. Ф. Энгельса, д. 1, </w:t>
      </w:r>
      <w:r w:rsidR="00F91BBD" w:rsidRPr="00F91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1BBD">
        <w:rPr>
          <w:rFonts w:ascii="Times New Roman" w:hAnsi="Times New Roman" w:cs="Times New Roman"/>
          <w:sz w:val="24"/>
          <w:szCs w:val="24"/>
        </w:rPr>
        <w:t>к. 235.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5.4. Претенденты, чья конкурсная документация подана в нарушение порядка, установленного </w:t>
      </w:r>
      <w:hyperlink w:anchor="Par82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пунктами 5.1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настоящего Положения, к заочному этапу конкурса не допускаются.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 Конкурсная комиссия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6.1. Конкурсная комиссия осуществляет отбор кандидатов в состав Молодежной администрации.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6.2. Количественный состав конкурсной комиссии - 10 человек.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6.3. Персональный </w:t>
      </w:r>
      <w:hyperlink w:anchor="Par140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конкурсной комиссии утверждается главой Администрации города Иванова.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6.4. Заседание комиссии считается правомочным, если на нем присутствует не менее одной второй ее состава.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6.5. Решение комиссии принимается открытым голосованием простым большинством голосов из числа ее членов, присутствующих на заседании. При равенстве голосов членов конкурсной комиссии голос председателя является решающим.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6.6. Решения конкурсной комиссии подписываются председателем, секретарем.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6.7. Решения конкурсной комиссии принимаются в отсутствие претендентов.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lastRenderedPageBreak/>
        <w:t>6.8. Члены конкурсной комиссии для принятия решения не вправе передавать свой голос другим лицам.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6.9. Председатель конкурсной комиссии: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формирует повестку дня заседаний конкурсной комиссии;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организует работу конкурсной комиссии и председательствует на ее заседаниях;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конкурсной комиссии;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определяет обязанности членов конкурсной комиссии.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6.10. Заместитель председателя конкурсной комиссии: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по поручению председателя конкурсной комиссии председательствует на заседании конкурсной комиссии.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 Оценка претендентов и определение победителей конкурса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7.1. В заочном этапе конкурса участвуют все претенденты, подавшие конкурсную документацию в установленном </w:t>
      </w:r>
      <w:hyperlink w:anchor="Par80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F91BBD">
        <w:rPr>
          <w:rFonts w:ascii="Times New Roman" w:hAnsi="Times New Roman" w:cs="Times New Roman"/>
          <w:sz w:val="24"/>
          <w:szCs w:val="24"/>
        </w:rPr>
        <w:t xml:space="preserve"> настоящего Положения порядке.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7.2. Оценку претендентов на основании представленных ими документов осуществляет экспертная комиссия конкурса.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7.3. Персональный состав экспертной комиссии конкурса, а также критерии оценки претендентов и формы протоколов экспертной оценки утверждаются комитетом по делам молодежи Администрации города Иванова.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7.4. Результаты экспертной оценки представляются Комитетом по делам молодежи Администрации города Иванова в конкурсную комиссию.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7.5. По завершении заочного этапа конкурса экспертная комиссия проводит тестирование претендентов.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7.6. По результатам экспертной оценки и тестирования конкурсная комиссия принимает решение об отборе не более 50 претендентов, которые становятся участниками очного тура конкурса.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7.7. По результатам очного этапа конкурса конкурсная комиссия принимает решение об отборе не более 2</w:t>
      </w:r>
      <w:r w:rsidR="00F91BBD" w:rsidRPr="00F91BBD">
        <w:rPr>
          <w:rFonts w:ascii="Times New Roman" w:hAnsi="Times New Roman" w:cs="Times New Roman"/>
          <w:sz w:val="24"/>
          <w:szCs w:val="24"/>
        </w:rPr>
        <w:t>8</w:t>
      </w:r>
      <w:r w:rsidRPr="00F91BBD">
        <w:rPr>
          <w:rFonts w:ascii="Times New Roman" w:hAnsi="Times New Roman" w:cs="Times New Roman"/>
          <w:sz w:val="24"/>
          <w:szCs w:val="24"/>
        </w:rPr>
        <w:t xml:space="preserve"> кандидатов в состав Молодежной администрации - победителей конкурса и не более 20 кандидатов в состав Молодежной администрации - резерв Молодежной администрации.</w:t>
      </w:r>
    </w:p>
    <w:p w:rsidR="00EB7C32" w:rsidRPr="00F91BBD" w:rsidRDefault="00EB7C32" w:rsidP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</w:t>
      </w:r>
      <w:r w:rsidR="00F91BBD" w:rsidRPr="00F91BBD">
        <w:rPr>
          <w:rFonts w:ascii="Times New Roman" w:hAnsi="Times New Roman" w:cs="Times New Roman"/>
          <w:sz w:val="24"/>
          <w:szCs w:val="24"/>
        </w:rPr>
        <w:t>8</w:t>
      </w:r>
      <w:r w:rsidRPr="00F91BBD">
        <w:rPr>
          <w:rFonts w:ascii="Times New Roman" w:hAnsi="Times New Roman" w:cs="Times New Roman"/>
          <w:sz w:val="24"/>
          <w:szCs w:val="24"/>
        </w:rPr>
        <w:t>. Список кандидатов в состав Молодежной администрации, список кандидатов в резерв Молодежной администрации утверждаются приказом комитета по делам молодежи Администрации города Иванова.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7.</w:t>
      </w:r>
      <w:r w:rsidR="00F91BBD" w:rsidRPr="00F91BBD">
        <w:rPr>
          <w:rFonts w:ascii="Times New Roman" w:hAnsi="Times New Roman" w:cs="Times New Roman"/>
          <w:sz w:val="24"/>
          <w:szCs w:val="24"/>
        </w:rPr>
        <w:t>9</w:t>
      </w:r>
      <w:r w:rsidRPr="00F91BBD">
        <w:rPr>
          <w:rFonts w:ascii="Times New Roman" w:hAnsi="Times New Roman" w:cs="Times New Roman"/>
          <w:sz w:val="24"/>
          <w:szCs w:val="24"/>
        </w:rPr>
        <w:t>. Победителям конкурса вручаются свидетельства победителя конкурса по отбору кандидатов в состав Молодежной администрации.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1BBD">
        <w:rPr>
          <w:rFonts w:ascii="Times New Roman" w:hAnsi="Times New Roman" w:cs="Times New Roman"/>
          <w:sz w:val="24"/>
          <w:szCs w:val="24"/>
        </w:rPr>
        <w:t>№</w:t>
      </w:r>
      <w:r w:rsidRPr="00F91B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от 21.12.2010 N 543р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F91BBD">
        <w:rPr>
          <w:rFonts w:ascii="Times New Roman" w:hAnsi="Times New Roman" w:cs="Times New Roman"/>
          <w:sz w:val="24"/>
          <w:szCs w:val="24"/>
        </w:rPr>
        <w:t>СОСТАВ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КОНКУРСНОЙ КОМИССИИ ДЛЯ ПРОВЕДЕНИЯ КОНКУРСА ПО ОТБОРУ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КАНДИДАТОВ В СОСТАВ КОНСУЛЬТАТИВНОГО СОВЕТА</w:t>
      </w:r>
    </w:p>
    <w:p w:rsidR="00EB7C32" w:rsidRPr="00F91BBD" w:rsidRDefault="00EB7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"МОЛОДЕЖНАЯ АДМИНИСТРАЦИЯ ГОРОДА ИВАНОВА"</w:t>
      </w:r>
    </w:p>
    <w:p w:rsidR="00EB7C32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Кузьмичев Александр Станиславович - председатель комиссии, глава Администрации города Иванова</w:t>
      </w:r>
      <w:r w:rsidR="00F91BBD"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Параничев Александр Анатольевич - заместитель председателя комиссии, заместитель главы Администрации города, руководитель аппарата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Пигута Владимир Борисович - заместитель председателя комиссии, заместитель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Платонов Дмитрий Евгеньевич - секретарь комиссии, председатель комитета по делам молодежи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32" w:rsidRPr="00F91BBD" w:rsidRDefault="00EB7C32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Громов Максим Евгеньевич - заместитель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Золкин Сергей Олегович - первый заместитель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Матвеев Александр Валерьевич - первый заместитель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Плешаков Алексей Сергеевич - председатель комитета муниципальной службы и кадров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7C32" w:rsidRPr="00F91BBD">
        <w:rPr>
          <w:rFonts w:ascii="Times New Roman" w:hAnsi="Times New Roman" w:cs="Times New Roman"/>
          <w:sz w:val="24"/>
          <w:szCs w:val="24"/>
        </w:rPr>
        <w:t>Силантьева Ольга Борисовна - начальник управления организационной работы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C32" w:rsidRPr="00F91BBD" w:rsidRDefault="00F91BBD" w:rsidP="00F91B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262">
        <w:rPr>
          <w:rFonts w:ascii="Times New Roman" w:hAnsi="Times New Roman" w:cs="Times New Roman"/>
          <w:sz w:val="24"/>
          <w:szCs w:val="24"/>
        </w:rPr>
        <w:t>Семененко Александр Михайлович</w:t>
      </w:r>
      <w:r w:rsidRPr="00F91BBD">
        <w:rPr>
          <w:rFonts w:ascii="Times New Roman" w:hAnsi="Times New Roman" w:cs="Times New Roman"/>
          <w:sz w:val="24"/>
          <w:szCs w:val="24"/>
        </w:rPr>
        <w:t xml:space="preserve"> </w:t>
      </w:r>
      <w:r w:rsidR="00EB7C32" w:rsidRPr="00F91BBD">
        <w:rPr>
          <w:rFonts w:ascii="Times New Roman" w:hAnsi="Times New Roman" w:cs="Times New Roman"/>
          <w:sz w:val="24"/>
          <w:szCs w:val="24"/>
        </w:rPr>
        <w:t>- начальник информационно-аналитического управления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1BBD">
        <w:rPr>
          <w:rFonts w:ascii="Times New Roman" w:hAnsi="Times New Roman" w:cs="Times New Roman"/>
          <w:sz w:val="24"/>
          <w:szCs w:val="24"/>
        </w:rPr>
        <w:t>№</w:t>
      </w:r>
      <w:r w:rsidRPr="00F91B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от 21.12.2010 N 543р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проведения конкурса по отбору</w:t>
      </w: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кандидатов в состав 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консультативного</w:t>
      </w:r>
      <w:proofErr w:type="gramEnd"/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56A8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F56A82">
        <w:rPr>
          <w:rFonts w:ascii="Times New Roman" w:hAnsi="Times New Roman" w:cs="Times New Roman"/>
          <w:sz w:val="24"/>
          <w:szCs w:val="24"/>
        </w:rPr>
        <w:t>»</w:t>
      </w: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гр. ____________________________________</w:t>
      </w: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</w:rPr>
      </w:pPr>
      <w:r w:rsidRPr="00F91BBD">
        <w:rPr>
          <w:rFonts w:ascii="Times New Roman" w:hAnsi="Times New Roman" w:cs="Times New Roman"/>
        </w:rPr>
        <w:t xml:space="preserve">                                                  (Ф.И.О.)</w:t>
      </w:r>
    </w:p>
    <w:p w:rsidR="00EB7C32" w:rsidRPr="00F91BBD" w:rsidRDefault="00F91BBD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B7C32" w:rsidRPr="00F91BB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91BB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B7C32" w:rsidRPr="00F91BBD" w:rsidRDefault="00F91BBD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B7C32" w:rsidRPr="00F91B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7C32" w:rsidRPr="00F91BBD" w:rsidRDefault="00EB7C32" w:rsidP="00F91BBD">
      <w:pPr>
        <w:pStyle w:val="ConsPlusNonformat"/>
        <w:ind w:left="4678" w:firstLine="3"/>
        <w:rPr>
          <w:rFonts w:ascii="Times New Roman" w:hAnsi="Times New Roman" w:cs="Times New Roman"/>
        </w:rPr>
      </w:pPr>
      <w:r w:rsidRPr="00F91BBD">
        <w:rPr>
          <w:rFonts w:ascii="Times New Roman" w:hAnsi="Times New Roman" w:cs="Times New Roman"/>
        </w:rPr>
        <w:t>(почтовый индекс, адрес регистрации  по месту жительства)</w:t>
      </w:r>
    </w:p>
    <w:p w:rsidR="00EB7C32" w:rsidRPr="00F91BBD" w:rsidRDefault="00EB6AE5" w:rsidP="00F91BBD">
      <w:pPr>
        <w:pStyle w:val="ConsPlusNonformat"/>
        <w:ind w:left="467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B7C32" w:rsidRPr="00F91BB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7C32" w:rsidRPr="00F91BBD" w:rsidRDefault="00EB7C32" w:rsidP="00F91BB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EB6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83"/>
      <w:bookmarkEnd w:id="6"/>
      <w:r w:rsidRPr="00F91BBD">
        <w:rPr>
          <w:rFonts w:ascii="Times New Roman" w:hAnsi="Times New Roman" w:cs="Times New Roman"/>
          <w:sz w:val="24"/>
          <w:szCs w:val="24"/>
        </w:rPr>
        <w:t>заявление.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56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</w:t>
      </w:r>
      <w:r w:rsidR="00F56A82">
        <w:rPr>
          <w:rFonts w:ascii="Times New Roman" w:hAnsi="Times New Roman" w:cs="Times New Roman"/>
          <w:sz w:val="24"/>
          <w:szCs w:val="24"/>
        </w:rPr>
        <w:tab/>
      </w:r>
      <w:r w:rsidRPr="00F91BBD">
        <w:rPr>
          <w:rFonts w:ascii="Times New Roman" w:hAnsi="Times New Roman" w:cs="Times New Roman"/>
          <w:sz w:val="24"/>
          <w:szCs w:val="24"/>
        </w:rPr>
        <w:t>Прошу   допустить  меня  к  участию  в  конкурсе  по  отбору  в  состав</w:t>
      </w:r>
      <w:r w:rsidR="00F56A82">
        <w:rPr>
          <w:rFonts w:ascii="Times New Roman" w:hAnsi="Times New Roman" w:cs="Times New Roman"/>
          <w:sz w:val="24"/>
          <w:szCs w:val="24"/>
        </w:rPr>
        <w:t xml:space="preserve"> </w:t>
      </w:r>
      <w:r w:rsidRPr="00F91BBD">
        <w:rPr>
          <w:rFonts w:ascii="Times New Roman" w:hAnsi="Times New Roman" w:cs="Times New Roman"/>
          <w:sz w:val="24"/>
          <w:szCs w:val="24"/>
        </w:rPr>
        <w:t xml:space="preserve">консультативного    Совета  </w:t>
      </w:r>
      <w:r w:rsidR="00F56A82">
        <w:rPr>
          <w:rFonts w:ascii="Times New Roman" w:hAnsi="Times New Roman" w:cs="Times New Roman"/>
          <w:sz w:val="24"/>
          <w:szCs w:val="24"/>
        </w:rPr>
        <w:t>«</w:t>
      </w:r>
      <w:r w:rsidRPr="00F91BBD">
        <w:rPr>
          <w:rFonts w:ascii="Times New Roman" w:hAnsi="Times New Roman" w:cs="Times New Roman"/>
          <w:sz w:val="24"/>
          <w:szCs w:val="24"/>
        </w:rPr>
        <w:t>Молодежная  Администрация  города</w:t>
      </w:r>
      <w:r w:rsidR="00F56A82">
        <w:rPr>
          <w:rFonts w:ascii="Times New Roman" w:hAnsi="Times New Roman" w:cs="Times New Roman"/>
          <w:sz w:val="24"/>
          <w:szCs w:val="24"/>
        </w:rPr>
        <w:t xml:space="preserve"> </w:t>
      </w:r>
      <w:r w:rsidRPr="00F91BBD">
        <w:rPr>
          <w:rFonts w:ascii="Times New Roman" w:hAnsi="Times New Roman" w:cs="Times New Roman"/>
          <w:sz w:val="24"/>
          <w:szCs w:val="24"/>
        </w:rPr>
        <w:t>Иванова</w:t>
      </w:r>
      <w:r w:rsidR="00F56A82">
        <w:rPr>
          <w:rFonts w:ascii="Times New Roman" w:hAnsi="Times New Roman" w:cs="Times New Roman"/>
          <w:sz w:val="24"/>
          <w:szCs w:val="24"/>
        </w:rPr>
        <w:t>»</w:t>
      </w:r>
      <w:r w:rsidRPr="00F91BBD">
        <w:rPr>
          <w:rFonts w:ascii="Times New Roman" w:hAnsi="Times New Roman" w:cs="Times New Roman"/>
          <w:sz w:val="24"/>
          <w:szCs w:val="24"/>
        </w:rPr>
        <w:t>.</w:t>
      </w:r>
    </w:p>
    <w:p w:rsidR="00EB7C32" w:rsidRPr="00F91BBD" w:rsidRDefault="00EB7C32" w:rsidP="00F56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</w:t>
      </w:r>
      <w:r w:rsidR="00F56A82">
        <w:rPr>
          <w:rFonts w:ascii="Times New Roman" w:hAnsi="Times New Roman" w:cs="Times New Roman"/>
          <w:sz w:val="24"/>
          <w:szCs w:val="24"/>
        </w:rPr>
        <w:tab/>
      </w:r>
      <w:r w:rsidRPr="00F91BBD">
        <w:rPr>
          <w:rFonts w:ascii="Times New Roman" w:hAnsi="Times New Roman" w:cs="Times New Roman"/>
          <w:sz w:val="24"/>
          <w:szCs w:val="24"/>
        </w:rPr>
        <w:t>С условиями конкурса ознакомлен</w:t>
      </w:r>
      <w:r w:rsidR="00F56A82">
        <w:rPr>
          <w:rFonts w:ascii="Times New Roman" w:hAnsi="Times New Roman" w:cs="Times New Roman"/>
          <w:sz w:val="24"/>
          <w:szCs w:val="24"/>
        </w:rPr>
        <w:t xml:space="preserve"> </w:t>
      </w:r>
      <w:r w:rsidRPr="00F91BBD">
        <w:rPr>
          <w:rFonts w:ascii="Times New Roman" w:hAnsi="Times New Roman" w:cs="Times New Roman"/>
          <w:sz w:val="24"/>
          <w:szCs w:val="24"/>
        </w:rPr>
        <w:t>(а) и согласе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1BBD">
        <w:rPr>
          <w:rFonts w:ascii="Times New Roman" w:hAnsi="Times New Roman" w:cs="Times New Roman"/>
          <w:sz w:val="24"/>
          <w:szCs w:val="24"/>
        </w:rPr>
        <w:t>а).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56A82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                                 __________</w:t>
      </w:r>
      <w:r w:rsidR="00F56A82">
        <w:rPr>
          <w:rFonts w:ascii="Times New Roman" w:hAnsi="Times New Roman" w:cs="Times New Roman"/>
          <w:sz w:val="24"/>
          <w:szCs w:val="24"/>
        </w:rPr>
        <w:t>____</w:t>
      </w:r>
      <w:r w:rsidRPr="00F91BBD">
        <w:rPr>
          <w:rFonts w:ascii="Times New Roman" w:hAnsi="Times New Roman" w:cs="Times New Roman"/>
          <w:sz w:val="24"/>
          <w:szCs w:val="24"/>
        </w:rPr>
        <w:t>_____________</w:t>
      </w:r>
    </w:p>
    <w:p w:rsidR="00EB7C32" w:rsidRPr="00F56A82" w:rsidRDefault="00EB7C32">
      <w:pPr>
        <w:pStyle w:val="ConsPlusNonformat"/>
        <w:rPr>
          <w:rFonts w:ascii="Times New Roman" w:hAnsi="Times New Roman" w:cs="Times New Roman"/>
        </w:rPr>
      </w:pPr>
      <w:r w:rsidRPr="00F56A82">
        <w:rPr>
          <w:rFonts w:ascii="Times New Roman" w:hAnsi="Times New Roman" w:cs="Times New Roman"/>
        </w:rPr>
        <w:t xml:space="preserve">     </w:t>
      </w:r>
      <w:r w:rsidR="00F56A82">
        <w:rPr>
          <w:rFonts w:ascii="Times New Roman" w:hAnsi="Times New Roman" w:cs="Times New Roman"/>
        </w:rPr>
        <w:tab/>
      </w:r>
      <w:r w:rsidR="00F56A82">
        <w:rPr>
          <w:rFonts w:ascii="Times New Roman" w:hAnsi="Times New Roman" w:cs="Times New Roman"/>
        </w:rPr>
        <w:tab/>
      </w:r>
      <w:r w:rsidRPr="00F56A82">
        <w:rPr>
          <w:rFonts w:ascii="Times New Roman" w:hAnsi="Times New Roman" w:cs="Times New Roman"/>
        </w:rPr>
        <w:t xml:space="preserve">(дата)                                                 </w:t>
      </w:r>
      <w:r w:rsidR="00F56A82">
        <w:rPr>
          <w:rFonts w:ascii="Times New Roman" w:hAnsi="Times New Roman" w:cs="Times New Roman"/>
        </w:rPr>
        <w:tab/>
      </w:r>
      <w:r w:rsidR="00F56A82">
        <w:rPr>
          <w:rFonts w:ascii="Times New Roman" w:hAnsi="Times New Roman" w:cs="Times New Roman"/>
        </w:rPr>
        <w:tab/>
      </w:r>
      <w:r w:rsidR="00F56A82">
        <w:rPr>
          <w:rFonts w:ascii="Times New Roman" w:hAnsi="Times New Roman" w:cs="Times New Roman"/>
        </w:rPr>
        <w:tab/>
      </w:r>
      <w:r w:rsidRPr="00F56A82">
        <w:rPr>
          <w:rFonts w:ascii="Times New Roman" w:hAnsi="Times New Roman" w:cs="Times New Roman"/>
        </w:rPr>
        <w:t>(подпись)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BBD" w:rsidRPr="00F91BBD" w:rsidRDefault="00F9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7320">
        <w:rPr>
          <w:rFonts w:ascii="Times New Roman" w:hAnsi="Times New Roman" w:cs="Times New Roman"/>
          <w:sz w:val="24"/>
          <w:szCs w:val="24"/>
        </w:rPr>
        <w:t>№</w:t>
      </w:r>
      <w:r w:rsidRPr="00F91BB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от 21.12.2010 N 543р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F91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03"/>
      <w:bookmarkEnd w:id="7"/>
      <w:r w:rsidRPr="00F91BBD">
        <w:rPr>
          <w:rFonts w:ascii="Times New Roman" w:hAnsi="Times New Roman" w:cs="Times New Roman"/>
          <w:sz w:val="24"/>
          <w:szCs w:val="24"/>
        </w:rPr>
        <w:t>Анкета кандидата в состав консультативного Совета</w:t>
      </w:r>
    </w:p>
    <w:p w:rsidR="00EB7C32" w:rsidRPr="00F91BBD" w:rsidRDefault="00B87320" w:rsidP="00F91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7C32" w:rsidRPr="00F91BBD">
        <w:rPr>
          <w:rFonts w:ascii="Times New Roman" w:hAnsi="Times New Roman" w:cs="Times New Roman"/>
          <w:sz w:val="24"/>
          <w:szCs w:val="24"/>
        </w:rPr>
        <w:t>Молодежная Администрация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Дата рождения: 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Семейное положение: 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Домашний адрес: 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</w:t>
      </w:r>
      <w:r w:rsidRPr="00F91BB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91BB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91BBD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</w:t>
      </w:r>
      <w:r w:rsidRPr="00F91BBD">
        <w:rPr>
          <w:rFonts w:ascii="Times New Roman" w:hAnsi="Times New Roman" w:cs="Times New Roman"/>
          <w:sz w:val="24"/>
          <w:szCs w:val="24"/>
        </w:rPr>
        <w:t>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Предпочитаемое структурное подразделение (управление, комитет): ___________</w:t>
      </w:r>
      <w:r w:rsidR="00B87320">
        <w:rPr>
          <w:rFonts w:ascii="Times New Roman" w:hAnsi="Times New Roman" w:cs="Times New Roman"/>
          <w:sz w:val="24"/>
          <w:szCs w:val="24"/>
        </w:rPr>
        <w:t>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</w:t>
      </w:r>
      <w:r w:rsidRPr="00F91BBD">
        <w:rPr>
          <w:rFonts w:ascii="Times New Roman" w:hAnsi="Times New Roman" w:cs="Times New Roman"/>
          <w:sz w:val="24"/>
          <w:szCs w:val="24"/>
        </w:rPr>
        <w:t>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Сфера профессиональных интересов: 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</w:t>
      </w:r>
      <w:r w:rsidRPr="00F91BBD">
        <w:rPr>
          <w:rFonts w:ascii="Times New Roman" w:hAnsi="Times New Roman" w:cs="Times New Roman"/>
          <w:sz w:val="24"/>
          <w:szCs w:val="24"/>
        </w:rPr>
        <w:t>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</w:t>
      </w:r>
      <w:r w:rsidRPr="00F91BBD">
        <w:rPr>
          <w:rFonts w:ascii="Times New Roman" w:hAnsi="Times New Roman" w:cs="Times New Roman"/>
          <w:sz w:val="24"/>
          <w:szCs w:val="24"/>
        </w:rPr>
        <w:t>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hyperlink w:anchor="Par234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91BBD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hyperlink w:anchor="Par234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91BBD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</w:t>
      </w:r>
      <w:r w:rsidRPr="00F91BBD">
        <w:rPr>
          <w:rFonts w:ascii="Times New Roman" w:hAnsi="Times New Roman" w:cs="Times New Roman"/>
          <w:sz w:val="24"/>
          <w:szCs w:val="24"/>
        </w:rPr>
        <w:t>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Практика/стажировка: 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91BBD">
        <w:rPr>
          <w:rFonts w:ascii="Times New Roman" w:hAnsi="Times New Roman" w:cs="Times New Roman"/>
          <w:sz w:val="24"/>
          <w:szCs w:val="24"/>
        </w:rPr>
        <w:t>Достижения  (различные  награды,  полученные  в  ходе  олимпиад, конкурсов,</w:t>
      </w:r>
      <w:proofErr w:type="gramEnd"/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соревнований и т.п.) </w:t>
      </w:r>
      <w:hyperlink w:anchor="Par234" w:history="1">
        <w:r w:rsidRPr="00F91BB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91BBD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91BBD">
        <w:rPr>
          <w:rFonts w:ascii="Times New Roman" w:hAnsi="Times New Roman" w:cs="Times New Roman"/>
          <w:sz w:val="24"/>
          <w:szCs w:val="24"/>
        </w:rPr>
        <w:t>Дополнительная   информация   (описание   навыков   владения   компьютером,</w:t>
      </w:r>
      <w:proofErr w:type="gramEnd"/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оргтехникой, иностранными языками и т.п.): 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91BBD">
        <w:rPr>
          <w:rFonts w:ascii="Times New Roman" w:hAnsi="Times New Roman" w:cs="Times New Roman"/>
          <w:sz w:val="24"/>
          <w:szCs w:val="24"/>
        </w:rPr>
        <w:t>Личностная  характеристика (описание личностных и профессиональных качеств,</w:t>
      </w:r>
      <w:proofErr w:type="gramEnd"/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сильных и слабых сторон, характера и т.д.): 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87320">
        <w:rPr>
          <w:rFonts w:ascii="Times New Roman" w:hAnsi="Times New Roman" w:cs="Times New Roman"/>
          <w:sz w:val="24"/>
          <w:szCs w:val="24"/>
        </w:rPr>
        <w:t>_</w:t>
      </w: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              _______________________</w:t>
      </w:r>
    </w:p>
    <w:p w:rsidR="00EB7C32" w:rsidRPr="00B87320" w:rsidRDefault="00EB7C32">
      <w:pPr>
        <w:pStyle w:val="ConsPlusNonformat"/>
        <w:rPr>
          <w:rFonts w:ascii="Times New Roman" w:hAnsi="Times New Roman" w:cs="Times New Roman"/>
        </w:rPr>
      </w:pPr>
      <w:r w:rsidRPr="00B87320">
        <w:rPr>
          <w:rFonts w:ascii="Times New Roman" w:hAnsi="Times New Roman" w:cs="Times New Roman"/>
        </w:rPr>
        <w:t xml:space="preserve">      </w:t>
      </w:r>
      <w:r w:rsidR="00B87320">
        <w:rPr>
          <w:rFonts w:ascii="Times New Roman" w:hAnsi="Times New Roman" w:cs="Times New Roman"/>
        </w:rPr>
        <w:tab/>
      </w:r>
      <w:r w:rsidRPr="00B87320">
        <w:rPr>
          <w:rFonts w:ascii="Times New Roman" w:hAnsi="Times New Roman" w:cs="Times New Roman"/>
        </w:rPr>
        <w:t xml:space="preserve">(дата)                   </w:t>
      </w:r>
      <w:r w:rsidR="00B87320">
        <w:rPr>
          <w:rFonts w:ascii="Times New Roman" w:hAnsi="Times New Roman" w:cs="Times New Roman"/>
        </w:rPr>
        <w:tab/>
      </w:r>
      <w:r w:rsidR="00B87320">
        <w:rPr>
          <w:rFonts w:ascii="Times New Roman" w:hAnsi="Times New Roman" w:cs="Times New Roman"/>
        </w:rPr>
        <w:tab/>
      </w:r>
      <w:r w:rsidRPr="00B87320">
        <w:rPr>
          <w:rFonts w:ascii="Times New Roman" w:hAnsi="Times New Roman" w:cs="Times New Roman"/>
        </w:rPr>
        <w:t xml:space="preserve">        (подпись)</w:t>
      </w: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7320" w:rsidRDefault="00B87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34"/>
      <w:bookmarkEnd w:id="8"/>
      <w:r w:rsidRPr="00F91BBD">
        <w:rPr>
          <w:rFonts w:ascii="Times New Roman" w:hAnsi="Times New Roman" w:cs="Times New Roman"/>
          <w:sz w:val="24"/>
          <w:szCs w:val="24"/>
        </w:rPr>
        <w:t xml:space="preserve">    &lt;*&gt; - необходимо приложить копии подтверждающих документов.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7320">
        <w:rPr>
          <w:rFonts w:ascii="Times New Roman" w:hAnsi="Times New Roman" w:cs="Times New Roman"/>
          <w:sz w:val="24"/>
          <w:szCs w:val="24"/>
        </w:rPr>
        <w:t>№</w:t>
      </w:r>
      <w:r w:rsidRPr="00F91BB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от 21.12.2010 N 543р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B8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46"/>
      <w:bookmarkEnd w:id="9"/>
      <w:r w:rsidRPr="00F91BBD">
        <w:rPr>
          <w:rFonts w:ascii="Times New Roman" w:hAnsi="Times New Roman" w:cs="Times New Roman"/>
          <w:sz w:val="24"/>
          <w:szCs w:val="24"/>
        </w:rPr>
        <w:t>Расписка</w:t>
      </w:r>
    </w:p>
    <w:p w:rsidR="00EB7C32" w:rsidRPr="00F91BBD" w:rsidRDefault="00EB7C32" w:rsidP="00B8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о приеме документов на участие в конкурсе по отбору</w:t>
      </w:r>
    </w:p>
    <w:p w:rsidR="00EB7C32" w:rsidRPr="00F91BBD" w:rsidRDefault="00EB7C32" w:rsidP="00B8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кандидатов в состав консультативного Совета</w:t>
      </w:r>
    </w:p>
    <w:p w:rsidR="00EB7C32" w:rsidRPr="00F91BBD" w:rsidRDefault="00B87320" w:rsidP="00B8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7C32" w:rsidRPr="00F91BBD">
        <w:rPr>
          <w:rFonts w:ascii="Times New Roman" w:hAnsi="Times New Roman" w:cs="Times New Roman"/>
          <w:sz w:val="24"/>
          <w:szCs w:val="24"/>
        </w:rPr>
        <w:t>Молодежная Администрация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EB7C32" w:rsidRPr="00F91BBD" w:rsidRDefault="00EB7C32" w:rsidP="00A2043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___________________________________________________________________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 w:rsidP="00A2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Вышеуказанные  документы  приняты  </w:t>
      </w:r>
      <w:proofErr w:type="gramStart"/>
      <w:r w:rsidRPr="00F91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BBD">
        <w:rPr>
          <w:rFonts w:ascii="Times New Roman" w:hAnsi="Times New Roman" w:cs="Times New Roman"/>
          <w:sz w:val="24"/>
          <w:szCs w:val="24"/>
        </w:rPr>
        <w:t xml:space="preserve">  __________  часов  ________ минут</w:t>
      </w:r>
      <w:r w:rsidR="00A20430"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F91BBD">
        <w:rPr>
          <w:rFonts w:ascii="Times New Roman" w:hAnsi="Times New Roman" w:cs="Times New Roman"/>
          <w:sz w:val="24"/>
          <w:szCs w:val="24"/>
        </w:rPr>
        <w:t>___</w:t>
      </w:r>
      <w:r w:rsidR="00A20430">
        <w:rPr>
          <w:rFonts w:ascii="Times New Roman" w:hAnsi="Times New Roman" w:cs="Times New Roman"/>
          <w:sz w:val="24"/>
          <w:szCs w:val="24"/>
        </w:rPr>
        <w:t>»</w:t>
      </w:r>
      <w:r w:rsidRPr="00F91BBD">
        <w:rPr>
          <w:rFonts w:ascii="Times New Roman" w:hAnsi="Times New Roman" w:cs="Times New Roman"/>
          <w:sz w:val="24"/>
          <w:szCs w:val="24"/>
        </w:rPr>
        <w:t xml:space="preserve"> __________________ 201</w:t>
      </w:r>
      <w:r w:rsidR="00A20430">
        <w:rPr>
          <w:rFonts w:ascii="Times New Roman" w:hAnsi="Times New Roman" w:cs="Times New Roman"/>
          <w:sz w:val="24"/>
          <w:szCs w:val="24"/>
        </w:rPr>
        <w:t>2</w:t>
      </w:r>
      <w:r w:rsidRPr="00F91B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</w:t>
      </w:r>
      <w:r w:rsidR="00A20430">
        <w:rPr>
          <w:rFonts w:ascii="Times New Roman" w:hAnsi="Times New Roman" w:cs="Times New Roman"/>
          <w:sz w:val="24"/>
          <w:szCs w:val="24"/>
        </w:rPr>
        <w:tab/>
      </w:r>
      <w:r w:rsidRPr="00F91BBD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</w:t>
      </w:r>
    </w:p>
    <w:p w:rsidR="00EB7C32" w:rsidRPr="00A20430" w:rsidRDefault="00EB7C32" w:rsidP="00A20430">
      <w:pPr>
        <w:pStyle w:val="ConsPlusNonformat"/>
        <w:jc w:val="right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>наименование должности, фамилия и инициалы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C32" w:rsidRPr="00A20430" w:rsidRDefault="00EB7C32">
      <w:pPr>
        <w:pStyle w:val="ConsPlusNonformat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      муниципального служащего - работника комитета по делам молодежи Администрации города Иванова</w:t>
      </w: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BBD">
        <w:rPr>
          <w:rFonts w:ascii="Times New Roman" w:hAnsi="Times New Roman" w:cs="Times New Roman"/>
          <w:sz w:val="24"/>
          <w:szCs w:val="24"/>
        </w:rPr>
        <w:t xml:space="preserve">                ____________________</w:t>
      </w:r>
      <w:r w:rsidR="00A20430">
        <w:rPr>
          <w:rFonts w:ascii="Times New Roman" w:hAnsi="Times New Roman" w:cs="Times New Roman"/>
          <w:sz w:val="24"/>
          <w:szCs w:val="24"/>
        </w:rPr>
        <w:t>___</w:t>
      </w:r>
      <w:r w:rsidRPr="00F91BBD">
        <w:rPr>
          <w:rFonts w:ascii="Times New Roman" w:hAnsi="Times New Roman" w:cs="Times New Roman"/>
          <w:sz w:val="24"/>
          <w:szCs w:val="24"/>
        </w:rPr>
        <w:t>___             _______________________</w:t>
      </w:r>
    </w:p>
    <w:p w:rsidR="00EB7C32" w:rsidRPr="00A20430" w:rsidRDefault="00EB7C32">
      <w:pPr>
        <w:pStyle w:val="ConsPlusNonformat"/>
        <w:rPr>
          <w:rFonts w:ascii="Times New Roman" w:hAnsi="Times New Roman" w:cs="Times New Roman"/>
        </w:rPr>
      </w:pPr>
      <w:r w:rsidRPr="00A20430">
        <w:rPr>
          <w:rFonts w:ascii="Times New Roman" w:hAnsi="Times New Roman" w:cs="Times New Roman"/>
        </w:rPr>
        <w:t xml:space="preserve">                   </w:t>
      </w:r>
      <w:r w:rsidR="00A20430">
        <w:rPr>
          <w:rFonts w:ascii="Times New Roman" w:hAnsi="Times New Roman" w:cs="Times New Roman"/>
        </w:rPr>
        <w:tab/>
      </w:r>
      <w:r w:rsid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 xml:space="preserve">  (подпись)                    </w:t>
      </w:r>
      <w:r w:rsidR="00A20430">
        <w:rPr>
          <w:rFonts w:ascii="Times New Roman" w:hAnsi="Times New Roman" w:cs="Times New Roman"/>
        </w:rPr>
        <w:tab/>
      </w:r>
      <w:r w:rsidR="00A20430">
        <w:rPr>
          <w:rFonts w:ascii="Times New Roman" w:hAnsi="Times New Roman" w:cs="Times New Roman"/>
        </w:rPr>
        <w:tab/>
      </w:r>
      <w:r w:rsidRPr="00A20430">
        <w:rPr>
          <w:rFonts w:ascii="Times New Roman" w:hAnsi="Times New Roman" w:cs="Times New Roman"/>
        </w:rPr>
        <w:t xml:space="preserve">      </w:t>
      </w:r>
      <w:r w:rsidR="00A20430">
        <w:rPr>
          <w:rFonts w:ascii="Times New Roman" w:hAnsi="Times New Roman" w:cs="Times New Roman"/>
        </w:rPr>
        <w:t xml:space="preserve">   </w:t>
      </w:r>
      <w:r w:rsidRPr="00A20430">
        <w:rPr>
          <w:rFonts w:ascii="Times New Roman" w:hAnsi="Times New Roman" w:cs="Times New Roman"/>
        </w:rPr>
        <w:t xml:space="preserve"> (расшифровка)</w:t>
      </w: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C32" w:rsidRPr="00F91BBD" w:rsidRDefault="00EB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0FE" w:rsidRPr="00F91BBD" w:rsidRDefault="00A660FE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A660FE" w:rsidRPr="00F91BBD" w:rsidSect="00E7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7C32"/>
    <w:rsid w:val="0008437A"/>
    <w:rsid w:val="000D329D"/>
    <w:rsid w:val="000F426A"/>
    <w:rsid w:val="00165E7D"/>
    <w:rsid w:val="001D7663"/>
    <w:rsid w:val="001E27CE"/>
    <w:rsid w:val="00217F66"/>
    <w:rsid w:val="00274152"/>
    <w:rsid w:val="00291D1C"/>
    <w:rsid w:val="002A0E13"/>
    <w:rsid w:val="002A1475"/>
    <w:rsid w:val="002F521F"/>
    <w:rsid w:val="00336742"/>
    <w:rsid w:val="00344291"/>
    <w:rsid w:val="003865F0"/>
    <w:rsid w:val="00395F88"/>
    <w:rsid w:val="003A6DA4"/>
    <w:rsid w:val="003B444B"/>
    <w:rsid w:val="004029EF"/>
    <w:rsid w:val="00493F51"/>
    <w:rsid w:val="004F2885"/>
    <w:rsid w:val="0054388E"/>
    <w:rsid w:val="005917B3"/>
    <w:rsid w:val="00596137"/>
    <w:rsid w:val="00603E6B"/>
    <w:rsid w:val="0060775D"/>
    <w:rsid w:val="0062406E"/>
    <w:rsid w:val="00657E4C"/>
    <w:rsid w:val="00670AC5"/>
    <w:rsid w:val="0068651F"/>
    <w:rsid w:val="006D3EAC"/>
    <w:rsid w:val="006E3EBC"/>
    <w:rsid w:val="006E7ACE"/>
    <w:rsid w:val="00706688"/>
    <w:rsid w:val="00717B3C"/>
    <w:rsid w:val="007810F2"/>
    <w:rsid w:val="00823B14"/>
    <w:rsid w:val="00864287"/>
    <w:rsid w:val="00870726"/>
    <w:rsid w:val="008A2022"/>
    <w:rsid w:val="008D21CD"/>
    <w:rsid w:val="008E2458"/>
    <w:rsid w:val="008E3337"/>
    <w:rsid w:val="00910BE8"/>
    <w:rsid w:val="009462AB"/>
    <w:rsid w:val="0097069E"/>
    <w:rsid w:val="00971487"/>
    <w:rsid w:val="009A5BE1"/>
    <w:rsid w:val="009B4113"/>
    <w:rsid w:val="009E4E48"/>
    <w:rsid w:val="00A20430"/>
    <w:rsid w:val="00A241C0"/>
    <w:rsid w:val="00A259CB"/>
    <w:rsid w:val="00A660FE"/>
    <w:rsid w:val="00A7589D"/>
    <w:rsid w:val="00AD2BFC"/>
    <w:rsid w:val="00B2314A"/>
    <w:rsid w:val="00B87320"/>
    <w:rsid w:val="00B90262"/>
    <w:rsid w:val="00B92860"/>
    <w:rsid w:val="00BC1CB0"/>
    <w:rsid w:val="00BD64F4"/>
    <w:rsid w:val="00C10A8F"/>
    <w:rsid w:val="00C327E3"/>
    <w:rsid w:val="00C73612"/>
    <w:rsid w:val="00CC5DA5"/>
    <w:rsid w:val="00CD1C39"/>
    <w:rsid w:val="00D3370B"/>
    <w:rsid w:val="00D600A8"/>
    <w:rsid w:val="00D86F9D"/>
    <w:rsid w:val="00D928E5"/>
    <w:rsid w:val="00DE2835"/>
    <w:rsid w:val="00DE5DFA"/>
    <w:rsid w:val="00E079B6"/>
    <w:rsid w:val="00E36D6E"/>
    <w:rsid w:val="00E62F2A"/>
    <w:rsid w:val="00EB2078"/>
    <w:rsid w:val="00EB6AE5"/>
    <w:rsid w:val="00EB7C32"/>
    <w:rsid w:val="00F06ECA"/>
    <w:rsid w:val="00F20647"/>
    <w:rsid w:val="00F56A82"/>
    <w:rsid w:val="00F9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1C91E994C0A4BD192FC57254212F53D6AA2CFBA68C63487DA6348560D7B8E1F052717380130104C66A69J5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Окунев</dc:creator>
  <cp:lastModifiedBy>DNS</cp:lastModifiedBy>
  <cp:revision>7</cp:revision>
  <dcterms:created xsi:type="dcterms:W3CDTF">2012-10-03T06:40:00Z</dcterms:created>
  <dcterms:modified xsi:type="dcterms:W3CDTF">2012-10-09T23:16:00Z</dcterms:modified>
</cp:coreProperties>
</file>