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6" w:type="dxa"/>
        <w:tblInd w:w="6805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66"/>
        <w:gridCol w:w="965"/>
        <w:gridCol w:w="965"/>
      </w:tblGrid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Иванова</w:t>
            </w:r>
          </w:p>
        </w:tc>
      </w:tr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9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 w:rsidR="000925A7" w:rsidRPr="000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05.12.</w:t>
            </w:r>
            <w:r w:rsidR="000925A7" w:rsidRPr="000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2014</w:t>
            </w: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  № _</w:t>
            </w:r>
            <w:r w:rsidR="000925A7" w:rsidRPr="000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2633</w:t>
            </w: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61F" w:rsidRPr="0003461F" w:rsidTr="0003461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3461F" w:rsidRPr="0003461F" w:rsidTr="0003461F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долгосрочной целевой программе</w:t>
            </w:r>
          </w:p>
        </w:tc>
      </w:tr>
      <w:tr w:rsidR="0003461F" w:rsidRPr="0003461F" w:rsidTr="0003461F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 «Муниципальная адресная программа</w:t>
            </w:r>
          </w:p>
        </w:tc>
      </w:tr>
      <w:tr w:rsidR="0003461F" w:rsidRPr="0003461F" w:rsidTr="0003461F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</w:t>
            </w:r>
            <w:r w:rsidR="00E9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фонда,</w:t>
            </w:r>
          </w:p>
        </w:tc>
      </w:tr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 на территории городского округа Иваново,</w:t>
            </w:r>
          </w:p>
        </w:tc>
      </w:tr>
      <w:tr w:rsidR="0003461F" w:rsidRPr="0003461F" w:rsidTr="0003461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61F" w:rsidRPr="0003461F" w:rsidRDefault="0003461F" w:rsidP="0003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2013-2015 годах»</w:t>
            </w:r>
          </w:p>
        </w:tc>
      </w:tr>
    </w:tbl>
    <w:p w:rsidR="0003461F" w:rsidRDefault="0003461F" w:rsidP="000346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461F" w:rsidRDefault="0003461F" w:rsidP="000346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461F">
        <w:rPr>
          <w:rFonts w:ascii="Times New Roman" w:hAnsi="Times New Roman" w:cs="Times New Roman"/>
          <w:sz w:val="24"/>
        </w:rPr>
        <w:t>Перечень жилых помещений в ава</w:t>
      </w:r>
      <w:r>
        <w:rPr>
          <w:rFonts w:ascii="Times New Roman" w:hAnsi="Times New Roman" w:cs="Times New Roman"/>
          <w:sz w:val="24"/>
        </w:rPr>
        <w:t xml:space="preserve">рийных жилых домах, </w:t>
      </w:r>
    </w:p>
    <w:p w:rsidR="0003461F" w:rsidRPr="0003461F" w:rsidRDefault="0003461F" w:rsidP="000346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03461F">
        <w:rPr>
          <w:rFonts w:ascii="Times New Roman" w:hAnsi="Times New Roman" w:cs="Times New Roman"/>
          <w:sz w:val="24"/>
        </w:rPr>
        <w:t>расселяемых</w:t>
      </w:r>
      <w:proofErr w:type="gramEnd"/>
      <w:r w:rsidRPr="0003461F">
        <w:rPr>
          <w:rFonts w:ascii="Times New Roman" w:hAnsi="Times New Roman" w:cs="Times New Roman"/>
          <w:sz w:val="24"/>
        </w:rPr>
        <w:t xml:space="preserve"> в судебном порядке</w:t>
      </w:r>
    </w:p>
    <w:p w:rsidR="0003461F" w:rsidRPr="0003461F" w:rsidRDefault="0003461F" w:rsidP="000346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  <w:r w:rsidRPr="0003461F">
        <w:rPr>
          <w:rFonts w:ascii="Times New Roman" w:hAnsi="Times New Roman" w:cs="Times New Roman"/>
          <w:sz w:val="24"/>
        </w:rPr>
        <w:tab/>
      </w:r>
    </w:p>
    <w:p w:rsidR="00B05E8B" w:rsidRDefault="0003461F" w:rsidP="000346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461F">
        <w:rPr>
          <w:rFonts w:ascii="Times New Roman" w:hAnsi="Times New Roman" w:cs="Times New Roman"/>
          <w:sz w:val="24"/>
        </w:rPr>
        <w:t>Собственники жилых помещений в аварийных жилых домах, расселяемых в судебном порядке</w:t>
      </w:r>
    </w:p>
    <w:p w:rsidR="0003461F" w:rsidRDefault="0003461F" w:rsidP="000346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461F" w:rsidRDefault="0003461F" w:rsidP="0003461F">
      <w:pPr>
        <w:spacing w:after="0" w:line="240" w:lineRule="auto"/>
        <w:jc w:val="center"/>
      </w:pPr>
      <w:r w:rsidRPr="0003461F">
        <w:rPr>
          <w:noProof/>
          <w:lang w:eastAsia="ru-RU"/>
        </w:rPr>
        <w:drawing>
          <wp:inline distT="0" distB="0" distL="0" distR="0" wp14:anchorId="3345D803" wp14:editId="197CAA7B">
            <wp:extent cx="9251950" cy="96642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1F" w:rsidRDefault="0003461F" w:rsidP="0003461F">
      <w:pPr>
        <w:spacing w:after="0" w:line="240" w:lineRule="auto"/>
        <w:jc w:val="center"/>
      </w:pPr>
    </w:p>
    <w:p w:rsidR="0003461F" w:rsidRPr="0003461F" w:rsidRDefault="0003461F" w:rsidP="00034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61F">
        <w:rPr>
          <w:rFonts w:ascii="Times New Roman" w:eastAsia="Times New Roman" w:hAnsi="Times New Roman" w:cs="Times New Roman"/>
          <w:color w:val="000000"/>
          <w:lang w:eastAsia="ru-RU"/>
        </w:rPr>
        <w:t>Наниматели жилых помещений в аварийных жилых домах, расселяемых в судебном порядке</w:t>
      </w:r>
    </w:p>
    <w:p w:rsidR="0003461F" w:rsidRDefault="0003461F" w:rsidP="0003461F">
      <w:pPr>
        <w:spacing w:after="0" w:line="240" w:lineRule="auto"/>
        <w:jc w:val="center"/>
      </w:pPr>
    </w:p>
    <w:p w:rsidR="0003461F" w:rsidRDefault="0003461F" w:rsidP="0003461F">
      <w:pPr>
        <w:spacing w:after="0" w:line="240" w:lineRule="auto"/>
        <w:jc w:val="center"/>
      </w:pPr>
      <w:r w:rsidRPr="0003461F">
        <w:rPr>
          <w:noProof/>
          <w:lang w:eastAsia="ru-RU"/>
        </w:rPr>
        <w:drawing>
          <wp:inline distT="0" distB="0" distL="0" distR="0" wp14:anchorId="1B3E70AA" wp14:editId="4574F0F1">
            <wp:extent cx="9251950" cy="131368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1F" w:rsidSect="000346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F"/>
    <w:rsid w:val="0003461F"/>
    <w:rsid w:val="000925A7"/>
    <w:rsid w:val="005B3F60"/>
    <w:rsid w:val="007F7410"/>
    <w:rsid w:val="00E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3</cp:revision>
  <cp:lastPrinted>2014-12-04T07:12:00Z</cp:lastPrinted>
  <dcterms:created xsi:type="dcterms:W3CDTF">2014-12-03T08:07:00Z</dcterms:created>
  <dcterms:modified xsi:type="dcterms:W3CDTF">2014-12-15T13:08:00Z</dcterms:modified>
</cp:coreProperties>
</file>