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50" w:rsidRPr="00500B01" w:rsidRDefault="00A44B50" w:rsidP="007370A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368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2976"/>
        <w:gridCol w:w="1395"/>
        <w:gridCol w:w="23"/>
        <w:gridCol w:w="2487"/>
      </w:tblGrid>
      <w:tr w:rsidR="00261431" w:rsidRPr="00DA38D0" w:rsidTr="00261431">
        <w:tc>
          <w:tcPr>
            <w:tcW w:w="959" w:type="dxa"/>
          </w:tcPr>
          <w:p w:rsidR="00261431" w:rsidRPr="00DA38D0" w:rsidRDefault="00261431" w:rsidP="007370A7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5528" w:type="dxa"/>
          </w:tcPr>
          <w:p w:rsidR="00261431" w:rsidRPr="00DA38D0" w:rsidRDefault="00261431" w:rsidP="00B631B1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976" w:type="dxa"/>
          </w:tcPr>
          <w:p w:rsidR="00261431" w:rsidRPr="00DA38D0" w:rsidRDefault="00261431" w:rsidP="007370A7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Основная деятельность организации</w:t>
            </w:r>
          </w:p>
          <w:p w:rsidR="00261431" w:rsidRPr="00DA38D0" w:rsidRDefault="00261431" w:rsidP="007370A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261431" w:rsidRPr="00DA38D0" w:rsidRDefault="00261431" w:rsidP="00DF6CCB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 xml:space="preserve">Размер </w:t>
            </w:r>
          </w:p>
          <w:p w:rsidR="00261431" w:rsidRPr="00DA38D0" w:rsidRDefault="00261431" w:rsidP="007370A7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 xml:space="preserve">субсидии, </w:t>
            </w:r>
          </w:p>
          <w:p w:rsidR="00261431" w:rsidRPr="00DA38D0" w:rsidRDefault="00261431" w:rsidP="007370A7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487" w:type="dxa"/>
          </w:tcPr>
          <w:p w:rsidR="00261431" w:rsidRPr="00DA38D0" w:rsidRDefault="00261431" w:rsidP="007370A7">
            <w:pPr>
              <w:contextualSpacing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A38D0">
              <w:rPr>
                <w:rFonts w:ascii="Times New Roman" w:hAnsi="Times New Roman" w:cs="Times New Roman"/>
              </w:rPr>
              <w:t>На что планируется потратить</w:t>
            </w:r>
          </w:p>
        </w:tc>
      </w:tr>
      <w:tr w:rsidR="00261431" w:rsidRPr="00DA38D0" w:rsidTr="00261431">
        <w:tc>
          <w:tcPr>
            <w:tcW w:w="959" w:type="dxa"/>
          </w:tcPr>
          <w:p w:rsidR="00261431" w:rsidRPr="00DA38D0" w:rsidRDefault="00261431" w:rsidP="003E6ED3">
            <w:pPr>
              <w:ind w:left="360"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8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Ивановская городская общественная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1431" w:rsidRPr="00DA38D0" w:rsidRDefault="00261431" w:rsidP="00E90FE6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Помощь и социальная адаптация ветеранов войны, тружеников тыла, вооруженных сил</w:t>
            </w:r>
          </w:p>
        </w:tc>
        <w:tc>
          <w:tcPr>
            <w:tcW w:w="1418" w:type="dxa"/>
            <w:gridSpan w:val="2"/>
          </w:tcPr>
          <w:p w:rsidR="00261431" w:rsidRPr="00DA38D0" w:rsidRDefault="00261431" w:rsidP="008F1026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2487" w:type="dxa"/>
          </w:tcPr>
          <w:p w:rsidR="00261431" w:rsidRPr="00DA38D0" w:rsidRDefault="00261431" w:rsidP="008D38B2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Текущая деятельность</w:t>
            </w:r>
          </w:p>
          <w:p w:rsidR="00261431" w:rsidRPr="00DA38D0" w:rsidRDefault="00261431" w:rsidP="008D38B2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Проведение клуба «Ветеран», участие в общегородских мероприятиях, проведение праздников, помощь ветеранским организациям</w:t>
            </w:r>
          </w:p>
        </w:tc>
      </w:tr>
      <w:tr w:rsidR="00261431" w:rsidRPr="00DA38D0" w:rsidTr="00261431">
        <w:tc>
          <w:tcPr>
            <w:tcW w:w="959" w:type="dxa"/>
          </w:tcPr>
          <w:p w:rsidR="00261431" w:rsidRPr="00DA38D0" w:rsidRDefault="00261431" w:rsidP="003E6ED3">
            <w:pPr>
              <w:ind w:left="360"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Ивановская городская общественная организация «Всероссийского общества инвалидов» (ВОИ)</w:t>
            </w:r>
          </w:p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Социальная защита инвалидов</w:t>
            </w:r>
          </w:p>
        </w:tc>
        <w:tc>
          <w:tcPr>
            <w:tcW w:w="1418" w:type="dxa"/>
            <w:gridSpan w:val="2"/>
          </w:tcPr>
          <w:p w:rsidR="00261431" w:rsidRPr="00DA38D0" w:rsidRDefault="00261431" w:rsidP="007370A7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87" w:type="dxa"/>
          </w:tcPr>
          <w:p w:rsidR="00261431" w:rsidRPr="00DA38D0" w:rsidRDefault="00261431" w:rsidP="00EE04A8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Текущая деятельность участие в общегородских мероприятиях, проведение праздников, помощь инвалидам и членам семей</w:t>
            </w:r>
          </w:p>
        </w:tc>
      </w:tr>
      <w:tr w:rsidR="00261431" w:rsidRPr="00DA38D0" w:rsidTr="00261431">
        <w:tc>
          <w:tcPr>
            <w:tcW w:w="959" w:type="dxa"/>
          </w:tcPr>
          <w:p w:rsidR="00261431" w:rsidRPr="00DA38D0" w:rsidRDefault="00261431" w:rsidP="003E6ED3">
            <w:pPr>
              <w:ind w:left="360"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8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Региональное отделение Общероссийской общественной организации «Союз пенсионеров России» по Ивановской области (городское отделение)</w:t>
            </w:r>
          </w:p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Помощь и социальная адаптация ветеранов войны, тружеников тыла, вооруженных сил, граждан пенсионного возраста</w:t>
            </w:r>
          </w:p>
        </w:tc>
        <w:tc>
          <w:tcPr>
            <w:tcW w:w="1418" w:type="dxa"/>
            <w:gridSpan w:val="2"/>
          </w:tcPr>
          <w:p w:rsidR="00261431" w:rsidRPr="00DA38D0" w:rsidRDefault="00261431" w:rsidP="005520FA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487" w:type="dxa"/>
          </w:tcPr>
          <w:p w:rsidR="00261431" w:rsidRPr="00DA38D0" w:rsidRDefault="00261431" w:rsidP="0069265B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Текущая деятельность</w:t>
            </w:r>
            <w:r w:rsidRPr="0069265B">
              <w:rPr>
                <w:rFonts w:ascii="Times New Roman" w:hAnsi="Times New Roman" w:cs="Times New Roman"/>
              </w:rPr>
              <w:t xml:space="preserve"> участие в общегородских мероприятиях, проведение праздников, помощь </w:t>
            </w:r>
          </w:p>
        </w:tc>
      </w:tr>
      <w:tr w:rsidR="00261431" w:rsidRPr="00A911A8" w:rsidTr="00261431">
        <w:tc>
          <w:tcPr>
            <w:tcW w:w="959" w:type="dxa"/>
          </w:tcPr>
          <w:p w:rsidR="00261431" w:rsidRPr="00DA38D0" w:rsidRDefault="00261431" w:rsidP="003E6ED3">
            <w:pPr>
              <w:ind w:left="360"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8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Ивановская областная организация общероссийской общественной организации инвалидов «Всероссийское ордена Трудового Красного Знамени общество слепых» (местная организация)</w:t>
            </w:r>
          </w:p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1431" w:rsidRPr="00DA38D0" w:rsidRDefault="00261431" w:rsidP="004468A7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Социальная защита инвалидов - слепых</w:t>
            </w:r>
          </w:p>
        </w:tc>
        <w:tc>
          <w:tcPr>
            <w:tcW w:w="1418" w:type="dxa"/>
            <w:gridSpan w:val="2"/>
          </w:tcPr>
          <w:p w:rsidR="00261431" w:rsidRPr="00DA38D0" w:rsidRDefault="00261431" w:rsidP="00E91BE6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487" w:type="dxa"/>
          </w:tcPr>
          <w:p w:rsidR="00261431" w:rsidRPr="00DA38D0" w:rsidRDefault="00261431" w:rsidP="008D38B2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 xml:space="preserve">Обучающий семинар,  </w:t>
            </w:r>
          </w:p>
          <w:p w:rsidR="00261431" w:rsidRPr="00DA38D0" w:rsidRDefault="00261431" w:rsidP="008D38B2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средства реабилитации</w:t>
            </w:r>
          </w:p>
        </w:tc>
      </w:tr>
      <w:tr w:rsidR="00261431" w:rsidRPr="00DA38D0" w:rsidTr="00261431">
        <w:tc>
          <w:tcPr>
            <w:tcW w:w="959" w:type="dxa"/>
          </w:tcPr>
          <w:p w:rsidR="00261431" w:rsidRPr="00DA38D0" w:rsidRDefault="00261431" w:rsidP="003E6ED3">
            <w:pPr>
              <w:ind w:left="360"/>
              <w:rPr>
                <w:rFonts w:ascii="Times New Roman" w:hAnsi="Times New Roman" w:cs="Times New Roman"/>
              </w:rPr>
            </w:pPr>
            <w:r w:rsidRPr="00DD532A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528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 xml:space="preserve">Ивановская городская общественная организация ветеранов органов внутренних дел и внутренних войск </w:t>
            </w:r>
          </w:p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1431" w:rsidRPr="00DA38D0" w:rsidRDefault="00261431" w:rsidP="00DA38D0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 xml:space="preserve">Помощь и социальная адаптация ветеранов </w:t>
            </w:r>
            <w:r>
              <w:rPr>
                <w:rFonts w:ascii="Times New Roman" w:hAnsi="Times New Roman" w:cs="Times New Roman"/>
              </w:rPr>
              <w:t>в</w:t>
            </w:r>
            <w:r w:rsidRPr="00DA38D0">
              <w:rPr>
                <w:rFonts w:ascii="Times New Roman" w:hAnsi="Times New Roman" w:cs="Times New Roman"/>
              </w:rPr>
              <w:t xml:space="preserve">нутренних дел и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DA38D0">
              <w:rPr>
                <w:rFonts w:ascii="Times New Roman" w:hAnsi="Times New Roman" w:cs="Times New Roman"/>
              </w:rPr>
              <w:t>нутреннних</w:t>
            </w:r>
            <w:proofErr w:type="spellEnd"/>
            <w:r w:rsidRPr="00DA38D0">
              <w:rPr>
                <w:rFonts w:ascii="Times New Roman" w:hAnsi="Times New Roman" w:cs="Times New Roman"/>
              </w:rPr>
              <w:t xml:space="preserve"> войск</w:t>
            </w:r>
          </w:p>
        </w:tc>
        <w:tc>
          <w:tcPr>
            <w:tcW w:w="1418" w:type="dxa"/>
            <w:gridSpan w:val="2"/>
          </w:tcPr>
          <w:p w:rsidR="00261431" w:rsidRPr="00DA38D0" w:rsidRDefault="00261431" w:rsidP="00C45496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87" w:type="dxa"/>
          </w:tcPr>
          <w:p w:rsidR="00261431" w:rsidRPr="00DA38D0" w:rsidRDefault="00261431" w:rsidP="000D2A67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день памяти сотрудников органов внутренних дел, шестой городской фестиваль патриотической и бардовской песни</w:t>
            </w:r>
          </w:p>
        </w:tc>
      </w:tr>
      <w:tr w:rsidR="00261431" w:rsidRPr="00DA38D0" w:rsidTr="00261431">
        <w:tc>
          <w:tcPr>
            <w:tcW w:w="959" w:type="dxa"/>
          </w:tcPr>
          <w:p w:rsidR="00261431" w:rsidRPr="00DA38D0" w:rsidRDefault="00261431" w:rsidP="003E6ED3">
            <w:pPr>
              <w:ind w:left="360"/>
              <w:rPr>
                <w:rFonts w:ascii="Times New Roman" w:hAnsi="Times New Roman" w:cs="Times New Roman"/>
              </w:rPr>
            </w:pPr>
            <w:r w:rsidRPr="006A06F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8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 xml:space="preserve">Ивановская областная общественная организация </w:t>
            </w:r>
            <w:r w:rsidRPr="00DA38D0">
              <w:rPr>
                <w:rFonts w:ascii="Times New Roman" w:hAnsi="Times New Roman" w:cs="Times New Roman"/>
              </w:rPr>
              <w:lastRenderedPageBreak/>
              <w:t>инвалидов-</w:t>
            </w:r>
            <w:proofErr w:type="spellStart"/>
            <w:r w:rsidRPr="00DA38D0">
              <w:rPr>
                <w:rFonts w:ascii="Times New Roman" w:hAnsi="Times New Roman" w:cs="Times New Roman"/>
              </w:rPr>
              <w:t>опорников</w:t>
            </w:r>
            <w:proofErr w:type="spellEnd"/>
            <w:r w:rsidRPr="00DA38D0">
              <w:rPr>
                <w:rFonts w:ascii="Times New Roman" w:hAnsi="Times New Roman" w:cs="Times New Roman"/>
              </w:rPr>
              <w:t xml:space="preserve"> «Надежда»</w:t>
            </w:r>
          </w:p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lastRenderedPageBreak/>
              <w:t xml:space="preserve">Социальная защита </w:t>
            </w:r>
            <w:r w:rsidRPr="00DA38D0">
              <w:rPr>
                <w:rFonts w:ascii="Times New Roman" w:hAnsi="Times New Roman" w:cs="Times New Roman"/>
              </w:rPr>
              <w:lastRenderedPageBreak/>
              <w:t xml:space="preserve">инвалидов - </w:t>
            </w:r>
            <w:proofErr w:type="spellStart"/>
            <w:r w:rsidRPr="00DA38D0">
              <w:rPr>
                <w:rFonts w:ascii="Times New Roman" w:hAnsi="Times New Roman" w:cs="Times New Roman"/>
              </w:rPr>
              <w:t>опорников</w:t>
            </w:r>
            <w:proofErr w:type="spellEnd"/>
          </w:p>
        </w:tc>
        <w:tc>
          <w:tcPr>
            <w:tcW w:w="1418" w:type="dxa"/>
            <w:gridSpan w:val="2"/>
          </w:tcPr>
          <w:p w:rsidR="00261431" w:rsidRPr="00DA38D0" w:rsidRDefault="00261431" w:rsidP="007728B1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lastRenderedPageBreak/>
              <w:t>300</w:t>
            </w:r>
          </w:p>
        </w:tc>
        <w:tc>
          <w:tcPr>
            <w:tcW w:w="2487" w:type="dxa"/>
          </w:tcPr>
          <w:p w:rsidR="00261431" w:rsidRPr="00DA38D0" w:rsidRDefault="00261431" w:rsidP="008D38B2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Оплата транспорта</w:t>
            </w:r>
          </w:p>
        </w:tc>
      </w:tr>
      <w:tr w:rsidR="00261431" w:rsidRPr="00DA38D0" w:rsidTr="00261431">
        <w:tc>
          <w:tcPr>
            <w:tcW w:w="959" w:type="dxa"/>
          </w:tcPr>
          <w:p w:rsidR="00261431" w:rsidRPr="00DA38D0" w:rsidRDefault="00261431" w:rsidP="003E6ED3">
            <w:pPr>
              <w:ind w:left="360"/>
              <w:rPr>
                <w:rFonts w:ascii="Times New Roman" w:hAnsi="Times New Roman" w:cs="Times New Roman"/>
              </w:rPr>
            </w:pPr>
            <w:r w:rsidRPr="000F6DCB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5528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Ивановское региональное отделение Общероссийской общественной организации – Ассоциация ветеранов боевых действий органов внутренних дел и внутренних войск России</w:t>
            </w:r>
          </w:p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1431" w:rsidRPr="00DA38D0" w:rsidRDefault="00261431" w:rsidP="004468A7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Организация реабилитации и социальной адаптации участников боевых действий, мероприятий по духовному и патриотическому воспитанию</w:t>
            </w:r>
          </w:p>
        </w:tc>
        <w:tc>
          <w:tcPr>
            <w:tcW w:w="1418" w:type="dxa"/>
            <w:gridSpan w:val="2"/>
          </w:tcPr>
          <w:p w:rsidR="00261431" w:rsidRPr="00DA38D0" w:rsidRDefault="00261431" w:rsidP="007370A7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487" w:type="dxa"/>
          </w:tcPr>
          <w:p w:rsidR="00261431" w:rsidRPr="00DA38D0" w:rsidRDefault="00261431" w:rsidP="008D38B2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 xml:space="preserve">Издание книги об </w:t>
            </w:r>
            <w:proofErr w:type="spellStart"/>
            <w:r w:rsidRPr="00DA38D0">
              <w:rPr>
                <w:rFonts w:ascii="Times New Roman" w:hAnsi="Times New Roman" w:cs="Times New Roman"/>
              </w:rPr>
              <w:t>ивановцах</w:t>
            </w:r>
            <w:proofErr w:type="spellEnd"/>
            <w:r w:rsidRPr="00DA38D0">
              <w:rPr>
                <w:rFonts w:ascii="Times New Roman" w:hAnsi="Times New Roman" w:cs="Times New Roman"/>
              </w:rPr>
              <w:t xml:space="preserve"> -  участниках военных конфликтов</w:t>
            </w:r>
          </w:p>
        </w:tc>
      </w:tr>
      <w:tr w:rsidR="00261431" w:rsidRPr="00DA38D0" w:rsidTr="00261431">
        <w:tc>
          <w:tcPr>
            <w:tcW w:w="959" w:type="dxa"/>
          </w:tcPr>
          <w:p w:rsidR="00261431" w:rsidRPr="00DA38D0" w:rsidRDefault="00261431" w:rsidP="003E6ED3">
            <w:pPr>
              <w:ind w:left="360"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28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 xml:space="preserve">Ивановское региональное отделение Общественной организации – «Союз Женщин России» </w:t>
            </w:r>
          </w:p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 xml:space="preserve">Содействие развитию институтов семьи, детства, материнства и отцовства </w:t>
            </w:r>
          </w:p>
        </w:tc>
        <w:tc>
          <w:tcPr>
            <w:tcW w:w="1418" w:type="dxa"/>
            <w:gridSpan w:val="2"/>
          </w:tcPr>
          <w:p w:rsidR="00261431" w:rsidRPr="00DA38D0" w:rsidRDefault="00261431" w:rsidP="007370A7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2487" w:type="dxa"/>
          </w:tcPr>
          <w:p w:rsidR="00261431" w:rsidRPr="00DA38D0" w:rsidRDefault="00261431" w:rsidP="008D38B2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Проект фонда – Дети Ивановской области</w:t>
            </w:r>
          </w:p>
        </w:tc>
      </w:tr>
      <w:tr w:rsidR="00261431" w:rsidRPr="00DA38D0" w:rsidTr="00261431">
        <w:tc>
          <w:tcPr>
            <w:tcW w:w="959" w:type="dxa"/>
          </w:tcPr>
          <w:p w:rsidR="00261431" w:rsidRPr="00DA38D0" w:rsidRDefault="00261431" w:rsidP="003E6ED3">
            <w:pPr>
              <w:ind w:left="360"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8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 xml:space="preserve">Ивановская  региональная  общественная организация патриотического воспитания молодежи «Новый рубеж» </w:t>
            </w:r>
          </w:p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объединение молодежи, духовное развитие, решение социальных проблем, политическое просвещение</w:t>
            </w:r>
          </w:p>
        </w:tc>
        <w:tc>
          <w:tcPr>
            <w:tcW w:w="1418" w:type="dxa"/>
            <w:gridSpan w:val="2"/>
          </w:tcPr>
          <w:p w:rsidR="00261431" w:rsidRPr="00DA38D0" w:rsidRDefault="00261431" w:rsidP="007370A7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87" w:type="dxa"/>
          </w:tcPr>
          <w:p w:rsidR="00261431" w:rsidRPr="00DA38D0" w:rsidRDefault="00261431" w:rsidP="00AE39A6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Хоккейная секция для школьников Настольный хоккей</w:t>
            </w:r>
          </w:p>
        </w:tc>
      </w:tr>
      <w:tr w:rsidR="00261431" w:rsidRPr="00DA38D0" w:rsidTr="00261431">
        <w:tc>
          <w:tcPr>
            <w:tcW w:w="959" w:type="dxa"/>
          </w:tcPr>
          <w:p w:rsidR="00261431" w:rsidRPr="00DA38D0" w:rsidRDefault="00261431" w:rsidP="003E6ED3">
            <w:pPr>
              <w:ind w:left="360"/>
              <w:rPr>
                <w:rFonts w:ascii="Times New Roman" w:hAnsi="Times New Roman" w:cs="Times New Roman"/>
              </w:rPr>
            </w:pPr>
            <w:r w:rsidRPr="0079073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28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Частное общеобразовательное учреждение «Наследник»»</w:t>
            </w:r>
          </w:p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1431" w:rsidRPr="00DA38D0" w:rsidRDefault="00261431" w:rsidP="00982DE5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Детский садик, уход и присмотр за детьми</w:t>
            </w:r>
          </w:p>
        </w:tc>
        <w:tc>
          <w:tcPr>
            <w:tcW w:w="1418" w:type="dxa"/>
            <w:gridSpan w:val="2"/>
          </w:tcPr>
          <w:p w:rsidR="00261431" w:rsidRPr="00DA38D0" w:rsidRDefault="00261431" w:rsidP="008F1026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487" w:type="dxa"/>
          </w:tcPr>
          <w:p w:rsidR="00261431" w:rsidRPr="00DA38D0" w:rsidRDefault="00261431" w:rsidP="008D38B2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 xml:space="preserve">Приобретение оборудования и мебели </w:t>
            </w:r>
          </w:p>
        </w:tc>
      </w:tr>
      <w:tr w:rsidR="00261431" w:rsidRPr="00DA38D0" w:rsidTr="00261431">
        <w:tc>
          <w:tcPr>
            <w:tcW w:w="959" w:type="dxa"/>
          </w:tcPr>
          <w:p w:rsidR="00261431" w:rsidRPr="00DA38D0" w:rsidRDefault="00261431" w:rsidP="003E6ED3">
            <w:pPr>
              <w:ind w:left="360"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28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Ивановская областная общественная организация содействия развитию молодежи и семьи «ИМКА-Иваново»</w:t>
            </w:r>
          </w:p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Подготовка молодежных лидеров, международный обмен</w:t>
            </w:r>
          </w:p>
        </w:tc>
        <w:tc>
          <w:tcPr>
            <w:tcW w:w="1418" w:type="dxa"/>
            <w:gridSpan w:val="2"/>
          </w:tcPr>
          <w:p w:rsidR="00261431" w:rsidRPr="00DA38D0" w:rsidRDefault="00261431" w:rsidP="00497690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87" w:type="dxa"/>
          </w:tcPr>
          <w:p w:rsidR="00261431" w:rsidRPr="00DA38D0" w:rsidRDefault="00261431" w:rsidP="008D38B2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Оплата участников международного лагеря</w:t>
            </w:r>
          </w:p>
        </w:tc>
      </w:tr>
      <w:tr w:rsidR="00261431" w:rsidRPr="00DA38D0" w:rsidTr="00261431">
        <w:tc>
          <w:tcPr>
            <w:tcW w:w="959" w:type="dxa"/>
          </w:tcPr>
          <w:p w:rsidR="00261431" w:rsidRPr="00DA38D0" w:rsidRDefault="00261431" w:rsidP="003E6ED3">
            <w:pPr>
              <w:ind w:left="360"/>
              <w:rPr>
                <w:rFonts w:ascii="Times New Roman" w:hAnsi="Times New Roman" w:cs="Times New Roman"/>
              </w:rPr>
            </w:pPr>
            <w:r w:rsidRPr="003668C7">
              <w:rPr>
                <w:rFonts w:ascii="Times New Roman" w:hAnsi="Times New Roman" w:cs="Times New Roman"/>
              </w:rPr>
              <w:t>12</w:t>
            </w:r>
            <w:r w:rsidRPr="00DA38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Ивановский городской общественный фонд по спасению животных «Проект майский день»</w:t>
            </w:r>
          </w:p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Охрана окружающей среды и защита животных</w:t>
            </w:r>
          </w:p>
        </w:tc>
        <w:tc>
          <w:tcPr>
            <w:tcW w:w="1395" w:type="dxa"/>
          </w:tcPr>
          <w:p w:rsidR="00261431" w:rsidRPr="00DA38D0" w:rsidRDefault="00261431" w:rsidP="00E91BE6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10" w:type="dxa"/>
            <w:gridSpan w:val="2"/>
          </w:tcPr>
          <w:p w:rsidR="00261431" w:rsidRPr="00DA38D0" w:rsidRDefault="00261431" w:rsidP="00BD071A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 xml:space="preserve">Отлов и стерилизация бездомных собак </w:t>
            </w:r>
          </w:p>
        </w:tc>
      </w:tr>
      <w:tr w:rsidR="00261431" w:rsidRPr="00817C5B" w:rsidTr="00261431">
        <w:tc>
          <w:tcPr>
            <w:tcW w:w="959" w:type="dxa"/>
          </w:tcPr>
          <w:p w:rsidR="00261431" w:rsidRPr="00DA38D0" w:rsidRDefault="00261431" w:rsidP="003E6ED3">
            <w:pPr>
              <w:ind w:left="360"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8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Ивановское областное отделение международного общественного фонда «Российский фонд мира»</w:t>
            </w:r>
          </w:p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 xml:space="preserve">Гуманитарные акции, </w:t>
            </w:r>
            <w:proofErr w:type="spellStart"/>
            <w:r w:rsidRPr="00DA38D0">
              <w:rPr>
                <w:rFonts w:ascii="Times New Roman" w:hAnsi="Times New Roman" w:cs="Times New Roman"/>
              </w:rPr>
              <w:t>волонтерство</w:t>
            </w:r>
            <w:proofErr w:type="spellEnd"/>
            <w:r w:rsidRPr="00DA38D0">
              <w:rPr>
                <w:rFonts w:ascii="Times New Roman" w:hAnsi="Times New Roman" w:cs="Times New Roman"/>
              </w:rPr>
              <w:t>, международное сотрудничество</w:t>
            </w:r>
          </w:p>
        </w:tc>
        <w:tc>
          <w:tcPr>
            <w:tcW w:w="1395" w:type="dxa"/>
          </w:tcPr>
          <w:p w:rsidR="00261431" w:rsidRPr="00DA38D0" w:rsidRDefault="00261431" w:rsidP="007370A7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10" w:type="dxa"/>
            <w:gridSpan w:val="2"/>
          </w:tcPr>
          <w:p w:rsidR="00261431" w:rsidRPr="00DA38D0" w:rsidRDefault="00261431" w:rsidP="008D38B2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Обеспечение питанием Ивановского молодежного отряда «Поиск»</w:t>
            </w:r>
          </w:p>
        </w:tc>
      </w:tr>
      <w:tr w:rsidR="00261431" w:rsidRPr="00DA38D0" w:rsidTr="00261431">
        <w:tc>
          <w:tcPr>
            <w:tcW w:w="959" w:type="dxa"/>
          </w:tcPr>
          <w:p w:rsidR="00261431" w:rsidRPr="00DA38D0" w:rsidRDefault="00261431" w:rsidP="003E6ED3">
            <w:pPr>
              <w:ind w:left="360"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28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Ивановская областная общественная организация инвалидов войны в Афганистане «Побратим»</w:t>
            </w:r>
          </w:p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1431" w:rsidRPr="00DA38D0" w:rsidRDefault="00261431" w:rsidP="00BD071A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Организация реабилитации и социальной адаптации участников боевых действий в РСВА, проведение мероприятий по духовному и патриотическому воспитанию</w:t>
            </w:r>
          </w:p>
        </w:tc>
        <w:tc>
          <w:tcPr>
            <w:tcW w:w="1395" w:type="dxa"/>
          </w:tcPr>
          <w:p w:rsidR="00261431" w:rsidRPr="00DA38D0" w:rsidRDefault="00261431" w:rsidP="001B35BA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10" w:type="dxa"/>
            <w:gridSpan w:val="2"/>
          </w:tcPr>
          <w:p w:rsidR="00261431" w:rsidRPr="00DA38D0" w:rsidRDefault="00261431" w:rsidP="008D38B2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Проведение памятных мероприятий, уроки мужества</w:t>
            </w:r>
          </w:p>
        </w:tc>
      </w:tr>
      <w:tr w:rsidR="00261431" w:rsidRPr="00DA38D0" w:rsidTr="00261431">
        <w:tc>
          <w:tcPr>
            <w:tcW w:w="959" w:type="dxa"/>
          </w:tcPr>
          <w:p w:rsidR="00261431" w:rsidRPr="00DA38D0" w:rsidRDefault="00261431" w:rsidP="003E6ED3">
            <w:pPr>
              <w:ind w:left="360"/>
              <w:rPr>
                <w:rFonts w:ascii="Times New Roman" w:hAnsi="Times New Roman" w:cs="Times New Roman"/>
              </w:rPr>
            </w:pPr>
            <w:r w:rsidRPr="003668C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28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Автономная некоммерческая организация «Детский центр кино-видео творчества «</w:t>
            </w:r>
            <w:proofErr w:type="spellStart"/>
            <w:r w:rsidRPr="00DA38D0">
              <w:rPr>
                <w:rFonts w:ascii="Times New Roman" w:hAnsi="Times New Roman" w:cs="Times New Roman"/>
              </w:rPr>
              <w:t>ЛЮТиК</w:t>
            </w:r>
            <w:proofErr w:type="spellEnd"/>
            <w:r w:rsidRPr="00DA38D0">
              <w:rPr>
                <w:rFonts w:ascii="Times New Roman" w:hAnsi="Times New Roman" w:cs="Times New Roman"/>
              </w:rPr>
              <w:t>»</w:t>
            </w:r>
          </w:p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Организация досуга детей и подростков</w:t>
            </w:r>
          </w:p>
        </w:tc>
        <w:tc>
          <w:tcPr>
            <w:tcW w:w="1395" w:type="dxa"/>
          </w:tcPr>
          <w:p w:rsidR="00261431" w:rsidRPr="00DA38D0" w:rsidRDefault="00261431" w:rsidP="00497690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10" w:type="dxa"/>
            <w:gridSpan w:val="2"/>
          </w:tcPr>
          <w:p w:rsidR="00261431" w:rsidRPr="00DA38D0" w:rsidRDefault="00261431" w:rsidP="008D38B2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 xml:space="preserve">Приобретение оборудования для обучения детей </w:t>
            </w:r>
            <w:r w:rsidRPr="00DA38D0">
              <w:rPr>
                <w:rFonts w:ascii="Times New Roman" w:hAnsi="Times New Roman" w:cs="Times New Roman"/>
              </w:rPr>
              <w:lastRenderedPageBreak/>
              <w:t>съемкам виде</w:t>
            </w:r>
            <w:r>
              <w:rPr>
                <w:rFonts w:ascii="Times New Roman" w:hAnsi="Times New Roman" w:cs="Times New Roman"/>
              </w:rPr>
              <w:t>о</w:t>
            </w:r>
            <w:r w:rsidRPr="00DA38D0">
              <w:rPr>
                <w:rFonts w:ascii="Times New Roman" w:hAnsi="Times New Roman" w:cs="Times New Roman"/>
              </w:rPr>
              <w:t>программ</w:t>
            </w:r>
          </w:p>
        </w:tc>
      </w:tr>
      <w:tr w:rsidR="00261431" w:rsidRPr="00DA38D0" w:rsidTr="00261431">
        <w:tc>
          <w:tcPr>
            <w:tcW w:w="959" w:type="dxa"/>
          </w:tcPr>
          <w:p w:rsidR="00261431" w:rsidRPr="00DA38D0" w:rsidRDefault="00261431" w:rsidP="003E6ED3">
            <w:pPr>
              <w:ind w:left="360"/>
              <w:rPr>
                <w:rFonts w:ascii="Times New Roman" w:hAnsi="Times New Roman" w:cs="Times New Roman"/>
              </w:rPr>
            </w:pPr>
            <w:r w:rsidRPr="003668C7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5528" w:type="dxa"/>
          </w:tcPr>
          <w:p w:rsidR="00261431" w:rsidRPr="00DA38D0" w:rsidRDefault="00261431" w:rsidP="009E0397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Частное образовательное учреждение дошкольного образования детский сад «</w:t>
            </w:r>
            <w:proofErr w:type="spellStart"/>
            <w:r w:rsidRPr="00DA38D0">
              <w:rPr>
                <w:rFonts w:ascii="Times New Roman" w:hAnsi="Times New Roman" w:cs="Times New Roman"/>
              </w:rPr>
              <w:t>ВундерКинд</w:t>
            </w:r>
            <w:proofErr w:type="spellEnd"/>
            <w:r w:rsidRPr="00DA38D0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976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Детский садик, уход и присмотр за детьми</w:t>
            </w:r>
          </w:p>
        </w:tc>
        <w:tc>
          <w:tcPr>
            <w:tcW w:w="1395" w:type="dxa"/>
          </w:tcPr>
          <w:p w:rsidR="00261431" w:rsidRPr="00DA38D0" w:rsidRDefault="00261431" w:rsidP="008F1026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10" w:type="dxa"/>
            <w:gridSpan w:val="2"/>
          </w:tcPr>
          <w:p w:rsidR="00261431" w:rsidRPr="00DA38D0" w:rsidRDefault="00261431" w:rsidP="008D38B2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 xml:space="preserve">На парад колясок, проводимый в День города </w:t>
            </w:r>
          </w:p>
        </w:tc>
      </w:tr>
      <w:tr w:rsidR="00261431" w:rsidRPr="00DA38D0" w:rsidTr="00261431">
        <w:tc>
          <w:tcPr>
            <w:tcW w:w="959" w:type="dxa"/>
          </w:tcPr>
          <w:p w:rsidR="00261431" w:rsidRPr="00DA38D0" w:rsidRDefault="00261431" w:rsidP="003E6ED3">
            <w:pPr>
              <w:ind w:left="360"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528" w:type="dxa"/>
          </w:tcPr>
          <w:p w:rsidR="00261431" w:rsidRPr="00DA38D0" w:rsidRDefault="00261431" w:rsidP="003E6ED3">
            <w:pPr>
              <w:jc w:val="both"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Ивановская областная общественная организация «Общественный комитет защиты детства, семьи и нравственности «Колыбель»</w:t>
            </w:r>
          </w:p>
          <w:p w:rsidR="00261431" w:rsidRPr="00DA38D0" w:rsidRDefault="00261431" w:rsidP="003E6E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Повышение статуса многодетных семей, укрепление традиционных ценностей</w:t>
            </w:r>
          </w:p>
        </w:tc>
        <w:tc>
          <w:tcPr>
            <w:tcW w:w="1395" w:type="dxa"/>
          </w:tcPr>
          <w:p w:rsidR="00261431" w:rsidRPr="00DA38D0" w:rsidRDefault="00261431" w:rsidP="007370A7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10" w:type="dxa"/>
            <w:gridSpan w:val="2"/>
          </w:tcPr>
          <w:p w:rsidR="00261431" w:rsidRPr="00DA38D0" w:rsidRDefault="00261431" w:rsidP="007E2BAA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проведение конференции</w:t>
            </w:r>
          </w:p>
        </w:tc>
      </w:tr>
      <w:tr w:rsidR="00261431" w:rsidRPr="00A911A8" w:rsidTr="00261431">
        <w:trPr>
          <w:trHeight w:val="1096"/>
        </w:trPr>
        <w:tc>
          <w:tcPr>
            <w:tcW w:w="959" w:type="dxa"/>
          </w:tcPr>
          <w:p w:rsidR="00261431" w:rsidRPr="00DA38D0" w:rsidRDefault="00261431" w:rsidP="003E6ED3">
            <w:pPr>
              <w:ind w:left="360"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528" w:type="dxa"/>
          </w:tcPr>
          <w:p w:rsidR="00261431" w:rsidRPr="00DA38D0" w:rsidRDefault="00261431" w:rsidP="003E6ED3">
            <w:pPr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Ивановское  региональное отделение Общероссийской общественной организации инвалидов «Всероссийское общество глухих»</w:t>
            </w:r>
          </w:p>
          <w:p w:rsidR="00261431" w:rsidRPr="00DA38D0" w:rsidRDefault="00261431" w:rsidP="003E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Социальная защита инвалидов</w:t>
            </w:r>
          </w:p>
        </w:tc>
        <w:tc>
          <w:tcPr>
            <w:tcW w:w="1395" w:type="dxa"/>
          </w:tcPr>
          <w:p w:rsidR="00261431" w:rsidRPr="00DA38D0" w:rsidRDefault="00261431" w:rsidP="008F1026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10" w:type="dxa"/>
            <w:gridSpan w:val="2"/>
          </w:tcPr>
          <w:p w:rsidR="00261431" w:rsidRPr="00DA38D0" w:rsidRDefault="00261431" w:rsidP="008D38B2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Перее</w:t>
            </w:r>
            <w:proofErr w:type="gramStart"/>
            <w:r w:rsidRPr="00DA38D0">
              <w:rPr>
                <w:rFonts w:ascii="Times New Roman" w:hAnsi="Times New Roman" w:cs="Times New Roman"/>
              </w:rPr>
              <w:t>зд в др</w:t>
            </w:r>
            <w:proofErr w:type="gramEnd"/>
            <w:r w:rsidRPr="00DA38D0">
              <w:rPr>
                <w:rFonts w:ascii="Times New Roman" w:hAnsi="Times New Roman" w:cs="Times New Roman"/>
              </w:rPr>
              <w:t xml:space="preserve">угое здание оборудование </w:t>
            </w:r>
            <w:proofErr w:type="spellStart"/>
            <w:r w:rsidRPr="00DA38D0">
              <w:rPr>
                <w:rFonts w:ascii="Times New Roman" w:hAnsi="Times New Roman" w:cs="Times New Roman"/>
              </w:rPr>
              <w:t>видеобиблиотеки</w:t>
            </w:r>
            <w:proofErr w:type="spellEnd"/>
          </w:p>
        </w:tc>
      </w:tr>
      <w:tr w:rsidR="00261431" w:rsidRPr="00DA38D0" w:rsidTr="00261431">
        <w:tc>
          <w:tcPr>
            <w:tcW w:w="959" w:type="dxa"/>
          </w:tcPr>
          <w:p w:rsidR="00261431" w:rsidRPr="00DA38D0" w:rsidRDefault="00261431" w:rsidP="003E6ED3">
            <w:pPr>
              <w:ind w:left="360"/>
              <w:rPr>
                <w:rFonts w:ascii="Times New Roman" w:hAnsi="Times New Roman" w:cs="Times New Roman"/>
              </w:rPr>
            </w:pPr>
            <w:r w:rsidRPr="00B57067">
              <w:rPr>
                <w:rFonts w:ascii="Times New Roman" w:hAnsi="Times New Roman" w:cs="Times New Roman"/>
                <w:highlight w:val="yellow"/>
              </w:rPr>
              <w:t>19.</w:t>
            </w:r>
          </w:p>
        </w:tc>
        <w:tc>
          <w:tcPr>
            <w:tcW w:w="5528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Ивановская городская молодежная спортивная общественная организация «Богатырь»</w:t>
            </w:r>
          </w:p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1431" w:rsidRPr="00DA38D0" w:rsidRDefault="00261431" w:rsidP="004468A7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 xml:space="preserve">Развитие и пропаганда здорового образа жизни, тяжелоатлетического спорта среди населения города </w:t>
            </w:r>
          </w:p>
        </w:tc>
        <w:tc>
          <w:tcPr>
            <w:tcW w:w="1395" w:type="dxa"/>
          </w:tcPr>
          <w:p w:rsidR="00261431" w:rsidRPr="00DA38D0" w:rsidRDefault="00261431" w:rsidP="005520FA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10" w:type="dxa"/>
            <w:gridSpan w:val="2"/>
          </w:tcPr>
          <w:p w:rsidR="00261431" w:rsidRPr="00DA38D0" w:rsidRDefault="00261431" w:rsidP="004468A7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Средства на спортивный инвентарь и оборудование</w:t>
            </w:r>
          </w:p>
        </w:tc>
      </w:tr>
      <w:tr w:rsidR="00261431" w:rsidRPr="00DA38D0" w:rsidTr="00261431">
        <w:tc>
          <w:tcPr>
            <w:tcW w:w="959" w:type="dxa"/>
          </w:tcPr>
          <w:p w:rsidR="00261431" w:rsidRPr="00DA38D0" w:rsidRDefault="00261431" w:rsidP="00D309FD">
            <w:pPr>
              <w:ind w:left="360"/>
              <w:rPr>
                <w:rFonts w:ascii="Times New Roman" w:hAnsi="Times New Roman" w:cs="Times New Roman"/>
              </w:rPr>
            </w:pPr>
            <w:r w:rsidRPr="009E0397">
              <w:rPr>
                <w:rFonts w:ascii="Times New Roman" w:hAnsi="Times New Roman" w:cs="Times New Roman"/>
              </w:rPr>
              <w:t>20</w:t>
            </w:r>
            <w:r w:rsidRPr="00DA38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Ивановская областная общественная спортивная организация «Федерация легкой атлетики»</w:t>
            </w:r>
          </w:p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Развитие и пропаганда легкой атлетики среди населения города и области</w:t>
            </w:r>
          </w:p>
        </w:tc>
        <w:tc>
          <w:tcPr>
            <w:tcW w:w="1395" w:type="dxa"/>
          </w:tcPr>
          <w:p w:rsidR="00261431" w:rsidRPr="00DA38D0" w:rsidRDefault="00261431" w:rsidP="007370A7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10" w:type="dxa"/>
            <w:gridSpan w:val="2"/>
          </w:tcPr>
          <w:p w:rsidR="00261431" w:rsidRPr="00DA38D0" w:rsidRDefault="00261431" w:rsidP="008D38B2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На проведение соревнований и первенств по легкой атлетике среди разных возрастных групп населения города</w:t>
            </w:r>
          </w:p>
        </w:tc>
      </w:tr>
      <w:tr w:rsidR="00261431" w:rsidRPr="00DA38D0" w:rsidTr="00261431">
        <w:tc>
          <w:tcPr>
            <w:tcW w:w="959" w:type="dxa"/>
          </w:tcPr>
          <w:p w:rsidR="00261431" w:rsidRPr="00DA38D0" w:rsidRDefault="00261431" w:rsidP="00D309FD">
            <w:pPr>
              <w:ind w:left="360"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528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 xml:space="preserve">Ивановская областная общественная организация молодых инвалидов и их родителей «Грани»  </w:t>
            </w:r>
          </w:p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Социальная защита инвалидов</w:t>
            </w:r>
          </w:p>
        </w:tc>
        <w:tc>
          <w:tcPr>
            <w:tcW w:w="1395" w:type="dxa"/>
          </w:tcPr>
          <w:p w:rsidR="00261431" w:rsidRPr="00DA38D0" w:rsidRDefault="00261431" w:rsidP="007370A7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10" w:type="dxa"/>
            <w:gridSpan w:val="2"/>
          </w:tcPr>
          <w:p w:rsidR="00261431" w:rsidRPr="00DA38D0" w:rsidRDefault="00261431" w:rsidP="008D38B2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Выставка детских рисунков Аналогичный проект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8D0">
              <w:rPr>
                <w:rFonts w:ascii="Times New Roman" w:hAnsi="Times New Roman" w:cs="Times New Roman"/>
              </w:rPr>
              <w:t xml:space="preserve">«Союз Женщин России» </w:t>
            </w:r>
          </w:p>
        </w:tc>
      </w:tr>
      <w:tr w:rsidR="00261431" w:rsidRPr="00DA38D0" w:rsidTr="00261431">
        <w:tc>
          <w:tcPr>
            <w:tcW w:w="959" w:type="dxa"/>
          </w:tcPr>
          <w:p w:rsidR="00261431" w:rsidRPr="00DA38D0" w:rsidRDefault="00261431" w:rsidP="00D309FD">
            <w:pPr>
              <w:ind w:left="360"/>
              <w:rPr>
                <w:rFonts w:ascii="Times New Roman" w:hAnsi="Times New Roman" w:cs="Times New Roman"/>
              </w:rPr>
            </w:pPr>
            <w:r w:rsidRPr="009E039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528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Частное образовательное учреждение «Академия детской культуры и творчества»</w:t>
            </w:r>
          </w:p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Детский садик, уход и присмотр за детьми</w:t>
            </w:r>
          </w:p>
        </w:tc>
        <w:tc>
          <w:tcPr>
            <w:tcW w:w="1395" w:type="dxa"/>
          </w:tcPr>
          <w:p w:rsidR="00261431" w:rsidRPr="00DA38D0" w:rsidRDefault="00261431" w:rsidP="008F1026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10" w:type="dxa"/>
            <w:gridSpan w:val="2"/>
          </w:tcPr>
          <w:p w:rsidR="00261431" w:rsidRPr="00DA38D0" w:rsidRDefault="00261431" w:rsidP="008D38B2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На приобретение оборудования для работы с детьми-инвалидами</w:t>
            </w:r>
          </w:p>
        </w:tc>
      </w:tr>
      <w:tr w:rsidR="00261431" w:rsidRPr="00DA38D0" w:rsidTr="00261431">
        <w:tc>
          <w:tcPr>
            <w:tcW w:w="959" w:type="dxa"/>
          </w:tcPr>
          <w:p w:rsidR="00261431" w:rsidRPr="00DA38D0" w:rsidRDefault="00261431" w:rsidP="00D309FD">
            <w:pPr>
              <w:ind w:left="360"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528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 xml:space="preserve">Ивановская областная  общественная организация семей, воспитывающих детей-инвалидов, и инвалидов с детства «Солнечный круг» </w:t>
            </w:r>
          </w:p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Решение проблем детей с ограниченными возможностями здоровья</w:t>
            </w:r>
          </w:p>
        </w:tc>
        <w:tc>
          <w:tcPr>
            <w:tcW w:w="1395" w:type="dxa"/>
          </w:tcPr>
          <w:p w:rsidR="00261431" w:rsidRPr="00DA38D0" w:rsidRDefault="00261431" w:rsidP="007370A7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10" w:type="dxa"/>
            <w:gridSpan w:val="2"/>
          </w:tcPr>
          <w:p w:rsidR="00261431" w:rsidRPr="00DA38D0" w:rsidRDefault="00261431" w:rsidP="008D38B2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Туристическая поездка для особых детей</w:t>
            </w:r>
          </w:p>
        </w:tc>
      </w:tr>
      <w:tr w:rsidR="00261431" w:rsidRPr="00DA38D0" w:rsidTr="00261431">
        <w:tc>
          <w:tcPr>
            <w:tcW w:w="959" w:type="dxa"/>
          </w:tcPr>
          <w:p w:rsidR="00261431" w:rsidRPr="00DA38D0" w:rsidRDefault="00261431" w:rsidP="00D309FD">
            <w:pPr>
              <w:ind w:left="360"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28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Местная общественная организация национально-культурная автономия татар города Иваново Ивановской области</w:t>
            </w:r>
          </w:p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1431" w:rsidRPr="00DA38D0" w:rsidRDefault="00261431" w:rsidP="00DA38D0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Укрепление межнац</w:t>
            </w:r>
            <w:r>
              <w:rPr>
                <w:rFonts w:ascii="Times New Roman" w:hAnsi="Times New Roman" w:cs="Times New Roman"/>
              </w:rPr>
              <w:t>и</w:t>
            </w:r>
            <w:r w:rsidRPr="00DA38D0">
              <w:rPr>
                <w:rFonts w:ascii="Times New Roman" w:hAnsi="Times New Roman" w:cs="Times New Roman"/>
              </w:rPr>
              <w:t>ональной дружбы, по</w:t>
            </w:r>
            <w:r>
              <w:rPr>
                <w:rFonts w:ascii="Times New Roman" w:hAnsi="Times New Roman" w:cs="Times New Roman"/>
              </w:rPr>
              <w:t>д</w:t>
            </w:r>
            <w:r w:rsidRPr="00DA38D0">
              <w:rPr>
                <w:rFonts w:ascii="Times New Roman" w:hAnsi="Times New Roman" w:cs="Times New Roman"/>
              </w:rPr>
              <w:t>держка татарской культуры</w:t>
            </w:r>
          </w:p>
        </w:tc>
        <w:tc>
          <w:tcPr>
            <w:tcW w:w="1395" w:type="dxa"/>
          </w:tcPr>
          <w:p w:rsidR="00261431" w:rsidRPr="00DA38D0" w:rsidRDefault="00261431" w:rsidP="007370A7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10" w:type="dxa"/>
            <w:gridSpan w:val="2"/>
          </w:tcPr>
          <w:p w:rsidR="00261431" w:rsidRPr="00DA38D0" w:rsidRDefault="00261431" w:rsidP="008D38B2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Общегородской праздник «Детский сабантуй»</w:t>
            </w:r>
          </w:p>
        </w:tc>
      </w:tr>
      <w:tr w:rsidR="00261431" w:rsidRPr="00B57067" w:rsidTr="00261431">
        <w:tc>
          <w:tcPr>
            <w:tcW w:w="959" w:type="dxa"/>
          </w:tcPr>
          <w:p w:rsidR="00261431" w:rsidRPr="00DA38D0" w:rsidRDefault="00261431" w:rsidP="003E6ED3">
            <w:pPr>
              <w:ind w:left="360"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28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 xml:space="preserve">Ивановское региональное отделение всероссийской </w:t>
            </w:r>
            <w:r w:rsidRPr="00DA38D0">
              <w:rPr>
                <w:rFonts w:ascii="Times New Roman" w:hAnsi="Times New Roman" w:cs="Times New Roman"/>
              </w:rPr>
              <w:lastRenderedPageBreak/>
              <w:t>общественной организации «Молодая Гвардия Единой России»</w:t>
            </w:r>
          </w:p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lastRenderedPageBreak/>
              <w:t xml:space="preserve">Подготовка молодежных </w:t>
            </w:r>
            <w:r w:rsidRPr="00DA38D0">
              <w:rPr>
                <w:rFonts w:ascii="Times New Roman" w:hAnsi="Times New Roman" w:cs="Times New Roman"/>
              </w:rPr>
              <w:lastRenderedPageBreak/>
              <w:t>политических лидеров</w:t>
            </w:r>
          </w:p>
        </w:tc>
        <w:tc>
          <w:tcPr>
            <w:tcW w:w="1418" w:type="dxa"/>
            <w:gridSpan w:val="2"/>
          </w:tcPr>
          <w:p w:rsidR="00261431" w:rsidRPr="00DA38D0" w:rsidRDefault="00261431" w:rsidP="00022B54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487" w:type="dxa"/>
          </w:tcPr>
          <w:p w:rsidR="00261431" w:rsidRPr="00DA38D0" w:rsidRDefault="00261431" w:rsidP="008D38B2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Покупка атрибутики</w:t>
            </w:r>
          </w:p>
        </w:tc>
      </w:tr>
      <w:tr w:rsidR="00261431" w:rsidRPr="00DA38D0" w:rsidTr="00261431">
        <w:tc>
          <w:tcPr>
            <w:tcW w:w="959" w:type="dxa"/>
          </w:tcPr>
          <w:p w:rsidR="00261431" w:rsidRPr="00DA38D0" w:rsidRDefault="00261431" w:rsidP="003E6ED3">
            <w:pPr>
              <w:ind w:left="360"/>
              <w:rPr>
                <w:rFonts w:ascii="Times New Roman" w:hAnsi="Times New Roman" w:cs="Times New Roman"/>
              </w:rPr>
            </w:pPr>
            <w:r w:rsidRPr="00B57067">
              <w:rPr>
                <w:rFonts w:ascii="Times New Roman" w:hAnsi="Times New Roman" w:cs="Times New Roman"/>
                <w:highlight w:val="yellow"/>
              </w:rPr>
              <w:lastRenderedPageBreak/>
              <w:t>26</w:t>
            </w:r>
          </w:p>
        </w:tc>
        <w:tc>
          <w:tcPr>
            <w:tcW w:w="5528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Ивановская городская физкультурно-спортивная общественная организация «Федерация борьбы самбо г. Иваново»</w:t>
            </w:r>
          </w:p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Популяризация борьбы Самбо в г. Иваново, проведение мероприятий и соревнований</w:t>
            </w:r>
          </w:p>
        </w:tc>
        <w:tc>
          <w:tcPr>
            <w:tcW w:w="1418" w:type="dxa"/>
            <w:gridSpan w:val="2"/>
          </w:tcPr>
          <w:p w:rsidR="00261431" w:rsidRPr="00DA38D0" w:rsidRDefault="00261431" w:rsidP="007370A7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87" w:type="dxa"/>
          </w:tcPr>
          <w:p w:rsidR="00261431" w:rsidRPr="00DA38D0" w:rsidRDefault="00261431" w:rsidP="00612C17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Инвентарь, экипировк</w:t>
            </w:r>
            <w:r>
              <w:rPr>
                <w:rFonts w:ascii="Times New Roman" w:hAnsi="Times New Roman" w:cs="Times New Roman"/>
              </w:rPr>
              <w:t>а</w:t>
            </w:r>
            <w:r w:rsidRPr="00DA38D0">
              <w:rPr>
                <w:rFonts w:ascii="Times New Roman" w:hAnsi="Times New Roman" w:cs="Times New Roman"/>
              </w:rPr>
              <w:t xml:space="preserve"> для проведения соревнований</w:t>
            </w:r>
          </w:p>
        </w:tc>
      </w:tr>
      <w:tr w:rsidR="00261431" w:rsidRPr="00DA38D0" w:rsidTr="00261431">
        <w:tc>
          <w:tcPr>
            <w:tcW w:w="959" w:type="dxa"/>
          </w:tcPr>
          <w:p w:rsidR="00261431" w:rsidRPr="00DA38D0" w:rsidRDefault="00261431" w:rsidP="003E6ED3">
            <w:pPr>
              <w:ind w:left="360"/>
              <w:rPr>
                <w:rFonts w:ascii="Times New Roman" w:hAnsi="Times New Roman" w:cs="Times New Roman"/>
              </w:rPr>
            </w:pPr>
            <w:r w:rsidRPr="001A5F3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528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Ивановская городская общественная организация «Федерация шахмат города Иваново»</w:t>
            </w:r>
          </w:p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Популяризация шахмат в г. Иваново</w:t>
            </w:r>
          </w:p>
        </w:tc>
        <w:tc>
          <w:tcPr>
            <w:tcW w:w="1418" w:type="dxa"/>
            <w:gridSpan w:val="2"/>
          </w:tcPr>
          <w:p w:rsidR="00261431" w:rsidRPr="00DA38D0" w:rsidRDefault="00261431" w:rsidP="007370A7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87" w:type="dxa"/>
          </w:tcPr>
          <w:p w:rsidR="00261431" w:rsidRPr="00DA38D0" w:rsidRDefault="00261431" w:rsidP="008D38B2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Городской фестиваль для учащихся школ по шахматам</w:t>
            </w:r>
          </w:p>
        </w:tc>
      </w:tr>
      <w:tr w:rsidR="00261431" w:rsidRPr="00DA38D0" w:rsidTr="00261431">
        <w:tc>
          <w:tcPr>
            <w:tcW w:w="959" w:type="dxa"/>
          </w:tcPr>
          <w:p w:rsidR="00261431" w:rsidRPr="00DA38D0" w:rsidRDefault="00261431" w:rsidP="003E6ED3">
            <w:pPr>
              <w:ind w:left="360"/>
              <w:rPr>
                <w:rFonts w:ascii="Times New Roman" w:hAnsi="Times New Roman" w:cs="Times New Roman"/>
              </w:rPr>
            </w:pPr>
            <w:r w:rsidRPr="001A5F3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28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Ивановское региональное отделение общероссийской общественной организации инвалидов российской ассоциации незрячих студентов и специалистов</w:t>
            </w:r>
          </w:p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1431" w:rsidRPr="00DA38D0" w:rsidRDefault="00261431" w:rsidP="00DA38D0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Организация реабилитации и социальной адаптации незря</w:t>
            </w:r>
            <w:r>
              <w:rPr>
                <w:rFonts w:ascii="Times New Roman" w:hAnsi="Times New Roman" w:cs="Times New Roman"/>
              </w:rPr>
              <w:t>ч</w:t>
            </w:r>
            <w:r w:rsidRPr="00DA38D0">
              <w:rPr>
                <w:rFonts w:ascii="Times New Roman" w:hAnsi="Times New Roman" w:cs="Times New Roman"/>
              </w:rPr>
              <w:t>их студентов и специалистов</w:t>
            </w:r>
          </w:p>
        </w:tc>
        <w:tc>
          <w:tcPr>
            <w:tcW w:w="1418" w:type="dxa"/>
            <w:gridSpan w:val="2"/>
          </w:tcPr>
          <w:p w:rsidR="00261431" w:rsidRPr="00DA38D0" w:rsidRDefault="00261431" w:rsidP="007370A7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87" w:type="dxa"/>
          </w:tcPr>
          <w:p w:rsidR="00261431" w:rsidRPr="00DA38D0" w:rsidRDefault="00261431" w:rsidP="008D38B2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 xml:space="preserve">Проект «Рельефно-точечный самиздат» </w:t>
            </w:r>
          </w:p>
        </w:tc>
      </w:tr>
      <w:tr w:rsidR="00261431" w:rsidRPr="00DA38D0" w:rsidTr="00261431">
        <w:tc>
          <w:tcPr>
            <w:tcW w:w="959" w:type="dxa"/>
          </w:tcPr>
          <w:p w:rsidR="00261431" w:rsidRPr="00DA38D0" w:rsidRDefault="00261431" w:rsidP="003E6ED3">
            <w:pPr>
              <w:ind w:left="360"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28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Ивановское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Помощь и социальная адаптация ветеранов войны, тружеников тыла, вооруженных сил</w:t>
            </w:r>
          </w:p>
        </w:tc>
        <w:tc>
          <w:tcPr>
            <w:tcW w:w="1418" w:type="dxa"/>
            <w:gridSpan w:val="2"/>
          </w:tcPr>
          <w:p w:rsidR="00261431" w:rsidRPr="00DA38D0" w:rsidRDefault="00261431" w:rsidP="007370A7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87" w:type="dxa"/>
          </w:tcPr>
          <w:p w:rsidR="00261431" w:rsidRPr="00DA38D0" w:rsidRDefault="00261431" w:rsidP="008D38B2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Текущая деятельность, участие в областных и городских мероприятиях</w:t>
            </w:r>
          </w:p>
        </w:tc>
      </w:tr>
      <w:tr w:rsidR="00261431" w:rsidRPr="00DA38D0" w:rsidTr="00261431">
        <w:tc>
          <w:tcPr>
            <w:tcW w:w="959" w:type="dxa"/>
          </w:tcPr>
          <w:p w:rsidR="00261431" w:rsidRPr="00DA38D0" w:rsidRDefault="00261431" w:rsidP="003E6ED3">
            <w:pPr>
              <w:ind w:left="360"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28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Ивановская областная детская общественная организация содействия развитию детей «Союз детских организаций и объединений (СДО)»</w:t>
            </w:r>
          </w:p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 xml:space="preserve">Объединение детских организаций, </w:t>
            </w:r>
            <w:proofErr w:type="spellStart"/>
            <w:r w:rsidRPr="00DA38D0">
              <w:rPr>
                <w:rFonts w:ascii="Times New Roman" w:hAnsi="Times New Roman" w:cs="Times New Roman"/>
              </w:rPr>
              <w:t>волонтерство</w:t>
            </w:r>
            <w:proofErr w:type="spellEnd"/>
            <w:r w:rsidRPr="00DA38D0">
              <w:rPr>
                <w:rFonts w:ascii="Times New Roman" w:hAnsi="Times New Roman" w:cs="Times New Roman"/>
              </w:rPr>
              <w:t>, сохранение традиций</w:t>
            </w:r>
          </w:p>
        </w:tc>
        <w:tc>
          <w:tcPr>
            <w:tcW w:w="1418" w:type="dxa"/>
            <w:gridSpan w:val="2"/>
          </w:tcPr>
          <w:p w:rsidR="00261431" w:rsidRPr="00DA38D0" w:rsidRDefault="00261431" w:rsidP="007370A7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87" w:type="dxa"/>
          </w:tcPr>
          <w:p w:rsidR="00261431" w:rsidRPr="00DA38D0" w:rsidRDefault="00261431" w:rsidP="008D38B2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Социальный проект «сохраним традиции» волонтерская деятельность</w:t>
            </w:r>
          </w:p>
        </w:tc>
      </w:tr>
      <w:tr w:rsidR="00261431" w:rsidRPr="00DA38D0" w:rsidTr="00261431">
        <w:tc>
          <w:tcPr>
            <w:tcW w:w="959" w:type="dxa"/>
          </w:tcPr>
          <w:p w:rsidR="00261431" w:rsidRPr="00DA38D0" w:rsidRDefault="00261431" w:rsidP="003E6ED3">
            <w:pPr>
              <w:ind w:left="360"/>
              <w:rPr>
                <w:rFonts w:ascii="Times New Roman" w:hAnsi="Times New Roman" w:cs="Times New Roman"/>
              </w:rPr>
            </w:pPr>
            <w:r w:rsidRPr="00EE1FF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28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 xml:space="preserve">Ивановское областное отделение Всероссийской общественной организации «Русское географическое общество» </w:t>
            </w:r>
          </w:p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Экспедиции, публикации работ по краеведению, географии, истории</w:t>
            </w:r>
          </w:p>
        </w:tc>
        <w:tc>
          <w:tcPr>
            <w:tcW w:w="1418" w:type="dxa"/>
            <w:gridSpan w:val="2"/>
          </w:tcPr>
          <w:p w:rsidR="00261431" w:rsidRPr="00DA38D0" w:rsidRDefault="00261431" w:rsidP="007370A7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87" w:type="dxa"/>
          </w:tcPr>
          <w:p w:rsidR="00261431" w:rsidRPr="00DA38D0" w:rsidRDefault="00261431" w:rsidP="00F501F6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Организация научно исследовательского детского лагеря</w:t>
            </w:r>
          </w:p>
        </w:tc>
      </w:tr>
      <w:tr w:rsidR="00261431" w:rsidRPr="00DA38D0" w:rsidTr="00261431">
        <w:tc>
          <w:tcPr>
            <w:tcW w:w="959" w:type="dxa"/>
          </w:tcPr>
          <w:p w:rsidR="00261431" w:rsidRPr="00DA38D0" w:rsidRDefault="00261431" w:rsidP="003E6ED3">
            <w:pPr>
              <w:ind w:left="360"/>
              <w:rPr>
                <w:rFonts w:ascii="Times New Roman" w:hAnsi="Times New Roman" w:cs="Times New Roman"/>
              </w:rPr>
            </w:pPr>
            <w:r w:rsidRPr="00EE1FF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28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Автономная некоммерческая организация Центр дополнительного творческого и гуманитарного образования «Элита»</w:t>
            </w:r>
          </w:p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Работа с людьми пожилого возраста, социализация, адаптация</w:t>
            </w:r>
          </w:p>
        </w:tc>
        <w:tc>
          <w:tcPr>
            <w:tcW w:w="1418" w:type="dxa"/>
            <w:gridSpan w:val="2"/>
          </w:tcPr>
          <w:p w:rsidR="00261431" w:rsidRPr="00DA38D0" w:rsidRDefault="00261431" w:rsidP="008F1026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487" w:type="dxa"/>
          </w:tcPr>
          <w:p w:rsidR="00261431" w:rsidRPr="00DA38D0" w:rsidRDefault="00261431" w:rsidP="008D38B2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 xml:space="preserve">Поддержка людей с заболеваниями </w:t>
            </w:r>
          </w:p>
        </w:tc>
      </w:tr>
      <w:tr w:rsidR="00261431" w:rsidRPr="00DA38D0" w:rsidTr="00261431">
        <w:tc>
          <w:tcPr>
            <w:tcW w:w="959" w:type="dxa"/>
          </w:tcPr>
          <w:p w:rsidR="00261431" w:rsidRPr="00DA38D0" w:rsidRDefault="00261431" w:rsidP="003E6ED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61431" w:rsidRPr="00DA38D0" w:rsidRDefault="00261431" w:rsidP="003E6ED3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76" w:type="dxa"/>
          </w:tcPr>
          <w:p w:rsidR="00261431" w:rsidRPr="00DA38D0" w:rsidRDefault="00261431" w:rsidP="00E91BE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261431" w:rsidRPr="00DA38D0" w:rsidRDefault="00261431" w:rsidP="008F1026">
            <w:pPr>
              <w:contextualSpacing/>
              <w:rPr>
                <w:rFonts w:ascii="Times New Roman" w:hAnsi="Times New Roman" w:cs="Times New Roman"/>
              </w:rPr>
            </w:pPr>
            <w:r w:rsidRPr="00DA38D0">
              <w:rPr>
                <w:rFonts w:ascii="Times New Roman" w:hAnsi="Times New Roman" w:cs="Times New Roman"/>
              </w:rPr>
              <w:t>6500,0</w:t>
            </w:r>
          </w:p>
        </w:tc>
        <w:tc>
          <w:tcPr>
            <w:tcW w:w="2487" w:type="dxa"/>
          </w:tcPr>
          <w:p w:rsidR="00261431" w:rsidRPr="00DA38D0" w:rsidRDefault="00261431" w:rsidP="00721F0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C3E50" w:rsidRDefault="001C3E50" w:rsidP="008300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C3E50" w:rsidSect="000479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D10A2"/>
    <w:multiLevelType w:val="hybridMultilevel"/>
    <w:tmpl w:val="A230A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A7"/>
    <w:rsid w:val="000073A8"/>
    <w:rsid w:val="00015370"/>
    <w:rsid w:val="00023A5C"/>
    <w:rsid w:val="000460B7"/>
    <w:rsid w:val="00047905"/>
    <w:rsid w:val="00071341"/>
    <w:rsid w:val="000B3280"/>
    <w:rsid w:val="000C5784"/>
    <w:rsid w:val="000D2A67"/>
    <w:rsid w:val="000F4826"/>
    <w:rsid w:val="000F6DCB"/>
    <w:rsid w:val="001278F9"/>
    <w:rsid w:val="001469D2"/>
    <w:rsid w:val="0016753F"/>
    <w:rsid w:val="00174CC1"/>
    <w:rsid w:val="0019263D"/>
    <w:rsid w:val="001A5F32"/>
    <w:rsid w:val="001C3E50"/>
    <w:rsid w:val="001D11C0"/>
    <w:rsid w:val="001F6436"/>
    <w:rsid w:val="002370E0"/>
    <w:rsid w:val="00245A4C"/>
    <w:rsid w:val="00261431"/>
    <w:rsid w:val="00264ED0"/>
    <w:rsid w:val="0027276B"/>
    <w:rsid w:val="003227AA"/>
    <w:rsid w:val="003668C7"/>
    <w:rsid w:val="003A00C0"/>
    <w:rsid w:val="003D6ED7"/>
    <w:rsid w:val="0041372B"/>
    <w:rsid w:val="004368EE"/>
    <w:rsid w:val="004468A7"/>
    <w:rsid w:val="00460602"/>
    <w:rsid w:val="00463C00"/>
    <w:rsid w:val="00470C50"/>
    <w:rsid w:val="004822AE"/>
    <w:rsid w:val="00497690"/>
    <w:rsid w:val="004C45EA"/>
    <w:rsid w:val="00500B01"/>
    <w:rsid w:val="00516B62"/>
    <w:rsid w:val="005371D1"/>
    <w:rsid w:val="005520FA"/>
    <w:rsid w:val="005665A8"/>
    <w:rsid w:val="00577467"/>
    <w:rsid w:val="00592F3B"/>
    <w:rsid w:val="005B1D77"/>
    <w:rsid w:val="00612C17"/>
    <w:rsid w:val="00646077"/>
    <w:rsid w:val="0066136E"/>
    <w:rsid w:val="00673BEB"/>
    <w:rsid w:val="00676FB3"/>
    <w:rsid w:val="00686873"/>
    <w:rsid w:val="0069265B"/>
    <w:rsid w:val="006A06F6"/>
    <w:rsid w:val="0070298F"/>
    <w:rsid w:val="00721F03"/>
    <w:rsid w:val="007370A7"/>
    <w:rsid w:val="007728B1"/>
    <w:rsid w:val="00777475"/>
    <w:rsid w:val="0078789B"/>
    <w:rsid w:val="00790737"/>
    <w:rsid w:val="00790A43"/>
    <w:rsid w:val="007A145C"/>
    <w:rsid w:val="007A3B96"/>
    <w:rsid w:val="007C771E"/>
    <w:rsid w:val="007D5641"/>
    <w:rsid w:val="007E1E4F"/>
    <w:rsid w:val="007E2BAA"/>
    <w:rsid w:val="00802E43"/>
    <w:rsid w:val="00817C5B"/>
    <w:rsid w:val="00825FE1"/>
    <w:rsid w:val="00830051"/>
    <w:rsid w:val="00852877"/>
    <w:rsid w:val="0085431E"/>
    <w:rsid w:val="00866B26"/>
    <w:rsid w:val="0088511E"/>
    <w:rsid w:val="00895007"/>
    <w:rsid w:val="00897959"/>
    <w:rsid w:val="008D1D01"/>
    <w:rsid w:val="008E6C2B"/>
    <w:rsid w:val="008F1026"/>
    <w:rsid w:val="00903500"/>
    <w:rsid w:val="009173B3"/>
    <w:rsid w:val="00932870"/>
    <w:rsid w:val="009426EC"/>
    <w:rsid w:val="00951507"/>
    <w:rsid w:val="009846FE"/>
    <w:rsid w:val="00997886"/>
    <w:rsid w:val="009D653E"/>
    <w:rsid w:val="009E0397"/>
    <w:rsid w:val="00A014B0"/>
    <w:rsid w:val="00A44B50"/>
    <w:rsid w:val="00A57EA2"/>
    <w:rsid w:val="00A62CEE"/>
    <w:rsid w:val="00A71A64"/>
    <w:rsid w:val="00A83296"/>
    <w:rsid w:val="00A837BC"/>
    <w:rsid w:val="00A911A8"/>
    <w:rsid w:val="00A9680A"/>
    <w:rsid w:val="00A96F6C"/>
    <w:rsid w:val="00AA6FC5"/>
    <w:rsid w:val="00AB0506"/>
    <w:rsid w:val="00AB1442"/>
    <w:rsid w:val="00AD2545"/>
    <w:rsid w:val="00AE39A6"/>
    <w:rsid w:val="00B04EAA"/>
    <w:rsid w:val="00B05D7C"/>
    <w:rsid w:val="00B12525"/>
    <w:rsid w:val="00B169F6"/>
    <w:rsid w:val="00B57067"/>
    <w:rsid w:val="00B631B1"/>
    <w:rsid w:val="00B7470C"/>
    <w:rsid w:val="00BD071A"/>
    <w:rsid w:val="00BF3DAA"/>
    <w:rsid w:val="00C3691D"/>
    <w:rsid w:val="00C45496"/>
    <w:rsid w:val="00C544E1"/>
    <w:rsid w:val="00C762A8"/>
    <w:rsid w:val="00CA59E7"/>
    <w:rsid w:val="00CB3E36"/>
    <w:rsid w:val="00CC37D7"/>
    <w:rsid w:val="00CD3505"/>
    <w:rsid w:val="00D309FD"/>
    <w:rsid w:val="00D320ED"/>
    <w:rsid w:val="00D97741"/>
    <w:rsid w:val="00DA38D0"/>
    <w:rsid w:val="00DA4B91"/>
    <w:rsid w:val="00DB03D7"/>
    <w:rsid w:val="00DB7D21"/>
    <w:rsid w:val="00DD532A"/>
    <w:rsid w:val="00DF404B"/>
    <w:rsid w:val="00DF6CCB"/>
    <w:rsid w:val="00E2792F"/>
    <w:rsid w:val="00E464C8"/>
    <w:rsid w:val="00E66EF8"/>
    <w:rsid w:val="00E8049F"/>
    <w:rsid w:val="00E90FE6"/>
    <w:rsid w:val="00E91BE6"/>
    <w:rsid w:val="00EC1111"/>
    <w:rsid w:val="00EC1D77"/>
    <w:rsid w:val="00EE04A8"/>
    <w:rsid w:val="00EE1FF1"/>
    <w:rsid w:val="00EF146E"/>
    <w:rsid w:val="00F202BB"/>
    <w:rsid w:val="00F501F6"/>
    <w:rsid w:val="00F54076"/>
    <w:rsid w:val="00F60733"/>
    <w:rsid w:val="00F6174A"/>
    <w:rsid w:val="00F629FA"/>
    <w:rsid w:val="00F7377E"/>
    <w:rsid w:val="00F85D9D"/>
    <w:rsid w:val="00FE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0B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B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17C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0B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B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17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Соколова</dc:creator>
  <cp:lastModifiedBy>Андрей Юрьевич Парнов</cp:lastModifiedBy>
  <cp:revision>2</cp:revision>
  <cp:lastPrinted>2017-03-24T10:31:00Z</cp:lastPrinted>
  <dcterms:created xsi:type="dcterms:W3CDTF">2017-04-04T04:51:00Z</dcterms:created>
  <dcterms:modified xsi:type="dcterms:W3CDTF">2017-04-04T04:51:00Z</dcterms:modified>
</cp:coreProperties>
</file>