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D43A7A" w14:textId="77777777" w:rsidR="003C1B79" w:rsidRDefault="003C1B79" w:rsidP="000D3216">
      <w:pPr>
        <w:jc w:val="center"/>
      </w:pPr>
    </w:p>
    <w:p w14:paraId="3D5E08E8" w14:textId="7ED41E47" w:rsidR="005B4BF6" w:rsidRPr="002E6318" w:rsidRDefault="005B4BF6" w:rsidP="00044F52">
      <w:pPr>
        <w:keepNext/>
        <w:ind w:firstLine="720"/>
        <w:jc w:val="right"/>
      </w:pPr>
      <w:r>
        <w:t>Таблица 5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3260"/>
        <w:gridCol w:w="1644"/>
        <w:gridCol w:w="907"/>
        <w:gridCol w:w="1135"/>
        <w:gridCol w:w="993"/>
        <w:gridCol w:w="1133"/>
      </w:tblGrid>
      <w:tr w:rsidR="005B4BF6" w:rsidRPr="001704BD" w14:paraId="1E1AA3A6" w14:textId="77777777" w:rsidTr="008D537D">
        <w:trPr>
          <w:cantSplit/>
        </w:trPr>
        <w:tc>
          <w:tcPr>
            <w:tcW w:w="817" w:type="dxa"/>
            <w:vMerge w:val="restart"/>
            <w:vAlign w:val="center"/>
          </w:tcPr>
          <w:p w14:paraId="5B8887C4" w14:textId="77777777" w:rsidR="005B4BF6" w:rsidRPr="001704BD" w:rsidRDefault="005B4BF6" w:rsidP="009E7AAF">
            <w:pPr>
              <w:keepNext/>
              <w:jc w:val="center"/>
            </w:pPr>
            <w:r w:rsidRPr="00845805">
              <w:rPr>
                <w:lang w:val="en-US"/>
              </w:rPr>
              <w:t>№</w:t>
            </w:r>
          </w:p>
        </w:tc>
        <w:tc>
          <w:tcPr>
            <w:tcW w:w="3260" w:type="dxa"/>
            <w:vMerge w:val="restart"/>
            <w:vAlign w:val="center"/>
          </w:tcPr>
          <w:p w14:paraId="1FCD6217" w14:textId="77777777" w:rsidR="005B4BF6" w:rsidRPr="001704BD" w:rsidRDefault="005B4BF6" w:rsidP="00055717">
            <w:pPr>
              <w:keepNext/>
              <w:jc w:val="center"/>
            </w:pPr>
            <w:r w:rsidRPr="001704BD">
              <w:t>Наименование тактической задачи, мероприятия</w:t>
            </w:r>
          </w:p>
        </w:tc>
        <w:tc>
          <w:tcPr>
            <w:tcW w:w="1644" w:type="dxa"/>
            <w:vMerge w:val="restart"/>
            <w:vAlign w:val="center"/>
          </w:tcPr>
          <w:p w14:paraId="2538D7CF" w14:textId="77777777" w:rsidR="005B4BF6" w:rsidRPr="001704BD" w:rsidRDefault="005B4BF6" w:rsidP="00055717">
            <w:pPr>
              <w:keepNext/>
              <w:jc w:val="center"/>
            </w:pPr>
            <w:r w:rsidRPr="001704BD">
              <w:t>Исполнитель</w:t>
            </w:r>
          </w:p>
        </w:tc>
        <w:tc>
          <w:tcPr>
            <w:tcW w:w="907" w:type="dxa"/>
            <w:vMerge w:val="restart"/>
            <w:vAlign w:val="center"/>
          </w:tcPr>
          <w:p w14:paraId="10BBF6AB" w14:textId="77777777" w:rsidR="005B4BF6" w:rsidRPr="001704BD" w:rsidRDefault="005B4BF6" w:rsidP="00055717">
            <w:pPr>
              <w:keepNext/>
              <w:jc w:val="center"/>
            </w:pPr>
            <w:r w:rsidRPr="001704BD">
              <w:t>Срок</w:t>
            </w:r>
          </w:p>
        </w:tc>
        <w:tc>
          <w:tcPr>
            <w:tcW w:w="3261" w:type="dxa"/>
            <w:gridSpan w:val="3"/>
            <w:vAlign w:val="center"/>
          </w:tcPr>
          <w:p w14:paraId="15F2C921" w14:textId="77777777" w:rsidR="005B4BF6" w:rsidRPr="001704BD" w:rsidRDefault="005B4BF6" w:rsidP="00693648">
            <w:pPr>
              <w:keepNext/>
              <w:jc w:val="center"/>
            </w:pPr>
            <w:r w:rsidRPr="001704BD">
              <w:t>Объем бюджетных ассигнований, тыс. руб.</w:t>
            </w:r>
          </w:p>
        </w:tc>
      </w:tr>
      <w:tr w:rsidR="005B4BF6" w:rsidRPr="001704BD" w14:paraId="776B0ED7" w14:textId="77777777" w:rsidTr="008D537D">
        <w:trPr>
          <w:cantSplit/>
        </w:trPr>
        <w:tc>
          <w:tcPr>
            <w:tcW w:w="817" w:type="dxa"/>
            <w:vMerge/>
          </w:tcPr>
          <w:p w14:paraId="7F04D4AB" w14:textId="77777777" w:rsidR="005B4BF6" w:rsidRPr="001704BD" w:rsidRDefault="005B4BF6" w:rsidP="009E7AAF">
            <w:pPr>
              <w:jc w:val="center"/>
            </w:pPr>
          </w:p>
        </w:tc>
        <w:tc>
          <w:tcPr>
            <w:tcW w:w="3260" w:type="dxa"/>
            <w:vMerge/>
          </w:tcPr>
          <w:p w14:paraId="775F9B41" w14:textId="77777777" w:rsidR="005B4BF6" w:rsidRPr="001704BD" w:rsidRDefault="005B4BF6" w:rsidP="00055717">
            <w:pPr>
              <w:jc w:val="both"/>
            </w:pPr>
          </w:p>
        </w:tc>
        <w:tc>
          <w:tcPr>
            <w:tcW w:w="1644" w:type="dxa"/>
            <w:vMerge/>
          </w:tcPr>
          <w:p w14:paraId="29D405A0" w14:textId="77777777" w:rsidR="005B4BF6" w:rsidRPr="001704BD" w:rsidRDefault="005B4BF6" w:rsidP="00055717">
            <w:pPr>
              <w:jc w:val="both"/>
            </w:pPr>
          </w:p>
        </w:tc>
        <w:tc>
          <w:tcPr>
            <w:tcW w:w="907" w:type="dxa"/>
            <w:vMerge/>
          </w:tcPr>
          <w:p w14:paraId="45E88C16" w14:textId="77777777" w:rsidR="005B4BF6" w:rsidRPr="001704BD" w:rsidRDefault="005B4BF6" w:rsidP="00055717">
            <w:pPr>
              <w:jc w:val="center"/>
            </w:pPr>
          </w:p>
        </w:tc>
        <w:tc>
          <w:tcPr>
            <w:tcW w:w="1135" w:type="dxa"/>
          </w:tcPr>
          <w:p w14:paraId="05531458" w14:textId="77777777" w:rsidR="005B4BF6" w:rsidRPr="001704BD" w:rsidRDefault="005B4BF6" w:rsidP="00693648">
            <w:pPr>
              <w:jc w:val="center"/>
            </w:pPr>
            <w:r w:rsidRPr="001704BD">
              <w:t>Всего</w:t>
            </w:r>
          </w:p>
        </w:tc>
        <w:tc>
          <w:tcPr>
            <w:tcW w:w="993" w:type="dxa"/>
          </w:tcPr>
          <w:p w14:paraId="5F401A1B" w14:textId="77777777" w:rsidR="005B4BF6" w:rsidRPr="001704BD" w:rsidRDefault="005B4BF6" w:rsidP="00693648">
            <w:pPr>
              <w:jc w:val="center"/>
            </w:pPr>
            <w:r w:rsidRPr="001704BD">
              <w:t>2011</w:t>
            </w:r>
          </w:p>
        </w:tc>
        <w:tc>
          <w:tcPr>
            <w:tcW w:w="1133" w:type="dxa"/>
          </w:tcPr>
          <w:p w14:paraId="3936691B" w14:textId="77777777" w:rsidR="005B4BF6" w:rsidRPr="001704BD" w:rsidRDefault="005B4BF6" w:rsidP="00693648">
            <w:pPr>
              <w:jc w:val="center"/>
            </w:pPr>
            <w:r w:rsidRPr="001704BD">
              <w:t>2012</w:t>
            </w:r>
          </w:p>
        </w:tc>
      </w:tr>
      <w:tr w:rsidR="005B4BF6" w:rsidRPr="001704BD" w14:paraId="7ECBFA8B" w14:textId="77777777" w:rsidTr="008D537D">
        <w:trPr>
          <w:cantSplit/>
        </w:trPr>
        <w:tc>
          <w:tcPr>
            <w:tcW w:w="817" w:type="dxa"/>
          </w:tcPr>
          <w:p w14:paraId="61254CBC" w14:textId="77777777" w:rsidR="005B4BF6" w:rsidRPr="001704BD" w:rsidRDefault="005B4BF6" w:rsidP="009E7AAF">
            <w:pPr>
              <w:numPr>
                <w:ilvl w:val="0"/>
                <w:numId w:val="5"/>
              </w:numPr>
              <w:jc w:val="center"/>
            </w:pPr>
            <w:bookmarkStart w:id="0" w:name="OLE_LINK2"/>
          </w:p>
        </w:tc>
        <w:tc>
          <w:tcPr>
            <w:tcW w:w="3260" w:type="dxa"/>
          </w:tcPr>
          <w:p w14:paraId="6EFDA13C" w14:textId="0439FE25" w:rsidR="005B4BF6" w:rsidRPr="001704BD" w:rsidRDefault="005B4BF6" w:rsidP="003C1B79">
            <w:r w:rsidRPr="001704BD">
              <w:t xml:space="preserve">Развитие </w:t>
            </w:r>
            <w:proofErr w:type="gramStart"/>
            <w:r w:rsidRPr="001704BD">
              <w:t>ИТ</w:t>
            </w:r>
            <w:proofErr w:type="gramEnd"/>
            <w:r w:rsidRPr="001704BD">
              <w:t xml:space="preserve"> </w:t>
            </w:r>
            <w:r w:rsidR="003C1B79">
              <w:t>-</w:t>
            </w:r>
            <w:r w:rsidRPr="001704BD">
              <w:t xml:space="preserve"> инфраструктуры, электронных коммуникаций органов местного самоуправления</w:t>
            </w:r>
            <w:r>
              <w:t>, включая внедрение системы электронных подписей (ЭП)</w:t>
            </w:r>
          </w:p>
        </w:tc>
        <w:tc>
          <w:tcPr>
            <w:tcW w:w="1644" w:type="dxa"/>
          </w:tcPr>
          <w:p w14:paraId="131F6BF1" w14:textId="77777777" w:rsidR="005B4BF6" w:rsidRPr="001704BD" w:rsidRDefault="005B4BF6" w:rsidP="00055717">
            <w:pPr>
              <w:jc w:val="both"/>
            </w:pPr>
          </w:p>
        </w:tc>
        <w:tc>
          <w:tcPr>
            <w:tcW w:w="907" w:type="dxa"/>
          </w:tcPr>
          <w:p w14:paraId="377CBAD1" w14:textId="6CF0AAAF" w:rsidR="005B4BF6" w:rsidRPr="001704BD" w:rsidRDefault="003C1B79" w:rsidP="00055717">
            <w:pPr>
              <w:jc w:val="center"/>
            </w:pPr>
            <w:r>
              <w:t xml:space="preserve">  </w:t>
            </w:r>
            <w:r w:rsidR="005B4BF6" w:rsidRPr="001704BD">
              <w:t>2011</w:t>
            </w:r>
            <w:r w:rsidR="005B4BF6">
              <w:t>- 2012</w:t>
            </w:r>
          </w:p>
        </w:tc>
        <w:tc>
          <w:tcPr>
            <w:tcW w:w="1135" w:type="dxa"/>
          </w:tcPr>
          <w:p w14:paraId="4717BB97" w14:textId="6AA38B7A" w:rsidR="005B4BF6" w:rsidRPr="001704BD" w:rsidRDefault="00CD0FA4" w:rsidP="001608EA">
            <w:pPr>
              <w:jc w:val="center"/>
            </w:pPr>
            <w:r>
              <w:t>7 097,78</w:t>
            </w:r>
          </w:p>
        </w:tc>
        <w:tc>
          <w:tcPr>
            <w:tcW w:w="993" w:type="dxa"/>
          </w:tcPr>
          <w:p w14:paraId="74847D9F" w14:textId="77777777" w:rsidR="005B4BF6" w:rsidRPr="001704BD" w:rsidRDefault="005B4BF6" w:rsidP="00693648">
            <w:pPr>
              <w:jc w:val="center"/>
            </w:pPr>
            <w:r w:rsidRPr="001704BD">
              <w:t>3200</w:t>
            </w:r>
          </w:p>
        </w:tc>
        <w:tc>
          <w:tcPr>
            <w:tcW w:w="1133" w:type="dxa"/>
          </w:tcPr>
          <w:p w14:paraId="19D440F0" w14:textId="414528EE" w:rsidR="005B4BF6" w:rsidRPr="001704BD" w:rsidRDefault="00CD0FA4" w:rsidP="001608EA">
            <w:pPr>
              <w:jc w:val="center"/>
            </w:pPr>
            <w:r>
              <w:t>3 897,78</w:t>
            </w:r>
          </w:p>
        </w:tc>
      </w:tr>
      <w:tr w:rsidR="005B4BF6" w:rsidRPr="001704BD" w14:paraId="5D0C489F" w14:textId="77777777" w:rsidTr="008D537D">
        <w:trPr>
          <w:cantSplit/>
        </w:trPr>
        <w:tc>
          <w:tcPr>
            <w:tcW w:w="817" w:type="dxa"/>
          </w:tcPr>
          <w:p w14:paraId="7257B203" w14:textId="77777777" w:rsidR="005B4BF6" w:rsidRPr="001704BD" w:rsidRDefault="005B4BF6" w:rsidP="009E7AAF">
            <w:pPr>
              <w:numPr>
                <w:ilvl w:val="1"/>
                <w:numId w:val="5"/>
              </w:numPr>
              <w:jc w:val="center"/>
            </w:pPr>
          </w:p>
        </w:tc>
        <w:tc>
          <w:tcPr>
            <w:tcW w:w="3260" w:type="dxa"/>
          </w:tcPr>
          <w:p w14:paraId="2954FF53" w14:textId="13FC30AA" w:rsidR="005B4BF6" w:rsidRPr="001704BD" w:rsidRDefault="005B4BF6" w:rsidP="003C1B79">
            <w:r w:rsidRPr="001704BD">
              <w:t>Приобретение программного обеспечения (</w:t>
            </w:r>
            <w:proofErr w:type="spellStart"/>
            <w:proofErr w:type="gramStart"/>
            <w:r w:rsidRPr="001704BD">
              <w:t>неисключи</w:t>
            </w:r>
            <w:proofErr w:type="spellEnd"/>
            <w:r w:rsidR="003C1B79">
              <w:t>-</w:t>
            </w:r>
            <w:r w:rsidRPr="001704BD">
              <w:t>тельных</w:t>
            </w:r>
            <w:proofErr w:type="gramEnd"/>
            <w:r w:rsidRPr="001704BD">
              <w:t xml:space="preserve"> прав на </w:t>
            </w:r>
            <w:proofErr w:type="spellStart"/>
            <w:r w:rsidRPr="001704BD">
              <w:t>исполь</w:t>
            </w:r>
            <w:r w:rsidR="003C1B79">
              <w:t>-</w:t>
            </w:r>
            <w:r w:rsidRPr="001704BD">
              <w:t>зование</w:t>
            </w:r>
            <w:proofErr w:type="spellEnd"/>
            <w:r w:rsidRPr="001704BD">
              <w:t xml:space="preserve"> программного обеспечения, программных средств, программ для ЭВМ)</w:t>
            </w:r>
            <w:r w:rsidRPr="00551A4C">
              <w:t>.</w:t>
            </w:r>
            <w:r w:rsidRPr="001704BD">
              <w:t xml:space="preserve"> Внедрение серверного программного обеспечения, развитие электронных коммуникаций *</w:t>
            </w:r>
          </w:p>
        </w:tc>
        <w:tc>
          <w:tcPr>
            <w:tcW w:w="1644" w:type="dxa"/>
          </w:tcPr>
          <w:p w14:paraId="3CD3CBB9" w14:textId="77777777" w:rsidR="005B4BF6" w:rsidRPr="001704BD" w:rsidRDefault="005B4BF6" w:rsidP="00055717">
            <w:pPr>
              <w:jc w:val="both"/>
            </w:pPr>
            <w:r w:rsidRPr="001704BD">
              <w:t>Управление информацион</w:t>
            </w:r>
            <w:r w:rsidRPr="001704BD">
              <w:softHyphen/>
              <w:t>ных ресурсов</w:t>
            </w:r>
          </w:p>
        </w:tc>
        <w:tc>
          <w:tcPr>
            <w:tcW w:w="907" w:type="dxa"/>
          </w:tcPr>
          <w:p w14:paraId="243B575E" w14:textId="55DC641C" w:rsidR="005B4BF6" w:rsidRPr="001704BD" w:rsidRDefault="003C1B79" w:rsidP="00055717">
            <w:pPr>
              <w:jc w:val="center"/>
            </w:pPr>
            <w:r>
              <w:t xml:space="preserve"> </w:t>
            </w:r>
            <w:r w:rsidR="005B4BF6" w:rsidRPr="001704BD">
              <w:t>2011</w:t>
            </w:r>
            <w:r w:rsidR="005B4BF6">
              <w:t xml:space="preserve"> - 2012</w:t>
            </w:r>
          </w:p>
        </w:tc>
        <w:tc>
          <w:tcPr>
            <w:tcW w:w="1135" w:type="dxa"/>
          </w:tcPr>
          <w:p w14:paraId="13937EDA" w14:textId="44A88EB7" w:rsidR="005B4BF6" w:rsidRPr="001704BD" w:rsidRDefault="008D537D" w:rsidP="001608EA">
            <w:pPr>
              <w:jc w:val="center"/>
            </w:pPr>
            <w:r>
              <w:t>60</w:t>
            </w:r>
            <w:r w:rsidR="001608EA">
              <w:t>21</w:t>
            </w:r>
          </w:p>
        </w:tc>
        <w:tc>
          <w:tcPr>
            <w:tcW w:w="993" w:type="dxa"/>
          </w:tcPr>
          <w:p w14:paraId="1C763289" w14:textId="77777777" w:rsidR="005B4BF6" w:rsidRPr="001704BD" w:rsidRDefault="005B4BF6" w:rsidP="00693648">
            <w:pPr>
              <w:jc w:val="center"/>
            </w:pPr>
            <w:r>
              <w:t>3</w:t>
            </w:r>
            <w:r w:rsidRPr="001704BD">
              <w:t xml:space="preserve"> </w:t>
            </w:r>
            <w:r w:rsidRPr="008F30A6">
              <w:t>2</w:t>
            </w:r>
            <w:r>
              <w:t>0</w:t>
            </w:r>
            <w:r w:rsidRPr="001704BD">
              <w:t>0</w:t>
            </w:r>
          </w:p>
        </w:tc>
        <w:tc>
          <w:tcPr>
            <w:tcW w:w="1133" w:type="dxa"/>
          </w:tcPr>
          <w:p w14:paraId="7D7D743A" w14:textId="640E8CD8" w:rsidR="005B4BF6" w:rsidRDefault="005B4BF6" w:rsidP="00693648">
            <w:pPr>
              <w:jc w:val="center"/>
            </w:pPr>
            <w:r>
              <w:t>2</w:t>
            </w:r>
            <w:r w:rsidR="008D537D">
              <w:t> 8</w:t>
            </w:r>
            <w:r w:rsidR="001608EA">
              <w:t>21</w:t>
            </w:r>
          </w:p>
          <w:p w14:paraId="50E0D9B1" w14:textId="77777777" w:rsidR="005B4BF6" w:rsidRPr="001704BD" w:rsidRDefault="005B4BF6" w:rsidP="00693648">
            <w:pPr>
              <w:jc w:val="center"/>
            </w:pPr>
          </w:p>
        </w:tc>
      </w:tr>
      <w:tr w:rsidR="005B4BF6" w:rsidRPr="001704BD" w14:paraId="536BF380" w14:textId="77777777" w:rsidTr="008D537D">
        <w:trPr>
          <w:cantSplit/>
        </w:trPr>
        <w:tc>
          <w:tcPr>
            <w:tcW w:w="817" w:type="dxa"/>
          </w:tcPr>
          <w:p w14:paraId="3B4AD620" w14:textId="77777777" w:rsidR="005B4BF6" w:rsidRPr="001704BD" w:rsidRDefault="005B4BF6" w:rsidP="009E7AAF">
            <w:pPr>
              <w:numPr>
                <w:ilvl w:val="1"/>
                <w:numId w:val="5"/>
              </w:numPr>
              <w:jc w:val="center"/>
            </w:pPr>
          </w:p>
        </w:tc>
        <w:tc>
          <w:tcPr>
            <w:tcW w:w="3260" w:type="dxa"/>
          </w:tcPr>
          <w:p w14:paraId="410565B6" w14:textId="4CE39EF5" w:rsidR="005B4BF6" w:rsidRPr="00DC3071" w:rsidRDefault="00F35038" w:rsidP="00DF0DD1">
            <w:r w:rsidRPr="00DC3071">
              <w:t>Приобретение электронных ключевых носителей</w:t>
            </w:r>
            <w:r>
              <w:t xml:space="preserve"> (электронных </w:t>
            </w:r>
            <w:proofErr w:type="spellStart"/>
            <w:proofErr w:type="gramStart"/>
            <w:r>
              <w:t>идентифи</w:t>
            </w:r>
            <w:r w:rsidR="003C1B79">
              <w:t>-</w:t>
            </w:r>
            <w:r>
              <w:t>каторов</w:t>
            </w:r>
            <w:proofErr w:type="spellEnd"/>
            <w:proofErr w:type="gramEnd"/>
            <w:r>
              <w:t>)</w:t>
            </w:r>
            <w:r w:rsidRPr="00DC3071">
              <w:t xml:space="preserve"> для сотрудников Администрации</w:t>
            </w:r>
            <w:r>
              <w:t xml:space="preserve"> города</w:t>
            </w:r>
          </w:p>
        </w:tc>
        <w:tc>
          <w:tcPr>
            <w:tcW w:w="1644" w:type="dxa"/>
          </w:tcPr>
          <w:p w14:paraId="071BDA07" w14:textId="77777777" w:rsidR="005B4BF6" w:rsidRPr="00DC3071" w:rsidRDefault="005B4BF6" w:rsidP="00DF0DD1">
            <w:pPr>
              <w:jc w:val="both"/>
            </w:pPr>
            <w:r w:rsidRPr="00DC3071">
              <w:t>Управление информацион</w:t>
            </w:r>
            <w:r w:rsidRPr="00DC3071">
              <w:softHyphen/>
              <w:t>ных ресурсов</w:t>
            </w:r>
          </w:p>
        </w:tc>
        <w:tc>
          <w:tcPr>
            <w:tcW w:w="907" w:type="dxa"/>
          </w:tcPr>
          <w:p w14:paraId="5287E907" w14:textId="77777777" w:rsidR="005B4BF6" w:rsidRPr="00DC3071" w:rsidRDefault="005B4BF6" w:rsidP="00DF0DD1">
            <w:pPr>
              <w:jc w:val="center"/>
            </w:pPr>
            <w:r w:rsidRPr="00DC3071">
              <w:t>2012</w:t>
            </w:r>
          </w:p>
        </w:tc>
        <w:tc>
          <w:tcPr>
            <w:tcW w:w="1135" w:type="dxa"/>
          </w:tcPr>
          <w:p w14:paraId="43038B02" w14:textId="5E867338" w:rsidR="005B4BF6" w:rsidRPr="008D537D" w:rsidRDefault="008D537D" w:rsidP="00500550">
            <w:pPr>
              <w:jc w:val="center"/>
            </w:pPr>
            <w:r>
              <w:t>3</w:t>
            </w:r>
            <w:r w:rsidR="00500550">
              <w:t>4</w:t>
            </w:r>
            <w:r>
              <w:t>,</w:t>
            </w:r>
            <w:r w:rsidR="00500550">
              <w:t>1</w:t>
            </w:r>
            <w:r>
              <w:t>8</w:t>
            </w:r>
          </w:p>
        </w:tc>
        <w:tc>
          <w:tcPr>
            <w:tcW w:w="993" w:type="dxa"/>
          </w:tcPr>
          <w:p w14:paraId="79F8A0EB" w14:textId="77777777" w:rsidR="005B4BF6" w:rsidRPr="00DC3071" w:rsidRDefault="005B4BF6" w:rsidP="00693648">
            <w:pPr>
              <w:jc w:val="center"/>
            </w:pPr>
            <w:r w:rsidRPr="00DC3071">
              <w:t>0</w:t>
            </w:r>
          </w:p>
        </w:tc>
        <w:tc>
          <w:tcPr>
            <w:tcW w:w="1133" w:type="dxa"/>
          </w:tcPr>
          <w:p w14:paraId="5242455D" w14:textId="72E8992F" w:rsidR="005B4BF6" w:rsidRPr="00DC3071" w:rsidRDefault="005B4BF6" w:rsidP="00500550">
            <w:pPr>
              <w:jc w:val="center"/>
            </w:pPr>
            <w:r>
              <w:rPr>
                <w:lang w:val="en-US"/>
              </w:rPr>
              <w:t>3</w:t>
            </w:r>
            <w:r w:rsidR="00500550">
              <w:t>4</w:t>
            </w:r>
            <w:r w:rsidR="008D537D">
              <w:t>,</w:t>
            </w:r>
            <w:r w:rsidR="00500550">
              <w:t>1</w:t>
            </w:r>
            <w:r w:rsidR="008D537D">
              <w:t>8</w:t>
            </w:r>
          </w:p>
        </w:tc>
      </w:tr>
      <w:tr w:rsidR="005B4BF6" w:rsidRPr="001704BD" w14:paraId="27D68AD6" w14:textId="77777777" w:rsidTr="008D537D">
        <w:trPr>
          <w:cantSplit/>
        </w:trPr>
        <w:tc>
          <w:tcPr>
            <w:tcW w:w="817" w:type="dxa"/>
          </w:tcPr>
          <w:p w14:paraId="6F6952DC" w14:textId="77777777" w:rsidR="005B4BF6" w:rsidRPr="001704BD" w:rsidRDefault="005B4BF6" w:rsidP="009E7AAF">
            <w:pPr>
              <w:numPr>
                <w:ilvl w:val="1"/>
                <w:numId w:val="5"/>
              </w:numPr>
              <w:jc w:val="center"/>
            </w:pPr>
          </w:p>
        </w:tc>
        <w:tc>
          <w:tcPr>
            <w:tcW w:w="3260" w:type="dxa"/>
          </w:tcPr>
          <w:p w14:paraId="369CA833" w14:textId="5355F57E" w:rsidR="005B4BF6" w:rsidRPr="00397567" w:rsidRDefault="005B4BF6" w:rsidP="00397567">
            <w:r w:rsidRPr="00DC3071">
              <w:t xml:space="preserve">Приобретение </w:t>
            </w:r>
            <w:proofErr w:type="gramStart"/>
            <w:r w:rsidRPr="00DC3071">
              <w:t>крипто</w:t>
            </w:r>
            <w:r w:rsidR="003C1B79">
              <w:t>-</w:t>
            </w:r>
            <w:r w:rsidRPr="00DC3071">
              <w:t>графических</w:t>
            </w:r>
            <w:proofErr w:type="gramEnd"/>
            <w:r w:rsidRPr="00DC3071">
              <w:t xml:space="preserve"> средств защиты данных </w:t>
            </w:r>
            <w:r w:rsidRPr="00397567">
              <w:t>(</w:t>
            </w:r>
            <w:r>
              <w:t>неисключительных прав на использование программного обеспечения)</w:t>
            </w:r>
          </w:p>
        </w:tc>
        <w:tc>
          <w:tcPr>
            <w:tcW w:w="1644" w:type="dxa"/>
          </w:tcPr>
          <w:p w14:paraId="32ED841F" w14:textId="77777777" w:rsidR="005B4BF6" w:rsidRPr="00DC3071" w:rsidRDefault="005B4BF6" w:rsidP="00DF0DD1">
            <w:pPr>
              <w:jc w:val="both"/>
            </w:pPr>
            <w:r w:rsidRPr="00DC3071">
              <w:t>Управление информацион</w:t>
            </w:r>
            <w:r w:rsidRPr="00DC3071">
              <w:softHyphen/>
              <w:t>ных ресурсов</w:t>
            </w:r>
          </w:p>
        </w:tc>
        <w:tc>
          <w:tcPr>
            <w:tcW w:w="907" w:type="dxa"/>
          </w:tcPr>
          <w:p w14:paraId="5CF259B3" w14:textId="77777777" w:rsidR="005B4BF6" w:rsidRPr="00DC3071" w:rsidRDefault="005B4BF6" w:rsidP="00DF0DD1">
            <w:pPr>
              <w:jc w:val="center"/>
            </w:pPr>
            <w:r w:rsidRPr="00DC3071">
              <w:t>2012</w:t>
            </w:r>
          </w:p>
        </w:tc>
        <w:tc>
          <w:tcPr>
            <w:tcW w:w="1135" w:type="dxa"/>
          </w:tcPr>
          <w:p w14:paraId="586809F5" w14:textId="7A7AC37C" w:rsidR="005B4BF6" w:rsidRPr="00DC3071" w:rsidRDefault="008D537D" w:rsidP="00693648">
            <w:pPr>
              <w:jc w:val="center"/>
            </w:pPr>
            <w:r>
              <w:t>784</w:t>
            </w:r>
          </w:p>
        </w:tc>
        <w:tc>
          <w:tcPr>
            <w:tcW w:w="993" w:type="dxa"/>
          </w:tcPr>
          <w:p w14:paraId="2A52E55B" w14:textId="77777777" w:rsidR="005B4BF6" w:rsidRPr="00DC3071" w:rsidRDefault="005B4BF6" w:rsidP="00693648">
            <w:pPr>
              <w:jc w:val="center"/>
            </w:pPr>
            <w:r w:rsidRPr="00DC3071">
              <w:t>0</w:t>
            </w:r>
          </w:p>
        </w:tc>
        <w:tc>
          <w:tcPr>
            <w:tcW w:w="1133" w:type="dxa"/>
          </w:tcPr>
          <w:p w14:paraId="4935965F" w14:textId="4DB6B9A4" w:rsidR="005B4BF6" w:rsidRPr="00DC3071" w:rsidRDefault="008D537D" w:rsidP="00693648">
            <w:pPr>
              <w:jc w:val="center"/>
            </w:pPr>
            <w:r>
              <w:t>784</w:t>
            </w:r>
          </w:p>
        </w:tc>
      </w:tr>
      <w:tr w:rsidR="00083564" w:rsidRPr="001704BD" w14:paraId="7D2A8683" w14:textId="77777777" w:rsidTr="008D537D">
        <w:trPr>
          <w:cantSplit/>
        </w:trPr>
        <w:tc>
          <w:tcPr>
            <w:tcW w:w="817" w:type="dxa"/>
          </w:tcPr>
          <w:p w14:paraId="6C9902CA" w14:textId="77777777" w:rsidR="00083564" w:rsidRPr="001704BD" w:rsidRDefault="00083564" w:rsidP="009E7AAF">
            <w:pPr>
              <w:numPr>
                <w:ilvl w:val="1"/>
                <w:numId w:val="5"/>
              </w:numPr>
              <w:jc w:val="center"/>
            </w:pPr>
          </w:p>
        </w:tc>
        <w:tc>
          <w:tcPr>
            <w:tcW w:w="3260" w:type="dxa"/>
          </w:tcPr>
          <w:p w14:paraId="450CF16C" w14:textId="740E201F" w:rsidR="00083564" w:rsidRPr="00DC3071" w:rsidRDefault="00083564" w:rsidP="00CD0FA4">
            <w:r w:rsidRPr="00DC3071">
              <w:t>Приобретение сертификатов и ключей ЭП</w:t>
            </w:r>
            <w:r>
              <w:t xml:space="preserve">, электронных сертификатов безопасности </w:t>
            </w:r>
            <w:r w:rsidR="001A1BFC">
              <w:t>(</w:t>
            </w:r>
            <w:r w:rsidR="001A1BFC">
              <w:rPr>
                <w:lang w:val="en-US"/>
              </w:rPr>
              <w:t>SSL</w:t>
            </w:r>
            <w:r w:rsidR="001A1BFC" w:rsidRPr="001A1BFC">
              <w:t xml:space="preserve">) </w:t>
            </w:r>
            <w:r>
              <w:t>клиент-серверных соединений</w:t>
            </w:r>
            <w:r w:rsidRPr="00DC3071">
              <w:t xml:space="preserve"> </w:t>
            </w:r>
            <w:r>
              <w:t>(оплата услуг, связанных с выпуском сертификатов и ключей ЭП, установкой и настройкой сертификатов безопасности)</w:t>
            </w:r>
          </w:p>
        </w:tc>
        <w:tc>
          <w:tcPr>
            <w:tcW w:w="1644" w:type="dxa"/>
          </w:tcPr>
          <w:p w14:paraId="1C96A7C2" w14:textId="77777777" w:rsidR="00083564" w:rsidRPr="00DC3071" w:rsidRDefault="00083564" w:rsidP="00DF0DD1">
            <w:pPr>
              <w:jc w:val="both"/>
            </w:pPr>
            <w:r w:rsidRPr="00DC3071">
              <w:t>Управление информацион</w:t>
            </w:r>
            <w:r w:rsidRPr="00DC3071">
              <w:softHyphen/>
              <w:t>ных ресурсов</w:t>
            </w:r>
          </w:p>
        </w:tc>
        <w:tc>
          <w:tcPr>
            <w:tcW w:w="907" w:type="dxa"/>
          </w:tcPr>
          <w:p w14:paraId="5AAE8A0D" w14:textId="77777777" w:rsidR="00083564" w:rsidRPr="00DC3071" w:rsidRDefault="00083564" w:rsidP="00DF0DD1">
            <w:pPr>
              <w:jc w:val="center"/>
            </w:pPr>
            <w:r w:rsidRPr="00DC3071">
              <w:t>2012</w:t>
            </w:r>
          </w:p>
        </w:tc>
        <w:tc>
          <w:tcPr>
            <w:tcW w:w="1135" w:type="dxa"/>
          </w:tcPr>
          <w:p w14:paraId="74F306FC" w14:textId="56DCD01E" w:rsidR="00083564" w:rsidRPr="008D537D" w:rsidRDefault="00CD0FA4" w:rsidP="00693648">
            <w:pPr>
              <w:jc w:val="center"/>
            </w:pPr>
            <w:r>
              <w:t>258,6</w:t>
            </w:r>
          </w:p>
        </w:tc>
        <w:tc>
          <w:tcPr>
            <w:tcW w:w="993" w:type="dxa"/>
          </w:tcPr>
          <w:p w14:paraId="2A5FF1D3" w14:textId="77777777" w:rsidR="00083564" w:rsidRPr="00DC3071" w:rsidRDefault="00083564" w:rsidP="00693648">
            <w:pPr>
              <w:jc w:val="center"/>
            </w:pPr>
            <w:r w:rsidRPr="00DC3071">
              <w:t>0</w:t>
            </w:r>
          </w:p>
        </w:tc>
        <w:tc>
          <w:tcPr>
            <w:tcW w:w="1133" w:type="dxa"/>
          </w:tcPr>
          <w:p w14:paraId="3DCD044B" w14:textId="42169F84" w:rsidR="00083564" w:rsidRPr="008D537D" w:rsidRDefault="00CD0FA4" w:rsidP="00693648">
            <w:pPr>
              <w:jc w:val="center"/>
            </w:pPr>
            <w:r>
              <w:t>258,6</w:t>
            </w:r>
          </w:p>
        </w:tc>
      </w:tr>
      <w:tr w:rsidR="005B4BF6" w:rsidRPr="001704BD" w14:paraId="3CBECBBF" w14:textId="77777777" w:rsidTr="008D537D">
        <w:trPr>
          <w:cantSplit/>
        </w:trPr>
        <w:tc>
          <w:tcPr>
            <w:tcW w:w="817" w:type="dxa"/>
          </w:tcPr>
          <w:p w14:paraId="6377448D" w14:textId="77777777" w:rsidR="005B4BF6" w:rsidRPr="001704BD" w:rsidRDefault="005B4BF6" w:rsidP="009E7AAF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3260" w:type="dxa"/>
          </w:tcPr>
          <w:p w14:paraId="718DC3E4" w14:textId="77777777" w:rsidR="005B4BF6" w:rsidRPr="001704BD" w:rsidRDefault="005B4BF6" w:rsidP="00055717">
            <w:r w:rsidRPr="001704BD">
              <w:t>Обеспечение предоставления муниципальных услуг в электронном виде</w:t>
            </w:r>
          </w:p>
        </w:tc>
        <w:tc>
          <w:tcPr>
            <w:tcW w:w="1644" w:type="dxa"/>
          </w:tcPr>
          <w:p w14:paraId="66A0E688" w14:textId="77777777" w:rsidR="005B4BF6" w:rsidRPr="001704BD" w:rsidRDefault="005B4BF6" w:rsidP="00055717">
            <w:pPr>
              <w:jc w:val="both"/>
            </w:pPr>
          </w:p>
        </w:tc>
        <w:tc>
          <w:tcPr>
            <w:tcW w:w="907" w:type="dxa"/>
          </w:tcPr>
          <w:p w14:paraId="45B8CE0A" w14:textId="77777777" w:rsidR="005B4BF6" w:rsidRPr="001704BD" w:rsidRDefault="005B4BF6" w:rsidP="00055717">
            <w:pPr>
              <w:jc w:val="center"/>
            </w:pPr>
            <w:r>
              <w:t>2012</w:t>
            </w:r>
          </w:p>
        </w:tc>
        <w:tc>
          <w:tcPr>
            <w:tcW w:w="1135" w:type="dxa"/>
          </w:tcPr>
          <w:p w14:paraId="5DC53F48" w14:textId="5B76B40E" w:rsidR="005B4BF6" w:rsidRPr="001704BD" w:rsidRDefault="00CD0FA4" w:rsidP="001608EA">
            <w:pPr>
              <w:jc w:val="center"/>
            </w:pPr>
            <w:r>
              <w:t>93,8</w:t>
            </w:r>
          </w:p>
        </w:tc>
        <w:tc>
          <w:tcPr>
            <w:tcW w:w="993" w:type="dxa"/>
          </w:tcPr>
          <w:p w14:paraId="73198B57" w14:textId="77777777" w:rsidR="005B4BF6" w:rsidRPr="001704BD" w:rsidRDefault="005B4BF6" w:rsidP="00693648">
            <w:pPr>
              <w:jc w:val="center"/>
            </w:pPr>
            <w:r>
              <w:t>0</w:t>
            </w:r>
          </w:p>
        </w:tc>
        <w:tc>
          <w:tcPr>
            <w:tcW w:w="1133" w:type="dxa"/>
          </w:tcPr>
          <w:p w14:paraId="36036ECF" w14:textId="5AB86E4D" w:rsidR="005B4BF6" w:rsidRPr="001704BD" w:rsidRDefault="00CD0FA4" w:rsidP="001608EA">
            <w:pPr>
              <w:jc w:val="center"/>
            </w:pPr>
            <w:r>
              <w:t>93,8</w:t>
            </w:r>
          </w:p>
        </w:tc>
      </w:tr>
      <w:tr w:rsidR="005B4BF6" w:rsidRPr="001704BD" w14:paraId="67B5E36E" w14:textId="77777777" w:rsidTr="008D537D">
        <w:trPr>
          <w:cantSplit/>
        </w:trPr>
        <w:tc>
          <w:tcPr>
            <w:tcW w:w="817" w:type="dxa"/>
          </w:tcPr>
          <w:p w14:paraId="7E9B4256" w14:textId="77777777" w:rsidR="005B4BF6" w:rsidRPr="001704BD" w:rsidRDefault="005B4BF6" w:rsidP="009E7AAF">
            <w:pPr>
              <w:numPr>
                <w:ilvl w:val="1"/>
                <w:numId w:val="5"/>
              </w:numPr>
              <w:jc w:val="center"/>
            </w:pPr>
          </w:p>
        </w:tc>
        <w:tc>
          <w:tcPr>
            <w:tcW w:w="3260" w:type="dxa"/>
          </w:tcPr>
          <w:p w14:paraId="254CE949" w14:textId="77777777" w:rsidR="005B4BF6" w:rsidRPr="001704BD" w:rsidRDefault="005B4BF6" w:rsidP="00055717">
            <w:r w:rsidRPr="001704BD">
              <w:t>Создание внутреннего портала органов местного самоуправления</w:t>
            </w:r>
          </w:p>
        </w:tc>
        <w:tc>
          <w:tcPr>
            <w:tcW w:w="1644" w:type="dxa"/>
          </w:tcPr>
          <w:p w14:paraId="129E5BBB" w14:textId="77777777" w:rsidR="005B4BF6" w:rsidRPr="001704BD" w:rsidRDefault="005B4BF6" w:rsidP="00055717">
            <w:pPr>
              <w:jc w:val="both"/>
            </w:pPr>
            <w:r w:rsidRPr="001704BD">
              <w:t>Управление информацион</w:t>
            </w:r>
            <w:r w:rsidRPr="001704BD">
              <w:softHyphen/>
              <w:t>ных ресурсов</w:t>
            </w:r>
          </w:p>
        </w:tc>
        <w:tc>
          <w:tcPr>
            <w:tcW w:w="907" w:type="dxa"/>
          </w:tcPr>
          <w:p w14:paraId="6031CFFA" w14:textId="77777777" w:rsidR="005B4BF6" w:rsidRPr="001704BD" w:rsidRDefault="005B4BF6" w:rsidP="00055717">
            <w:pPr>
              <w:jc w:val="center"/>
            </w:pPr>
            <w:r w:rsidRPr="001704BD">
              <w:t>2012</w:t>
            </w:r>
          </w:p>
        </w:tc>
        <w:tc>
          <w:tcPr>
            <w:tcW w:w="1135" w:type="dxa"/>
          </w:tcPr>
          <w:p w14:paraId="720488C0" w14:textId="77777777" w:rsidR="005B4BF6" w:rsidRPr="001704BD" w:rsidRDefault="005B4BF6" w:rsidP="00693648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14:paraId="32FF3346" w14:textId="77777777" w:rsidR="005B4BF6" w:rsidRPr="001704BD" w:rsidRDefault="005B4BF6" w:rsidP="00693648">
            <w:pPr>
              <w:jc w:val="center"/>
            </w:pPr>
            <w:r w:rsidRPr="001704BD">
              <w:t>0</w:t>
            </w:r>
          </w:p>
        </w:tc>
        <w:tc>
          <w:tcPr>
            <w:tcW w:w="1133" w:type="dxa"/>
          </w:tcPr>
          <w:p w14:paraId="035ED249" w14:textId="77777777" w:rsidR="005B4BF6" w:rsidRPr="001704BD" w:rsidRDefault="005B4BF6" w:rsidP="00693648">
            <w:pPr>
              <w:jc w:val="center"/>
            </w:pPr>
            <w:r>
              <w:t>0</w:t>
            </w:r>
          </w:p>
        </w:tc>
      </w:tr>
      <w:tr w:rsidR="005B4BF6" w:rsidRPr="001704BD" w14:paraId="4A077231" w14:textId="77777777" w:rsidTr="008D537D">
        <w:trPr>
          <w:cantSplit/>
        </w:trPr>
        <w:tc>
          <w:tcPr>
            <w:tcW w:w="817" w:type="dxa"/>
          </w:tcPr>
          <w:p w14:paraId="47E2D38B" w14:textId="77777777" w:rsidR="005B4BF6" w:rsidRPr="001704BD" w:rsidRDefault="005B4BF6" w:rsidP="009E7AAF">
            <w:pPr>
              <w:numPr>
                <w:ilvl w:val="1"/>
                <w:numId w:val="5"/>
              </w:numPr>
              <w:jc w:val="center"/>
            </w:pPr>
          </w:p>
        </w:tc>
        <w:tc>
          <w:tcPr>
            <w:tcW w:w="3260" w:type="dxa"/>
          </w:tcPr>
          <w:p w14:paraId="63DA5A81" w14:textId="77777777" w:rsidR="005B4BF6" w:rsidRPr="001704BD" w:rsidRDefault="005B4BF6" w:rsidP="00046223">
            <w:r>
              <w:t xml:space="preserve">Проведение организационных мероприятий по созданию </w:t>
            </w:r>
            <w:proofErr w:type="gramStart"/>
            <w:r>
              <w:t>контакт-центра</w:t>
            </w:r>
            <w:proofErr w:type="gramEnd"/>
          </w:p>
        </w:tc>
        <w:tc>
          <w:tcPr>
            <w:tcW w:w="1644" w:type="dxa"/>
          </w:tcPr>
          <w:p w14:paraId="4ACEECFD" w14:textId="77777777" w:rsidR="005B4BF6" w:rsidRPr="001704BD" w:rsidRDefault="005B4BF6" w:rsidP="00055717">
            <w:pPr>
              <w:jc w:val="both"/>
            </w:pPr>
            <w:r w:rsidRPr="001704BD">
              <w:t>Управление информацион</w:t>
            </w:r>
            <w:r w:rsidRPr="001704BD">
              <w:softHyphen/>
              <w:t>ных ресурсов</w:t>
            </w:r>
          </w:p>
        </w:tc>
        <w:tc>
          <w:tcPr>
            <w:tcW w:w="907" w:type="dxa"/>
          </w:tcPr>
          <w:p w14:paraId="7F6695D9" w14:textId="77777777" w:rsidR="005B4BF6" w:rsidRPr="001704BD" w:rsidRDefault="005B4BF6" w:rsidP="00055717">
            <w:pPr>
              <w:jc w:val="center"/>
            </w:pPr>
            <w:r w:rsidRPr="001704BD">
              <w:t>2012</w:t>
            </w:r>
          </w:p>
        </w:tc>
        <w:tc>
          <w:tcPr>
            <w:tcW w:w="1135" w:type="dxa"/>
          </w:tcPr>
          <w:p w14:paraId="1D8FB446" w14:textId="77777777" w:rsidR="005B4BF6" w:rsidRPr="001704BD" w:rsidRDefault="005B4BF6" w:rsidP="00693648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14:paraId="2D03A072" w14:textId="77777777" w:rsidR="005B4BF6" w:rsidRPr="001704BD" w:rsidRDefault="005B4BF6" w:rsidP="00693648">
            <w:pPr>
              <w:jc w:val="center"/>
            </w:pPr>
            <w:r w:rsidRPr="001704BD">
              <w:t>0</w:t>
            </w:r>
          </w:p>
        </w:tc>
        <w:tc>
          <w:tcPr>
            <w:tcW w:w="1133" w:type="dxa"/>
          </w:tcPr>
          <w:p w14:paraId="7F2F0609" w14:textId="77777777" w:rsidR="005B4BF6" w:rsidRPr="001704BD" w:rsidRDefault="005B4BF6" w:rsidP="00693648">
            <w:pPr>
              <w:jc w:val="center"/>
            </w:pPr>
            <w:r>
              <w:t>0</w:t>
            </w:r>
          </w:p>
        </w:tc>
      </w:tr>
      <w:tr w:rsidR="001608EA" w:rsidRPr="001704BD" w14:paraId="5B2C8D9A" w14:textId="77777777" w:rsidTr="008D537D">
        <w:trPr>
          <w:cantSplit/>
        </w:trPr>
        <w:tc>
          <w:tcPr>
            <w:tcW w:w="817" w:type="dxa"/>
          </w:tcPr>
          <w:p w14:paraId="1AB4A36F" w14:textId="77777777" w:rsidR="001608EA" w:rsidRPr="001704BD" w:rsidRDefault="001608EA" w:rsidP="009E7AAF">
            <w:pPr>
              <w:numPr>
                <w:ilvl w:val="1"/>
                <w:numId w:val="5"/>
              </w:numPr>
              <w:jc w:val="center"/>
            </w:pPr>
          </w:p>
        </w:tc>
        <w:tc>
          <w:tcPr>
            <w:tcW w:w="3260" w:type="dxa"/>
          </w:tcPr>
          <w:p w14:paraId="1EEEA6CD" w14:textId="785E2A2A" w:rsidR="001608EA" w:rsidRPr="001704BD" w:rsidRDefault="001608EA" w:rsidP="00055717">
            <w:r>
              <w:t xml:space="preserve">Оплата услуг связи, услуг по предоставлению доступа к сети интернет и передаче данных, иных </w:t>
            </w:r>
            <w:proofErr w:type="spellStart"/>
            <w:r>
              <w:t>телемати</w:t>
            </w:r>
            <w:r w:rsidR="003C1B79">
              <w:t>-</w:t>
            </w:r>
            <w:r>
              <w:t>ческих</w:t>
            </w:r>
            <w:proofErr w:type="spellEnd"/>
            <w:r>
              <w:t xml:space="preserve"> услуг, услуг по подключению оборудования к сетям передачи данных </w:t>
            </w:r>
            <w:r w:rsidR="003C1B79">
              <w:t xml:space="preserve">                  </w:t>
            </w:r>
            <w:r>
              <w:t xml:space="preserve">(в том числе по аренде сетевого оборудования) </w:t>
            </w:r>
            <w:r w:rsidR="003C1B79">
              <w:t xml:space="preserve">                        </w:t>
            </w:r>
            <w:r>
              <w:t>в пунктах публичного доступа граждан и для организации мобильных рабочих мест сотрудников органов местного самоуправления</w:t>
            </w:r>
          </w:p>
        </w:tc>
        <w:tc>
          <w:tcPr>
            <w:tcW w:w="1644" w:type="dxa"/>
          </w:tcPr>
          <w:p w14:paraId="4481D945" w14:textId="77777777" w:rsidR="001608EA" w:rsidRPr="001704BD" w:rsidRDefault="001608EA" w:rsidP="00055717">
            <w:pPr>
              <w:jc w:val="both"/>
            </w:pPr>
            <w:r w:rsidRPr="001704BD">
              <w:t>Управление информацион</w:t>
            </w:r>
            <w:r w:rsidRPr="001704BD">
              <w:softHyphen/>
              <w:t>ных ресурсов</w:t>
            </w:r>
          </w:p>
        </w:tc>
        <w:tc>
          <w:tcPr>
            <w:tcW w:w="907" w:type="dxa"/>
          </w:tcPr>
          <w:p w14:paraId="4478FAE4" w14:textId="77777777" w:rsidR="001608EA" w:rsidRPr="001704BD" w:rsidRDefault="001608EA" w:rsidP="00055717">
            <w:pPr>
              <w:jc w:val="center"/>
            </w:pPr>
            <w:r>
              <w:t>2012</w:t>
            </w:r>
          </w:p>
        </w:tc>
        <w:tc>
          <w:tcPr>
            <w:tcW w:w="1135" w:type="dxa"/>
          </w:tcPr>
          <w:p w14:paraId="703DD9F6" w14:textId="1C4E066F" w:rsidR="001608EA" w:rsidRPr="001704BD" w:rsidRDefault="00CD0FA4" w:rsidP="00500550">
            <w:pPr>
              <w:jc w:val="center"/>
            </w:pPr>
            <w:r>
              <w:t>93,8</w:t>
            </w:r>
          </w:p>
        </w:tc>
        <w:tc>
          <w:tcPr>
            <w:tcW w:w="993" w:type="dxa"/>
          </w:tcPr>
          <w:p w14:paraId="0FDFAA1B" w14:textId="1932F383" w:rsidR="001608EA" w:rsidRPr="001704BD" w:rsidRDefault="001608EA" w:rsidP="00693648">
            <w:pPr>
              <w:jc w:val="center"/>
            </w:pPr>
            <w:r>
              <w:t>0</w:t>
            </w:r>
          </w:p>
        </w:tc>
        <w:tc>
          <w:tcPr>
            <w:tcW w:w="1133" w:type="dxa"/>
          </w:tcPr>
          <w:p w14:paraId="128D8B7A" w14:textId="2127E1A1" w:rsidR="001608EA" w:rsidRPr="001704BD" w:rsidRDefault="00CD0FA4" w:rsidP="00500550">
            <w:pPr>
              <w:jc w:val="center"/>
            </w:pPr>
            <w:r>
              <w:t>93,8</w:t>
            </w:r>
          </w:p>
        </w:tc>
      </w:tr>
      <w:tr w:rsidR="005B4BF6" w:rsidRPr="001704BD" w14:paraId="1B424559" w14:textId="77777777" w:rsidTr="008D537D">
        <w:trPr>
          <w:cantSplit/>
        </w:trPr>
        <w:tc>
          <w:tcPr>
            <w:tcW w:w="817" w:type="dxa"/>
          </w:tcPr>
          <w:p w14:paraId="57413552" w14:textId="77777777" w:rsidR="005B4BF6" w:rsidRPr="001704BD" w:rsidRDefault="005B4BF6" w:rsidP="009E7AAF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3260" w:type="dxa"/>
          </w:tcPr>
          <w:p w14:paraId="7BA76599" w14:textId="5E8D006E" w:rsidR="005B4BF6" w:rsidRPr="001704BD" w:rsidRDefault="005B4BF6" w:rsidP="003C1B79">
            <w:r w:rsidRPr="001704BD">
              <w:t xml:space="preserve">Обеспечение информационной безопасности и повышение уровня профессиональной подготовки </w:t>
            </w:r>
            <w:proofErr w:type="gramStart"/>
            <w:r w:rsidRPr="001704BD">
              <w:t>ИТ</w:t>
            </w:r>
            <w:proofErr w:type="gramEnd"/>
            <w:r w:rsidRPr="001704BD">
              <w:t xml:space="preserve"> </w:t>
            </w:r>
            <w:r w:rsidR="003C1B79">
              <w:t xml:space="preserve">- </w:t>
            </w:r>
            <w:r w:rsidRPr="001704BD">
              <w:t xml:space="preserve"> </w:t>
            </w:r>
            <w:proofErr w:type="spellStart"/>
            <w:r w:rsidRPr="001704BD">
              <w:t>специалис</w:t>
            </w:r>
            <w:r w:rsidR="003C1B79">
              <w:t>-</w:t>
            </w:r>
            <w:r w:rsidRPr="001704BD">
              <w:t>тов</w:t>
            </w:r>
            <w:proofErr w:type="spellEnd"/>
            <w:r w:rsidRPr="001704BD">
              <w:t xml:space="preserve"> и квалификации пользователей</w:t>
            </w:r>
          </w:p>
        </w:tc>
        <w:tc>
          <w:tcPr>
            <w:tcW w:w="1644" w:type="dxa"/>
          </w:tcPr>
          <w:p w14:paraId="5FF1A47A" w14:textId="77777777" w:rsidR="005B4BF6" w:rsidRPr="001704BD" w:rsidRDefault="005B4BF6" w:rsidP="00055717">
            <w:pPr>
              <w:jc w:val="both"/>
            </w:pPr>
          </w:p>
        </w:tc>
        <w:tc>
          <w:tcPr>
            <w:tcW w:w="907" w:type="dxa"/>
          </w:tcPr>
          <w:p w14:paraId="543FCCF0" w14:textId="77777777" w:rsidR="005B4BF6" w:rsidRPr="001704BD" w:rsidRDefault="005B4BF6" w:rsidP="00055717">
            <w:pPr>
              <w:jc w:val="center"/>
            </w:pPr>
            <w:r>
              <w:t>2011-</w:t>
            </w:r>
            <w:r w:rsidRPr="001704BD">
              <w:t>2012</w:t>
            </w:r>
          </w:p>
        </w:tc>
        <w:tc>
          <w:tcPr>
            <w:tcW w:w="1135" w:type="dxa"/>
          </w:tcPr>
          <w:p w14:paraId="2EA5ED41" w14:textId="77777777" w:rsidR="005B4BF6" w:rsidRPr="001704BD" w:rsidRDefault="005B4BF6" w:rsidP="00693648">
            <w:pPr>
              <w:jc w:val="center"/>
            </w:pPr>
            <w:r>
              <w:t>1900</w:t>
            </w:r>
          </w:p>
        </w:tc>
        <w:tc>
          <w:tcPr>
            <w:tcW w:w="993" w:type="dxa"/>
          </w:tcPr>
          <w:p w14:paraId="2E8B96D4" w14:textId="77777777" w:rsidR="005B4BF6" w:rsidRPr="001704BD" w:rsidRDefault="005B4BF6" w:rsidP="00693648">
            <w:pPr>
              <w:jc w:val="center"/>
            </w:pPr>
            <w:r>
              <w:t>520</w:t>
            </w:r>
          </w:p>
        </w:tc>
        <w:tc>
          <w:tcPr>
            <w:tcW w:w="1133" w:type="dxa"/>
          </w:tcPr>
          <w:p w14:paraId="3C26100B" w14:textId="77777777" w:rsidR="005B4BF6" w:rsidRPr="001704BD" w:rsidRDefault="005B4BF6" w:rsidP="00C5047A">
            <w:pPr>
              <w:jc w:val="center"/>
            </w:pPr>
            <w:r>
              <w:t>1380</w:t>
            </w:r>
          </w:p>
        </w:tc>
      </w:tr>
      <w:tr w:rsidR="005B4BF6" w:rsidRPr="008F30A6" w14:paraId="5EB3DE50" w14:textId="77777777" w:rsidTr="008D537D">
        <w:trPr>
          <w:cantSplit/>
          <w:trHeight w:val="2577"/>
        </w:trPr>
        <w:tc>
          <w:tcPr>
            <w:tcW w:w="817" w:type="dxa"/>
          </w:tcPr>
          <w:p w14:paraId="586B2885" w14:textId="77777777" w:rsidR="005B4BF6" w:rsidRPr="008F30A6" w:rsidRDefault="005B4BF6" w:rsidP="009E7AAF">
            <w:pPr>
              <w:ind w:left="142"/>
              <w:jc w:val="center"/>
            </w:pPr>
            <w:r w:rsidRPr="008F30A6">
              <w:t>3.1</w:t>
            </w:r>
          </w:p>
        </w:tc>
        <w:tc>
          <w:tcPr>
            <w:tcW w:w="3260" w:type="dxa"/>
          </w:tcPr>
          <w:p w14:paraId="21FE5135" w14:textId="253D6A1D" w:rsidR="005B4BF6" w:rsidRPr="008F30A6" w:rsidRDefault="005B4BF6" w:rsidP="00055717">
            <w:r w:rsidRPr="008F30A6">
              <w:t xml:space="preserve">Проведение мероприятий по созданию модели </w:t>
            </w:r>
            <w:proofErr w:type="spellStart"/>
            <w:proofErr w:type="gramStart"/>
            <w:r w:rsidRPr="008F30A6">
              <w:t>информа</w:t>
            </w:r>
            <w:r w:rsidR="003C1B79">
              <w:t>-</w:t>
            </w:r>
            <w:r w:rsidRPr="008F30A6">
              <w:t>ционных</w:t>
            </w:r>
            <w:proofErr w:type="spellEnd"/>
            <w:proofErr w:type="gramEnd"/>
            <w:r w:rsidRPr="008F30A6">
              <w:t xml:space="preserve"> угроз, разработка технического задания и технического проекта на создание системы </w:t>
            </w:r>
            <w:proofErr w:type="spellStart"/>
            <w:r w:rsidRPr="008F30A6">
              <w:t>информа</w:t>
            </w:r>
            <w:r w:rsidR="003C1B79">
              <w:t>-</w:t>
            </w:r>
            <w:r w:rsidRPr="008F30A6">
              <w:t>ционной</w:t>
            </w:r>
            <w:proofErr w:type="spellEnd"/>
            <w:r w:rsidRPr="008F30A6">
              <w:t xml:space="preserve"> безопасности в соответствии с требованиями ФСТЭК</w:t>
            </w:r>
          </w:p>
        </w:tc>
        <w:tc>
          <w:tcPr>
            <w:tcW w:w="1644" w:type="dxa"/>
          </w:tcPr>
          <w:p w14:paraId="347E1E65" w14:textId="77777777" w:rsidR="005B4BF6" w:rsidRPr="008F30A6" w:rsidRDefault="005B4BF6" w:rsidP="00055717">
            <w:pPr>
              <w:jc w:val="both"/>
            </w:pPr>
            <w:r w:rsidRPr="008F30A6">
              <w:t>Управление информацион</w:t>
            </w:r>
            <w:r w:rsidRPr="008F30A6">
              <w:softHyphen/>
              <w:t>ных ресурсов</w:t>
            </w:r>
          </w:p>
        </w:tc>
        <w:tc>
          <w:tcPr>
            <w:tcW w:w="907" w:type="dxa"/>
          </w:tcPr>
          <w:p w14:paraId="6560CEBF" w14:textId="77777777" w:rsidR="005B4BF6" w:rsidRPr="008F30A6" w:rsidRDefault="005B4BF6" w:rsidP="00055717">
            <w:pPr>
              <w:jc w:val="center"/>
            </w:pPr>
            <w:r w:rsidRPr="008F30A6">
              <w:t>2011</w:t>
            </w:r>
          </w:p>
        </w:tc>
        <w:tc>
          <w:tcPr>
            <w:tcW w:w="1135" w:type="dxa"/>
          </w:tcPr>
          <w:p w14:paraId="4DE86F38" w14:textId="77777777" w:rsidR="005B4BF6" w:rsidRPr="008F30A6" w:rsidRDefault="005B4BF6" w:rsidP="00693648">
            <w:pPr>
              <w:jc w:val="center"/>
            </w:pPr>
            <w:r w:rsidRPr="008F30A6">
              <w:t>400</w:t>
            </w:r>
          </w:p>
        </w:tc>
        <w:tc>
          <w:tcPr>
            <w:tcW w:w="993" w:type="dxa"/>
          </w:tcPr>
          <w:p w14:paraId="68FF9E85" w14:textId="77777777" w:rsidR="005B4BF6" w:rsidRPr="008F30A6" w:rsidRDefault="005B4BF6" w:rsidP="00693648">
            <w:pPr>
              <w:jc w:val="center"/>
            </w:pPr>
            <w:r w:rsidRPr="008F30A6">
              <w:t>400</w:t>
            </w:r>
          </w:p>
        </w:tc>
        <w:tc>
          <w:tcPr>
            <w:tcW w:w="1133" w:type="dxa"/>
          </w:tcPr>
          <w:p w14:paraId="317132BA" w14:textId="77777777" w:rsidR="005B4BF6" w:rsidRPr="008F30A6" w:rsidRDefault="005B4BF6" w:rsidP="00693648">
            <w:pPr>
              <w:jc w:val="center"/>
            </w:pPr>
            <w:r w:rsidRPr="008F30A6">
              <w:t>0</w:t>
            </w:r>
          </w:p>
        </w:tc>
      </w:tr>
      <w:tr w:rsidR="005B4BF6" w:rsidRPr="008F30A6" w14:paraId="12E15736" w14:textId="77777777" w:rsidTr="008D537D">
        <w:trPr>
          <w:cantSplit/>
        </w:trPr>
        <w:tc>
          <w:tcPr>
            <w:tcW w:w="817" w:type="dxa"/>
          </w:tcPr>
          <w:p w14:paraId="35648D9D" w14:textId="77777777" w:rsidR="005B4BF6" w:rsidRPr="008F30A6" w:rsidRDefault="005B4BF6" w:rsidP="009E7AAF">
            <w:pPr>
              <w:ind w:left="142"/>
              <w:jc w:val="center"/>
            </w:pPr>
            <w:r w:rsidRPr="008F30A6">
              <w:t>3.2</w:t>
            </w:r>
          </w:p>
        </w:tc>
        <w:tc>
          <w:tcPr>
            <w:tcW w:w="3260" w:type="dxa"/>
          </w:tcPr>
          <w:p w14:paraId="6D997EBF" w14:textId="77777777" w:rsidR="005B4BF6" w:rsidRPr="008F30A6" w:rsidRDefault="005B4BF6" w:rsidP="00636780">
            <w:r w:rsidRPr="008F30A6">
              <w:t>Обучение специалист</w:t>
            </w:r>
            <w:r>
              <w:t>ов</w:t>
            </w:r>
            <w:r w:rsidRPr="008F30A6">
              <w:t xml:space="preserve"> Администрации </w:t>
            </w:r>
            <w:r>
              <w:t>города Иванова по</w:t>
            </w:r>
            <w:r w:rsidRPr="008F30A6">
              <w:t xml:space="preserve"> информационной безопасности</w:t>
            </w:r>
          </w:p>
        </w:tc>
        <w:tc>
          <w:tcPr>
            <w:tcW w:w="1644" w:type="dxa"/>
          </w:tcPr>
          <w:p w14:paraId="34A066DD" w14:textId="77777777" w:rsidR="005B4BF6" w:rsidRPr="009201D3" w:rsidRDefault="005B4BF6" w:rsidP="009201D3">
            <w:pPr>
              <w:jc w:val="both"/>
              <w:rPr>
                <w:lang w:val="en-US"/>
              </w:rPr>
            </w:pPr>
            <w:r w:rsidRPr="008F30A6">
              <w:t>Управление информацион</w:t>
            </w:r>
            <w:r w:rsidRPr="008F30A6">
              <w:softHyphen/>
              <w:t>ных ресурсов</w:t>
            </w:r>
          </w:p>
        </w:tc>
        <w:tc>
          <w:tcPr>
            <w:tcW w:w="907" w:type="dxa"/>
          </w:tcPr>
          <w:p w14:paraId="08970155" w14:textId="77777777" w:rsidR="005B4BF6" w:rsidRPr="008F30A6" w:rsidRDefault="005B4BF6" w:rsidP="00055717">
            <w:pPr>
              <w:jc w:val="center"/>
            </w:pPr>
            <w:r w:rsidRPr="008F30A6">
              <w:t>2011</w:t>
            </w:r>
          </w:p>
        </w:tc>
        <w:tc>
          <w:tcPr>
            <w:tcW w:w="1135" w:type="dxa"/>
          </w:tcPr>
          <w:p w14:paraId="241AD393" w14:textId="77777777" w:rsidR="005B4BF6" w:rsidRPr="008F30A6" w:rsidRDefault="005B4BF6" w:rsidP="00693648">
            <w:pPr>
              <w:jc w:val="center"/>
            </w:pPr>
            <w:r>
              <w:t>1</w:t>
            </w:r>
            <w:r w:rsidRPr="008F30A6">
              <w:t>20</w:t>
            </w:r>
          </w:p>
        </w:tc>
        <w:tc>
          <w:tcPr>
            <w:tcW w:w="993" w:type="dxa"/>
          </w:tcPr>
          <w:p w14:paraId="343382FF" w14:textId="77777777" w:rsidR="005B4BF6" w:rsidRPr="008F30A6" w:rsidRDefault="005B4BF6" w:rsidP="00693648">
            <w:pPr>
              <w:jc w:val="center"/>
            </w:pPr>
            <w:r w:rsidRPr="008F30A6">
              <w:t>120</w:t>
            </w:r>
          </w:p>
        </w:tc>
        <w:tc>
          <w:tcPr>
            <w:tcW w:w="1133" w:type="dxa"/>
          </w:tcPr>
          <w:p w14:paraId="37354D40" w14:textId="77777777" w:rsidR="005B4BF6" w:rsidRPr="008F30A6" w:rsidRDefault="005B4BF6" w:rsidP="00693648">
            <w:pPr>
              <w:jc w:val="center"/>
            </w:pPr>
            <w:r>
              <w:t>0</w:t>
            </w:r>
          </w:p>
        </w:tc>
      </w:tr>
      <w:tr w:rsidR="005B4BF6" w:rsidRPr="008F30A6" w14:paraId="2EDEAFD6" w14:textId="77777777" w:rsidTr="008D537D">
        <w:trPr>
          <w:cantSplit/>
        </w:trPr>
        <w:tc>
          <w:tcPr>
            <w:tcW w:w="817" w:type="dxa"/>
          </w:tcPr>
          <w:p w14:paraId="69DB669D" w14:textId="77777777" w:rsidR="005B4BF6" w:rsidRPr="00DC3071" w:rsidRDefault="005B4BF6" w:rsidP="009E7AAF">
            <w:pPr>
              <w:ind w:left="142"/>
              <w:jc w:val="center"/>
            </w:pPr>
            <w:r>
              <w:t>3.3</w:t>
            </w:r>
          </w:p>
        </w:tc>
        <w:tc>
          <w:tcPr>
            <w:tcW w:w="3260" w:type="dxa"/>
          </w:tcPr>
          <w:p w14:paraId="20FC977D" w14:textId="5F1D2B2B" w:rsidR="005B4BF6" w:rsidRPr="00DC3071" w:rsidRDefault="005B4BF6" w:rsidP="00055717">
            <w:r w:rsidRPr="00DC3071">
              <w:t xml:space="preserve">Приобретение, установка и настройка средств </w:t>
            </w:r>
            <w:proofErr w:type="spellStart"/>
            <w:proofErr w:type="gramStart"/>
            <w:r w:rsidRPr="00DC3071">
              <w:t>информа</w:t>
            </w:r>
            <w:r w:rsidR="003C1B79">
              <w:t>-</w:t>
            </w:r>
            <w:r w:rsidRPr="00DC3071">
              <w:t>ционной</w:t>
            </w:r>
            <w:proofErr w:type="spellEnd"/>
            <w:proofErr w:type="gramEnd"/>
            <w:r w:rsidRPr="00DC3071">
              <w:t xml:space="preserve"> защиты</w:t>
            </w:r>
            <w:r>
              <w:t xml:space="preserve"> и сервер</w:t>
            </w:r>
            <w:r w:rsidR="003C1B79">
              <w:t>-</w:t>
            </w:r>
            <w:proofErr w:type="spellStart"/>
            <w:r>
              <w:t>ного</w:t>
            </w:r>
            <w:proofErr w:type="spellEnd"/>
            <w:r>
              <w:t xml:space="preserve"> оборудования</w:t>
            </w:r>
            <w:r w:rsidRPr="00DC3071">
              <w:t xml:space="preserve"> </w:t>
            </w:r>
            <w:r>
              <w:t>(</w:t>
            </w:r>
            <w:proofErr w:type="spellStart"/>
            <w:r>
              <w:t>прог</w:t>
            </w:r>
            <w:r w:rsidR="003C1B79">
              <w:t>рам</w:t>
            </w:r>
            <w:proofErr w:type="spellEnd"/>
            <w:r w:rsidR="003C1B79">
              <w:t>-</w:t>
            </w:r>
            <w:proofErr w:type="spellStart"/>
            <w:r>
              <w:t>мно</w:t>
            </w:r>
            <w:proofErr w:type="spellEnd"/>
            <w:r>
              <w:t xml:space="preserve">-аппаратных комплексов) </w:t>
            </w:r>
            <w:r w:rsidRPr="00DC3071">
              <w:t xml:space="preserve">в соответствии  техническим проектом </w:t>
            </w:r>
          </w:p>
        </w:tc>
        <w:tc>
          <w:tcPr>
            <w:tcW w:w="1644" w:type="dxa"/>
          </w:tcPr>
          <w:p w14:paraId="154C52F5" w14:textId="77777777" w:rsidR="005B4BF6" w:rsidRPr="00DC3071" w:rsidRDefault="005B4BF6" w:rsidP="00055717">
            <w:pPr>
              <w:jc w:val="both"/>
            </w:pPr>
            <w:r w:rsidRPr="00DC3071">
              <w:t>Управление информацион</w:t>
            </w:r>
            <w:r w:rsidRPr="00DC3071">
              <w:softHyphen/>
              <w:t>ных ресурсов</w:t>
            </w:r>
          </w:p>
        </w:tc>
        <w:tc>
          <w:tcPr>
            <w:tcW w:w="907" w:type="dxa"/>
          </w:tcPr>
          <w:p w14:paraId="2C172B7D" w14:textId="77777777" w:rsidR="005B4BF6" w:rsidRPr="00DC3071" w:rsidRDefault="005B4BF6" w:rsidP="00055717">
            <w:pPr>
              <w:jc w:val="center"/>
            </w:pPr>
            <w:r w:rsidRPr="00DC3071">
              <w:t>2012</w:t>
            </w:r>
          </w:p>
        </w:tc>
        <w:tc>
          <w:tcPr>
            <w:tcW w:w="1135" w:type="dxa"/>
          </w:tcPr>
          <w:p w14:paraId="0FEC33E1" w14:textId="77777777" w:rsidR="005B4BF6" w:rsidRPr="00DC3071" w:rsidRDefault="005B4BF6" w:rsidP="00693648">
            <w:pPr>
              <w:spacing w:line="360" w:lineRule="auto"/>
              <w:jc w:val="center"/>
            </w:pPr>
            <w:r w:rsidRPr="00DC3071">
              <w:t xml:space="preserve">1 </w:t>
            </w:r>
            <w:r>
              <w:t>08</w:t>
            </w:r>
            <w:r w:rsidRPr="00DC3071">
              <w:t>0</w:t>
            </w:r>
          </w:p>
        </w:tc>
        <w:tc>
          <w:tcPr>
            <w:tcW w:w="993" w:type="dxa"/>
          </w:tcPr>
          <w:p w14:paraId="738EED91" w14:textId="77777777" w:rsidR="005B4BF6" w:rsidRPr="00DC3071" w:rsidRDefault="005B4BF6" w:rsidP="00693648">
            <w:pPr>
              <w:jc w:val="center"/>
            </w:pPr>
            <w:r w:rsidRPr="00DC3071">
              <w:t>0</w:t>
            </w:r>
          </w:p>
        </w:tc>
        <w:tc>
          <w:tcPr>
            <w:tcW w:w="1133" w:type="dxa"/>
          </w:tcPr>
          <w:p w14:paraId="4D3CC1AC" w14:textId="77777777" w:rsidR="005B4BF6" w:rsidRPr="00DC3071" w:rsidRDefault="005B4BF6" w:rsidP="00693648">
            <w:pPr>
              <w:jc w:val="center"/>
            </w:pPr>
            <w:r w:rsidRPr="00DC3071">
              <w:t>1</w:t>
            </w:r>
            <w:r>
              <w:t xml:space="preserve"> 08</w:t>
            </w:r>
            <w:r w:rsidRPr="00DC3071">
              <w:t>0</w:t>
            </w:r>
          </w:p>
        </w:tc>
      </w:tr>
      <w:tr w:rsidR="005B4BF6" w:rsidRPr="008F30A6" w14:paraId="71F41DCB" w14:textId="77777777" w:rsidTr="008D537D">
        <w:trPr>
          <w:cantSplit/>
        </w:trPr>
        <w:tc>
          <w:tcPr>
            <w:tcW w:w="817" w:type="dxa"/>
          </w:tcPr>
          <w:p w14:paraId="300C821B" w14:textId="77777777" w:rsidR="005B4BF6" w:rsidRPr="00DC3071" w:rsidRDefault="005B4BF6" w:rsidP="009E7AAF">
            <w:pPr>
              <w:ind w:left="142"/>
              <w:jc w:val="center"/>
            </w:pPr>
            <w:r>
              <w:t>3.4</w:t>
            </w:r>
          </w:p>
        </w:tc>
        <w:tc>
          <w:tcPr>
            <w:tcW w:w="3260" w:type="dxa"/>
          </w:tcPr>
          <w:p w14:paraId="6AE805B8" w14:textId="77777777" w:rsidR="005B4BF6" w:rsidRPr="00DC3071" w:rsidRDefault="005B4BF6" w:rsidP="00446297">
            <w:r>
              <w:t>У</w:t>
            </w:r>
            <w:r w:rsidRPr="00DC3071">
              <w:t>становка и настройка средств защиты информации</w:t>
            </w:r>
            <w:r>
              <w:t xml:space="preserve"> на серверном оборудовании и на рабочих местах пользователей</w:t>
            </w:r>
          </w:p>
        </w:tc>
        <w:tc>
          <w:tcPr>
            <w:tcW w:w="1644" w:type="dxa"/>
          </w:tcPr>
          <w:p w14:paraId="623061B9" w14:textId="77777777" w:rsidR="005B4BF6" w:rsidRPr="00DC3071" w:rsidRDefault="005B4BF6" w:rsidP="00055717">
            <w:pPr>
              <w:jc w:val="both"/>
            </w:pPr>
            <w:r w:rsidRPr="00DC3071">
              <w:t>Управление информацион</w:t>
            </w:r>
            <w:r w:rsidRPr="00DC3071">
              <w:softHyphen/>
              <w:t>ных ресурсов</w:t>
            </w:r>
          </w:p>
        </w:tc>
        <w:tc>
          <w:tcPr>
            <w:tcW w:w="907" w:type="dxa"/>
          </w:tcPr>
          <w:p w14:paraId="7521D60A" w14:textId="77777777" w:rsidR="005B4BF6" w:rsidRPr="00DC3071" w:rsidRDefault="005B4BF6" w:rsidP="00055717">
            <w:pPr>
              <w:jc w:val="center"/>
            </w:pPr>
            <w:r w:rsidRPr="00DC3071">
              <w:t>2012</w:t>
            </w:r>
          </w:p>
        </w:tc>
        <w:tc>
          <w:tcPr>
            <w:tcW w:w="1135" w:type="dxa"/>
          </w:tcPr>
          <w:p w14:paraId="2E1D23B0" w14:textId="77777777" w:rsidR="005B4BF6" w:rsidRPr="00DC3071" w:rsidRDefault="005B4BF6" w:rsidP="00693648">
            <w:pPr>
              <w:spacing w:line="360" w:lineRule="auto"/>
              <w:jc w:val="center"/>
            </w:pPr>
            <w:r>
              <w:t>30</w:t>
            </w:r>
            <w:r w:rsidRPr="00DC3071">
              <w:t>0</w:t>
            </w:r>
          </w:p>
        </w:tc>
        <w:tc>
          <w:tcPr>
            <w:tcW w:w="993" w:type="dxa"/>
          </w:tcPr>
          <w:p w14:paraId="2EEED9B3" w14:textId="77777777" w:rsidR="005B4BF6" w:rsidRPr="00DC3071" w:rsidRDefault="005B4BF6" w:rsidP="00693648">
            <w:pPr>
              <w:jc w:val="center"/>
            </w:pPr>
            <w:r w:rsidRPr="00DC3071">
              <w:t>0</w:t>
            </w:r>
          </w:p>
        </w:tc>
        <w:tc>
          <w:tcPr>
            <w:tcW w:w="1133" w:type="dxa"/>
          </w:tcPr>
          <w:p w14:paraId="1C227BCD" w14:textId="77777777" w:rsidR="005B4BF6" w:rsidRPr="00DC3071" w:rsidRDefault="005B4BF6" w:rsidP="00693648">
            <w:pPr>
              <w:jc w:val="center"/>
            </w:pPr>
            <w:r>
              <w:t>30</w:t>
            </w:r>
            <w:r w:rsidRPr="00DC3071">
              <w:t>0</w:t>
            </w:r>
          </w:p>
        </w:tc>
      </w:tr>
      <w:tr w:rsidR="005B4BF6" w:rsidRPr="001704BD" w14:paraId="7891DB90" w14:textId="77777777" w:rsidTr="008D537D">
        <w:tc>
          <w:tcPr>
            <w:tcW w:w="817" w:type="dxa"/>
          </w:tcPr>
          <w:p w14:paraId="3D27E909" w14:textId="77777777" w:rsidR="005B4BF6" w:rsidRPr="001704BD" w:rsidRDefault="005B4BF6" w:rsidP="009E7AAF">
            <w:pPr>
              <w:keepNext/>
              <w:jc w:val="center"/>
            </w:pPr>
            <w:r>
              <w:rPr>
                <w:lang w:val="en-US"/>
              </w:rPr>
              <w:lastRenderedPageBreak/>
              <w:t>4</w:t>
            </w:r>
            <w:r>
              <w:t>.</w:t>
            </w:r>
          </w:p>
        </w:tc>
        <w:tc>
          <w:tcPr>
            <w:tcW w:w="3260" w:type="dxa"/>
          </w:tcPr>
          <w:p w14:paraId="3F23D483" w14:textId="7D0E02E2" w:rsidR="005B4BF6" w:rsidRPr="001704BD" w:rsidRDefault="005B4BF6" w:rsidP="00055717">
            <w:pPr>
              <w:keepNext/>
            </w:pPr>
            <w:r w:rsidRPr="001704BD">
              <w:t xml:space="preserve">Оптимизация процесса размещения заказа и обеспечение исполнения положений Федерального закона от 21.07.2005 </w:t>
            </w:r>
            <w:r w:rsidR="003C1B79">
              <w:t xml:space="preserve">                   </w:t>
            </w:r>
            <w:r w:rsidRPr="001704BD">
              <w:t xml:space="preserve">№ 94-ФЗ «О размещении заказов на поставки товаров, выполнение работ, оказание услуг для государственных и муниципальных нужд» </w:t>
            </w:r>
          </w:p>
        </w:tc>
        <w:tc>
          <w:tcPr>
            <w:tcW w:w="1644" w:type="dxa"/>
          </w:tcPr>
          <w:p w14:paraId="5C9C820D" w14:textId="77777777" w:rsidR="005B4BF6" w:rsidRPr="001704BD" w:rsidRDefault="005B4BF6" w:rsidP="00055717">
            <w:pPr>
              <w:keepNext/>
              <w:jc w:val="both"/>
            </w:pPr>
          </w:p>
        </w:tc>
        <w:tc>
          <w:tcPr>
            <w:tcW w:w="907" w:type="dxa"/>
          </w:tcPr>
          <w:p w14:paraId="7B360C1A" w14:textId="77777777" w:rsidR="005B4BF6" w:rsidRPr="001704BD" w:rsidRDefault="005B4BF6" w:rsidP="00055717">
            <w:pPr>
              <w:keepNext/>
              <w:jc w:val="center"/>
            </w:pPr>
            <w:r>
              <w:t>2011</w:t>
            </w:r>
          </w:p>
        </w:tc>
        <w:tc>
          <w:tcPr>
            <w:tcW w:w="1135" w:type="dxa"/>
          </w:tcPr>
          <w:p w14:paraId="637B4A6A" w14:textId="77777777" w:rsidR="005B4BF6" w:rsidRPr="001704BD" w:rsidRDefault="005B4BF6" w:rsidP="00693648">
            <w:pPr>
              <w:keepNext/>
              <w:jc w:val="center"/>
            </w:pPr>
            <w:r>
              <w:rPr>
                <w:lang w:val="en-US"/>
              </w:rPr>
              <w:t>5</w:t>
            </w:r>
            <w:r>
              <w:t>050</w:t>
            </w:r>
          </w:p>
        </w:tc>
        <w:tc>
          <w:tcPr>
            <w:tcW w:w="993" w:type="dxa"/>
          </w:tcPr>
          <w:p w14:paraId="0BE29FD9" w14:textId="77777777" w:rsidR="005B4BF6" w:rsidRPr="001704BD" w:rsidRDefault="005B4BF6" w:rsidP="00693648">
            <w:pPr>
              <w:keepNext/>
              <w:jc w:val="center"/>
            </w:pPr>
            <w:r>
              <w:rPr>
                <w:lang w:val="en-US"/>
              </w:rPr>
              <w:t>5</w:t>
            </w:r>
            <w:r>
              <w:t>050</w:t>
            </w:r>
          </w:p>
        </w:tc>
        <w:tc>
          <w:tcPr>
            <w:tcW w:w="1133" w:type="dxa"/>
          </w:tcPr>
          <w:p w14:paraId="101B0B6C" w14:textId="77777777" w:rsidR="005B4BF6" w:rsidRPr="001704BD" w:rsidRDefault="005B4BF6" w:rsidP="00693648">
            <w:pPr>
              <w:keepNext/>
              <w:jc w:val="center"/>
            </w:pPr>
            <w:r>
              <w:t>0</w:t>
            </w:r>
          </w:p>
        </w:tc>
      </w:tr>
      <w:tr w:rsidR="005B4BF6" w:rsidRPr="001704BD" w14:paraId="0CBFAC77" w14:textId="77777777" w:rsidTr="008D537D">
        <w:tc>
          <w:tcPr>
            <w:tcW w:w="817" w:type="dxa"/>
          </w:tcPr>
          <w:p w14:paraId="0EA11F66" w14:textId="77777777" w:rsidR="005B4BF6" w:rsidRPr="001704BD" w:rsidRDefault="005B4BF6" w:rsidP="009E7AAF">
            <w:pPr>
              <w:ind w:left="142"/>
              <w:jc w:val="center"/>
            </w:pPr>
            <w:r>
              <w:rPr>
                <w:lang w:val="en-US"/>
              </w:rPr>
              <w:t>4</w:t>
            </w:r>
            <w:r>
              <w:t>.1</w:t>
            </w:r>
          </w:p>
        </w:tc>
        <w:tc>
          <w:tcPr>
            <w:tcW w:w="3260" w:type="dxa"/>
          </w:tcPr>
          <w:p w14:paraId="563E37BD" w14:textId="1D919862" w:rsidR="005B4BF6" w:rsidRPr="008F2D54" w:rsidRDefault="005B4BF6" w:rsidP="00055717">
            <w:r w:rsidRPr="008F2D54">
              <w:t>Проведение мероприятий по созданию технической базы</w:t>
            </w:r>
            <w:r>
              <w:t>, включая приобретение необходимого оборудования,</w:t>
            </w:r>
            <w:r w:rsidRPr="008F2D54">
              <w:t xml:space="preserve"> для развертывания автоматизированной информационной системы управления закупочной деятельностью города Иванова (АИС УЗД), </w:t>
            </w:r>
            <w:proofErr w:type="spellStart"/>
            <w:proofErr w:type="gramStart"/>
            <w:r w:rsidRPr="008F2D54">
              <w:t>в</w:t>
            </w:r>
            <w:r>
              <w:t>клю</w:t>
            </w:r>
            <w:proofErr w:type="spellEnd"/>
            <w:r w:rsidR="003C1B79">
              <w:t>-</w:t>
            </w:r>
            <w:r>
              <w:t>чая</w:t>
            </w:r>
            <w:proofErr w:type="gramEnd"/>
            <w:r w:rsidRPr="008F2D54">
              <w:t xml:space="preserve"> закупк</w:t>
            </w:r>
            <w:r>
              <w:t>у</w:t>
            </w:r>
            <w:r w:rsidRPr="008F2D54">
              <w:t xml:space="preserve"> необходимого оборудования</w:t>
            </w:r>
          </w:p>
        </w:tc>
        <w:tc>
          <w:tcPr>
            <w:tcW w:w="1644" w:type="dxa"/>
          </w:tcPr>
          <w:p w14:paraId="2BED2388" w14:textId="77777777" w:rsidR="005B4BF6" w:rsidRPr="001704BD" w:rsidRDefault="005B4BF6" w:rsidP="00055717">
            <w:r w:rsidRPr="001704BD">
              <w:t>Управление муниципального заказа, управление информацион</w:t>
            </w:r>
            <w:r w:rsidRPr="001704BD">
              <w:softHyphen/>
              <w:t>ных ресурсов</w:t>
            </w:r>
          </w:p>
        </w:tc>
        <w:tc>
          <w:tcPr>
            <w:tcW w:w="907" w:type="dxa"/>
          </w:tcPr>
          <w:p w14:paraId="4378D207" w14:textId="77777777" w:rsidR="005B4BF6" w:rsidRPr="001704BD" w:rsidRDefault="005B4BF6" w:rsidP="00055717">
            <w:pPr>
              <w:jc w:val="center"/>
            </w:pPr>
            <w:r w:rsidRPr="001704BD">
              <w:t>2011</w:t>
            </w:r>
          </w:p>
        </w:tc>
        <w:tc>
          <w:tcPr>
            <w:tcW w:w="1135" w:type="dxa"/>
          </w:tcPr>
          <w:p w14:paraId="0D1E242C" w14:textId="77777777" w:rsidR="005B4BF6" w:rsidRPr="001704BD" w:rsidRDefault="005B4BF6" w:rsidP="00693648">
            <w:pPr>
              <w:jc w:val="center"/>
            </w:pPr>
            <w:r w:rsidRPr="001704BD">
              <w:t>5</w:t>
            </w:r>
            <w:r>
              <w:t>5</w:t>
            </w:r>
            <w:r w:rsidRPr="001704BD">
              <w:t>0</w:t>
            </w:r>
          </w:p>
        </w:tc>
        <w:tc>
          <w:tcPr>
            <w:tcW w:w="993" w:type="dxa"/>
          </w:tcPr>
          <w:p w14:paraId="585E665A" w14:textId="77777777" w:rsidR="005B4BF6" w:rsidRPr="001704BD" w:rsidRDefault="005B4BF6" w:rsidP="00693648">
            <w:pPr>
              <w:jc w:val="center"/>
            </w:pPr>
            <w:r w:rsidRPr="001704BD">
              <w:t>5</w:t>
            </w:r>
            <w:r>
              <w:t>5</w:t>
            </w:r>
            <w:r w:rsidRPr="001704BD">
              <w:t>0</w:t>
            </w:r>
          </w:p>
        </w:tc>
        <w:tc>
          <w:tcPr>
            <w:tcW w:w="1133" w:type="dxa"/>
          </w:tcPr>
          <w:p w14:paraId="388977A4" w14:textId="77777777" w:rsidR="005B4BF6" w:rsidRPr="001704BD" w:rsidRDefault="005B4BF6" w:rsidP="00693648">
            <w:pPr>
              <w:jc w:val="center"/>
            </w:pPr>
            <w:r w:rsidRPr="001704BD">
              <w:t>0</w:t>
            </w:r>
          </w:p>
        </w:tc>
      </w:tr>
      <w:tr w:rsidR="005B4BF6" w:rsidRPr="001704BD" w14:paraId="4E7970CD" w14:textId="77777777" w:rsidTr="008D537D">
        <w:tc>
          <w:tcPr>
            <w:tcW w:w="817" w:type="dxa"/>
          </w:tcPr>
          <w:p w14:paraId="30481B90" w14:textId="77777777" w:rsidR="005B4BF6" w:rsidRPr="001704BD" w:rsidRDefault="005B4BF6" w:rsidP="009E7AAF">
            <w:pPr>
              <w:ind w:left="142"/>
              <w:jc w:val="center"/>
            </w:pPr>
            <w:r>
              <w:rPr>
                <w:lang w:val="en-US"/>
              </w:rPr>
              <w:t>4</w:t>
            </w:r>
            <w:r>
              <w:t>.2</w:t>
            </w:r>
          </w:p>
        </w:tc>
        <w:tc>
          <w:tcPr>
            <w:tcW w:w="3260" w:type="dxa"/>
          </w:tcPr>
          <w:p w14:paraId="59561DFB" w14:textId="210F2202" w:rsidR="005B4BF6" w:rsidRPr="001704BD" w:rsidRDefault="005B4BF6" w:rsidP="00055717">
            <w:r>
              <w:t xml:space="preserve">Выполнение научно-исследовательских и опытно-конструкторских работ по разработке </w:t>
            </w:r>
            <w:proofErr w:type="spellStart"/>
            <w:proofErr w:type="gramStart"/>
            <w:r>
              <w:t>автоматизи</w:t>
            </w:r>
            <w:r w:rsidR="003C1B79">
              <w:t>-</w:t>
            </w:r>
            <w:r>
              <w:t>рованной</w:t>
            </w:r>
            <w:proofErr w:type="spellEnd"/>
            <w:proofErr w:type="gramEnd"/>
            <w:r>
              <w:t xml:space="preserve"> информационной системы</w:t>
            </w:r>
            <w:r w:rsidRPr="001704BD">
              <w:t xml:space="preserve"> управления закупочной деятельностью </w:t>
            </w:r>
            <w:r>
              <w:t xml:space="preserve">города Иванова, включая мероприятия по ее развертыванию и внедрению, а также интеграцию с электронными торговыми площадками и </w:t>
            </w:r>
            <w:proofErr w:type="spellStart"/>
            <w:r>
              <w:t>общерос</w:t>
            </w:r>
            <w:r w:rsidR="003C1B79">
              <w:t>-</w:t>
            </w:r>
            <w:r>
              <w:t>сийским</w:t>
            </w:r>
            <w:proofErr w:type="spellEnd"/>
            <w:r>
              <w:t xml:space="preserve"> сайтом для размещения информации о размещении заказа</w:t>
            </w:r>
          </w:p>
        </w:tc>
        <w:tc>
          <w:tcPr>
            <w:tcW w:w="1644" w:type="dxa"/>
          </w:tcPr>
          <w:p w14:paraId="57C908A3" w14:textId="77777777" w:rsidR="005B4BF6" w:rsidRPr="001704BD" w:rsidRDefault="005B4BF6" w:rsidP="00055717">
            <w:r w:rsidRPr="001704BD">
              <w:t>Управление муниципального заказа, управление информацион</w:t>
            </w:r>
            <w:r w:rsidRPr="001704BD">
              <w:softHyphen/>
              <w:t>ных ресурсов</w:t>
            </w:r>
          </w:p>
        </w:tc>
        <w:tc>
          <w:tcPr>
            <w:tcW w:w="907" w:type="dxa"/>
          </w:tcPr>
          <w:p w14:paraId="565D48FA" w14:textId="77777777" w:rsidR="005B4BF6" w:rsidRPr="001704BD" w:rsidRDefault="005B4BF6" w:rsidP="00055717">
            <w:pPr>
              <w:jc w:val="center"/>
            </w:pPr>
            <w:r w:rsidRPr="001704BD">
              <w:t>2011</w:t>
            </w:r>
          </w:p>
        </w:tc>
        <w:tc>
          <w:tcPr>
            <w:tcW w:w="1135" w:type="dxa"/>
          </w:tcPr>
          <w:p w14:paraId="53C59103" w14:textId="77777777" w:rsidR="005B4BF6" w:rsidRPr="001704BD" w:rsidRDefault="005B4BF6" w:rsidP="00693648">
            <w:pPr>
              <w:jc w:val="center"/>
            </w:pPr>
            <w:r>
              <w:t>4</w:t>
            </w:r>
            <w:r w:rsidRPr="001704BD">
              <w:t>500</w:t>
            </w:r>
          </w:p>
        </w:tc>
        <w:tc>
          <w:tcPr>
            <w:tcW w:w="993" w:type="dxa"/>
          </w:tcPr>
          <w:p w14:paraId="5D58F309" w14:textId="77777777" w:rsidR="005B4BF6" w:rsidRPr="001704BD" w:rsidRDefault="005B4BF6" w:rsidP="00693648">
            <w:pPr>
              <w:jc w:val="center"/>
            </w:pPr>
            <w:r>
              <w:t>4</w:t>
            </w:r>
            <w:r w:rsidRPr="001704BD">
              <w:t>500</w:t>
            </w:r>
          </w:p>
        </w:tc>
        <w:tc>
          <w:tcPr>
            <w:tcW w:w="1133" w:type="dxa"/>
          </w:tcPr>
          <w:p w14:paraId="38707D08" w14:textId="77777777" w:rsidR="005B4BF6" w:rsidRPr="001704BD" w:rsidRDefault="005B4BF6" w:rsidP="00693648">
            <w:pPr>
              <w:jc w:val="center"/>
            </w:pPr>
            <w:r w:rsidRPr="001704BD">
              <w:t>0</w:t>
            </w:r>
          </w:p>
        </w:tc>
      </w:tr>
      <w:tr w:rsidR="005B4BF6" w:rsidRPr="000E1123" w14:paraId="0C3ABAE4" w14:textId="77777777" w:rsidTr="008D537D">
        <w:tc>
          <w:tcPr>
            <w:tcW w:w="817" w:type="dxa"/>
            <w:shd w:val="clear" w:color="auto" w:fill="FFFFFF"/>
          </w:tcPr>
          <w:p w14:paraId="23E93A99" w14:textId="77777777" w:rsidR="005B4BF6" w:rsidRPr="00636780" w:rsidRDefault="005B4BF6" w:rsidP="009E7AAF">
            <w:pPr>
              <w:ind w:left="360"/>
              <w:jc w:val="center"/>
              <w:rPr>
                <w:highlight w:val="yellow"/>
              </w:rPr>
            </w:pPr>
            <w:bookmarkStart w:id="1" w:name="OLE_LINK1"/>
            <w:r w:rsidRPr="00D745AC">
              <w:t>5.</w:t>
            </w:r>
          </w:p>
        </w:tc>
        <w:tc>
          <w:tcPr>
            <w:tcW w:w="3260" w:type="dxa"/>
            <w:shd w:val="clear" w:color="auto" w:fill="FFFFFF"/>
          </w:tcPr>
          <w:p w14:paraId="4579B60E" w14:textId="77777777" w:rsidR="005B4BF6" w:rsidRPr="000E1123" w:rsidRDefault="005B4BF6" w:rsidP="0050408C">
            <w:r w:rsidRPr="000E1123">
              <w:t xml:space="preserve">Разработка интернет </w:t>
            </w:r>
            <w:r w:rsidRPr="000E1123">
              <w:rPr>
                <w:lang w:val="en-US"/>
              </w:rPr>
              <w:t>Web</w:t>
            </w:r>
            <w:r w:rsidRPr="000E1123">
              <w:t xml:space="preserve">-портала </w:t>
            </w:r>
            <w:r>
              <w:t>в сфере земельн</w:t>
            </w:r>
            <w:proofErr w:type="gramStart"/>
            <w:r>
              <w:t>о-</w:t>
            </w:r>
            <w:proofErr w:type="gramEnd"/>
            <w:r>
              <w:t xml:space="preserve"> имущественных отношений</w:t>
            </w:r>
          </w:p>
        </w:tc>
        <w:tc>
          <w:tcPr>
            <w:tcW w:w="1644" w:type="dxa"/>
            <w:shd w:val="clear" w:color="auto" w:fill="FFFFFF"/>
          </w:tcPr>
          <w:p w14:paraId="694A12F2" w14:textId="77777777" w:rsidR="005B4BF6" w:rsidRPr="000E1123" w:rsidRDefault="005B4BF6" w:rsidP="00BD5BE8">
            <w:r w:rsidRPr="008F30A6">
              <w:t>Управление информацион</w:t>
            </w:r>
            <w:r w:rsidRPr="008F30A6">
              <w:softHyphen/>
              <w:t>ных ресурсов</w:t>
            </w:r>
          </w:p>
        </w:tc>
        <w:tc>
          <w:tcPr>
            <w:tcW w:w="907" w:type="dxa"/>
            <w:shd w:val="clear" w:color="auto" w:fill="FFFFFF"/>
          </w:tcPr>
          <w:p w14:paraId="59C5C247" w14:textId="77777777" w:rsidR="005B4BF6" w:rsidRPr="000E1123" w:rsidRDefault="005B4BF6" w:rsidP="00BD5BE8">
            <w:pPr>
              <w:jc w:val="center"/>
            </w:pPr>
            <w:r w:rsidRPr="000E1123">
              <w:t>2012</w:t>
            </w:r>
          </w:p>
        </w:tc>
        <w:tc>
          <w:tcPr>
            <w:tcW w:w="1135" w:type="dxa"/>
            <w:shd w:val="clear" w:color="auto" w:fill="FFFFFF"/>
          </w:tcPr>
          <w:p w14:paraId="12BAFB02" w14:textId="0FAA713B" w:rsidR="005B4BF6" w:rsidRPr="006B1C77" w:rsidRDefault="000E2FB9" w:rsidP="00BD5B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</w:t>
            </w:r>
          </w:p>
        </w:tc>
        <w:tc>
          <w:tcPr>
            <w:tcW w:w="993" w:type="dxa"/>
            <w:shd w:val="clear" w:color="auto" w:fill="FFFFFF"/>
          </w:tcPr>
          <w:p w14:paraId="2A3C2DB5" w14:textId="77777777" w:rsidR="005B4BF6" w:rsidRPr="000E1123" w:rsidRDefault="005B4BF6" w:rsidP="00BD5BE8">
            <w:pPr>
              <w:jc w:val="center"/>
            </w:pPr>
            <w:r w:rsidRPr="000E1123">
              <w:t>0</w:t>
            </w:r>
          </w:p>
        </w:tc>
        <w:tc>
          <w:tcPr>
            <w:tcW w:w="1133" w:type="dxa"/>
            <w:shd w:val="clear" w:color="auto" w:fill="FFFFFF"/>
          </w:tcPr>
          <w:p w14:paraId="61B23226" w14:textId="5AD54818" w:rsidR="005B4BF6" w:rsidRPr="000E1123" w:rsidRDefault="008D537D" w:rsidP="00BD5BE8">
            <w:pPr>
              <w:jc w:val="center"/>
            </w:pPr>
            <w:r>
              <w:t>85</w:t>
            </w:r>
          </w:p>
        </w:tc>
      </w:tr>
      <w:bookmarkEnd w:id="1"/>
      <w:tr w:rsidR="005B4BF6" w:rsidRPr="000E1123" w14:paraId="7300EEE9" w14:textId="77777777" w:rsidTr="008D537D">
        <w:tc>
          <w:tcPr>
            <w:tcW w:w="817" w:type="dxa"/>
            <w:shd w:val="clear" w:color="auto" w:fill="FFFFFF"/>
          </w:tcPr>
          <w:p w14:paraId="4420838F" w14:textId="77777777" w:rsidR="005B4BF6" w:rsidRPr="000E1123" w:rsidRDefault="005B4BF6" w:rsidP="009E7AAF">
            <w:pPr>
              <w:ind w:left="360"/>
              <w:jc w:val="center"/>
            </w:pPr>
            <w:r w:rsidRPr="000E1123">
              <w:t>6.</w:t>
            </w:r>
          </w:p>
        </w:tc>
        <w:tc>
          <w:tcPr>
            <w:tcW w:w="3260" w:type="dxa"/>
            <w:shd w:val="clear" w:color="auto" w:fill="FFFFFF"/>
          </w:tcPr>
          <w:p w14:paraId="2E63F0C6" w14:textId="5C98757A" w:rsidR="005B4BF6" w:rsidRPr="000E1123" w:rsidRDefault="005B4BF6" w:rsidP="00046223">
            <w:r w:rsidRPr="000E1123">
              <w:t xml:space="preserve">Приобретение технических средств  для обеспечения работы программы (вычислительной техники, ноутбуков, серверной </w:t>
            </w:r>
            <w:proofErr w:type="spellStart"/>
            <w:proofErr w:type="gramStart"/>
            <w:r w:rsidRPr="000E1123">
              <w:t>техни</w:t>
            </w:r>
            <w:r w:rsidR="003C1B79">
              <w:t>-</w:t>
            </w:r>
            <w:r w:rsidRPr="000E1123">
              <w:t>ки</w:t>
            </w:r>
            <w:proofErr w:type="spellEnd"/>
            <w:proofErr w:type="gramEnd"/>
            <w:r w:rsidRPr="000E1123">
              <w:t>, сетевого оборудования, источников бесперебойного питания, копировально-множительной техники, принтер</w:t>
            </w:r>
            <w:r>
              <w:t>ов</w:t>
            </w:r>
            <w:r w:rsidRPr="000E1123">
              <w:t>, фототехник</w:t>
            </w:r>
            <w:r>
              <w:t>и и др.</w:t>
            </w:r>
            <w:r w:rsidRPr="000E1123">
              <w:t>)</w:t>
            </w:r>
          </w:p>
        </w:tc>
        <w:tc>
          <w:tcPr>
            <w:tcW w:w="1644" w:type="dxa"/>
            <w:shd w:val="clear" w:color="auto" w:fill="FFFFFF"/>
          </w:tcPr>
          <w:p w14:paraId="4B189E04" w14:textId="77777777" w:rsidR="005B4BF6" w:rsidRPr="009201D3" w:rsidRDefault="005B4BF6" w:rsidP="00BD5BE8">
            <w:pPr>
              <w:rPr>
                <w:lang w:val="en-US"/>
              </w:rPr>
            </w:pPr>
            <w:r w:rsidRPr="008F30A6">
              <w:t>Управление информацион</w:t>
            </w:r>
            <w:r w:rsidRPr="008F30A6">
              <w:softHyphen/>
              <w:t>ных ресурсов</w:t>
            </w:r>
            <w:r w:rsidRPr="000E1123">
              <w:t xml:space="preserve"> </w:t>
            </w:r>
          </w:p>
        </w:tc>
        <w:tc>
          <w:tcPr>
            <w:tcW w:w="907" w:type="dxa"/>
            <w:shd w:val="clear" w:color="auto" w:fill="FFFFFF"/>
          </w:tcPr>
          <w:p w14:paraId="0A72E13D" w14:textId="77777777" w:rsidR="005B4BF6" w:rsidRPr="000E1123" w:rsidRDefault="005B4BF6" w:rsidP="00BD5BE8">
            <w:pPr>
              <w:jc w:val="center"/>
            </w:pPr>
            <w:r w:rsidRPr="000E1123">
              <w:t>2012</w:t>
            </w:r>
          </w:p>
        </w:tc>
        <w:tc>
          <w:tcPr>
            <w:tcW w:w="1135" w:type="dxa"/>
            <w:shd w:val="clear" w:color="auto" w:fill="FFFFFF"/>
          </w:tcPr>
          <w:p w14:paraId="74379635" w14:textId="1451EFAE" w:rsidR="005B4BF6" w:rsidRPr="006B1C77" w:rsidRDefault="00CD0FA4" w:rsidP="00500550">
            <w:pPr>
              <w:jc w:val="center"/>
              <w:rPr>
                <w:color w:val="000000"/>
              </w:rPr>
            </w:pPr>
            <w:r>
              <w:t>754,27</w:t>
            </w:r>
          </w:p>
        </w:tc>
        <w:tc>
          <w:tcPr>
            <w:tcW w:w="993" w:type="dxa"/>
            <w:shd w:val="clear" w:color="auto" w:fill="FFFFFF"/>
          </w:tcPr>
          <w:p w14:paraId="138A602D" w14:textId="77777777" w:rsidR="005B4BF6" w:rsidRPr="000E1123" w:rsidRDefault="005B4BF6" w:rsidP="00BD5BE8">
            <w:pPr>
              <w:jc w:val="center"/>
            </w:pPr>
            <w:r w:rsidRPr="000E1123">
              <w:t>0</w:t>
            </w:r>
          </w:p>
        </w:tc>
        <w:tc>
          <w:tcPr>
            <w:tcW w:w="1133" w:type="dxa"/>
            <w:shd w:val="clear" w:color="auto" w:fill="FFFFFF"/>
          </w:tcPr>
          <w:p w14:paraId="3E9847A2" w14:textId="739B6E33" w:rsidR="005B4BF6" w:rsidRPr="000E1123" w:rsidRDefault="00CD0FA4" w:rsidP="00500550">
            <w:pPr>
              <w:jc w:val="center"/>
            </w:pPr>
            <w:r>
              <w:t>754,27</w:t>
            </w:r>
          </w:p>
        </w:tc>
      </w:tr>
      <w:tr w:rsidR="005B4BF6" w:rsidRPr="000E1123" w14:paraId="7AB4B033" w14:textId="77777777" w:rsidTr="008D537D">
        <w:tc>
          <w:tcPr>
            <w:tcW w:w="817" w:type="dxa"/>
            <w:shd w:val="clear" w:color="auto" w:fill="FFFFFF"/>
          </w:tcPr>
          <w:p w14:paraId="05DA516A" w14:textId="77777777" w:rsidR="005B4BF6" w:rsidRPr="00636780" w:rsidRDefault="005B4BF6" w:rsidP="009E7AAF">
            <w:pPr>
              <w:ind w:left="360"/>
              <w:jc w:val="center"/>
              <w:rPr>
                <w:highlight w:val="yellow"/>
              </w:rPr>
            </w:pPr>
            <w:r w:rsidRPr="00D745AC">
              <w:lastRenderedPageBreak/>
              <w:t>7.</w:t>
            </w:r>
          </w:p>
        </w:tc>
        <w:tc>
          <w:tcPr>
            <w:tcW w:w="3260" w:type="dxa"/>
            <w:shd w:val="clear" w:color="auto" w:fill="FFFFFF"/>
          </w:tcPr>
          <w:p w14:paraId="23721139" w14:textId="77777777" w:rsidR="005B4BF6" w:rsidRPr="000E1123" w:rsidRDefault="005B4BF6" w:rsidP="00046223">
            <w:r w:rsidRPr="000E1123">
              <w:t>Приобретение комплектующих и расходных материалов к вычислительной,  копировально-множительной техник</w:t>
            </w:r>
            <w:r>
              <w:t>е</w:t>
            </w:r>
            <w:r w:rsidRPr="000E1123">
              <w:t xml:space="preserve"> и  принтерам</w:t>
            </w:r>
          </w:p>
        </w:tc>
        <w:tc>
          <w:tcPr>
            <w:tcW w:w="1644" w:type="dxa"/>
            <w:shd w:val="clear" w:color="auto" w:fill="FFFFFF"/>
          </w:tcPr>
          <w:p w14:paraId="6A0B76A5" w14:textId="77777777" w:rsidR="005B4BF6" w:rsidRPr="000E1123" w:rsidRDefault="005B4BF6" w:rsidP="00BD5BE8">
            <w:r w:rsidRPr="008F30A6">
              <w:t>Управление информацион</w:t>
            </w:r>
            <w:r w:rsidRPr="008F30A6">
              <w:softHyphen/>
              <w:t>ных ресурсов</w:t>
            </w:r>
          </w:p>
        </w:tc>
        <w:tc>
          <w:tcPr>
            <w:tcW w:w="907" w:type="dxa"/>
            <w:shd w:val="clear" w:color="auto" w:fill="FFFFFF"/>
          </w:tcPr>
          <w:p w14:paraId="54D387F5" w14:textId="77777777" w:rsidR="005B4BF6" w:rsidRPr="000E1123" w:rsidRDefault="005B4BF6" w:rsidP="00BD5BE8">
            <w:pPr>
              <w:jc w:val="center"/>
            </w:pPr>
            <w:r w:rsidRPr="000E1123">
              <w:t>2012</w:t>
            </w:r>
          </w:p>
        </w:tc>
        <w:tc>
          <w:tcPr>
            <w:tcW w:w="1135" w:type="dxa"/>
            <w:shd w:val="clear" w:color="auto" w:fill="FFFFFF"/>
          </w:tcPr>
          <w:p w14:paraId="5213B10C" w14:textId="63240E65" w:rsidR="005B4BF6" w:rsidRPr="006B1C77" w:rsidRDefault="008D537D" w:rsidP="00BD5B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163,9</w:t>
            </w:r>
          </w:p>
        </w:tc>
        <w:tc>
          <w:tcPr>
            <w:tcW w:w="993" w:type="dxa"/>
            <w:shd w:val="clear" w:color="auto" w:fill="FFFFFF"/>
          </w:tcPr>
          <w:p w14:paraId="587BFA8A" w14:textId="77777777" w:rsidR="005B4BF6" w:rsidRPr="000E1123" w:rsidRDefault="005B4BF6" w:rsidP="00BD5BE8">
            <w:pPr>
              <w:jc w:val="center"/>
            </w:pPr>
            <w:r w:rsidRPr="000E1123">
              <w:t>0</w:t>
            </w:r>
          </w:p>
        </w:tc>
        <w:tc>
          <w:tcPr>
            <w:tcW w:w="1133" w:type="dxa"/>
            <w:shd w:val="clear" w:color="auto" w:fill="FFFFFF"/>
          </w:tcPr>
          <w:p w14:paraId="27477087" w14:textId="66FC0E6D" w:rsidR="005B4BF6" w:rsidRPr="000E1123" w:rsidRDefault="008D537D" w:rsidP="00BD5BE8">
            <w:pPr>
              <w:jc w:val="center"/>
            </w:pPr>
            <w:r>
              <w:t>163,9</w:t>
            </w:r>
          </w:p>
        </w:tc>
      </w:tr>
      <w:tr w:rsidR="005B4BF6" w:rsidRPr="000E1123" w14:paraId="5D8451E8" w14:textId="77777777" w:rsidTr="008D537D">
        <w:tc>
          <w:tcPr>
            <w:tcW w:w="817" w:type="dxa"/>
            <w:shd w:val="clear" w:color="auto" w:fill="FFFFFF"/>
          </w:tcPr>
          <w:p w14:paraId="00D88779" w14:textId="77777777" w:rsidR="005B4BF6" w:rsidRPr="000E1123" w:rsidRDefault="005B4BF6" w:rsidP="009E7AAF">
            <w:pPr>
              <w:ind w:left="360"/>
              <w:jc w:val="center"/>
            </w:pPr>
            <w:r w:rsidRPr="000E1123">
              <w:t>8.</w:t>
            </w:r>
          </w:p>
        </w:tc>
        <w:tc>
          <w:tcPr>
            <w:tcW w:w="3260" w:type="dxa"/>
            <w:shd w:val="clear" w:color="auto" w:fill="FFFFFF"/>
          </w:tcPr>
          <w:p w14:paraId="0DD1D2A6" w14:textId="77777777" w:rsidR="005B4BF6" w:rsidRPr="000E1123" w:rsidRDefault="005B4BF6" w:rsidP="00BD5BE8">
            <w:r w:rsidRPr="000E1123">
              <w:t xml:space="preserve">Сопровождение программного  обеспечения, проведение </w:t>
            </w:r>
            <w:proofErr w:type="spellStart"/>
            <w:r w:rsidRPr="000E1123">
              <w:t>профилактико</w:t>
            </w:r>
            <w:proofErr w:type="spellEnd"/>
            <w:r w:rsidRPr="000E1123">
              <w:t xml:space="preserve">-технических работ по защите персональных данных </w:t>
            </w:r>
          </w:p>
        </w:tc>
        <w:tc>
          <w:tcPr>
            <w:tcW w:w="1644" w:type="dxa"/>
            <w:shd w:val="clear" w:color="auto" w:fill="FFFFFF"/>
          </w:tcPr>
          <w:p w14:paraId="458AEBCB" w14:textId="77777777" w:rsidR="005B4BF6" w:rsidRPr="000E1123" w:rsidRDefault="005B4BF6" w:rsidP="00BD5BE8">
            <w:r w:rsidRPr="008F30A6">
              <w:t>Управление информацион</w:t>
            </w:r>
            <w:r w:rsidRPr="008F30A6">
              <w:softHyphen/>
              <w:t>ных ресурсов</w:t>
            </w:r>
          </w:p>
        </w:tc>
        <w:tc>
          <w:tcPr>
            <w:tcW w:w="907" w:type="dxa"/>
            <w:shd w:val="clear" w:color="auto" w:fill="FFFFFF"/>
          </w:tcPr>
          <w:p w14:paraId="7D84A6A4" w14:textId="77777777" w:rsidR="005B4BF6" w:rsidRPr="000E1123" w:rsidRDefault="005B4BF6" w:rsidP="00BD5BE8">
            <w:pPr>
              <w:jc w:val="center"/>
            </w:pPr>
            <w:r w:rsidRPr="000E1123">
              <w:t>2012</w:t>
            </w:r>
          </w:p>
        </w:tc>
        <w:tc>
          <w:tcPr>
            <w:tcW w:w="1135" w:type="dxa"/>
            <w:shd w:val="clear" w:color="auto" w:fill="FFFFFF"/>
          </w:tcPr>
          <w:p w14:paraId="64F9ECA5" w14:textId="040BDE5D" w:rsidR="005B4BF6" w:rsidRPr="006B1C77" w:rsidRDefault="008D537D" w:rsidP="00BD5B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15,2</w:t>
            </w:r>
            <w:r w:rsidR="00500550">
              <w:rPr>
                <w:color w:val="000000"/>
              </w:rPr>
              <w:t>5</w:t>
            </w:r>
          </w:p>
        </w:tc>
        <w:tc>
          <w:tcPr>
            <w:tcW w:w="993" w:type="dxa"/>
            <w:shd w:val="clear" w:color="auto" w:fill="FFFFFF"/>
          </w:tcPr>
          <w:p w14:paraId="62F85493" w14:textId="77777777" w:rsidR="005B4BF6" w:rsidRPr="000E1123" w:rsidRDefault="005B4BF6" w:rsidP="00BD5BE8">
            <w:pPr>
              <w:jc w:val="center"/>
            </w:pPr>
            <w:r w:rsidRPr="000E1123">
              <w:t>0</w:t>
            </w:r>
          </w:p>
        </w:tc>
        <w:tc>
          <w:tcPr>
            <w:tcW w:w="1133" w:type="dxa"/>
            <w:shd w:val="clear" w:color="auto" w:fill="FFFFFF"/>
          </w:tcPr>
          <w:p w14:paraId="6BD1750D" w14:textId="41C953F3" w:rsidR="005B4BF6" w:rsidRPr="000E1123" w:rsidRDefault="008D537D" w:rsidP="00BD5BE8">
            <w:pPr>
              <w:jc w:val="center"/>
            </w:pPr>
            <w:r>
              <w:t>15,2</w:t>
            </w:r>
            <w:r w:rsidR="00500550">
              <w:t>5</w:t>
            </w:r>
          </w:p>
        </w:tc>
      </w:tr>
      <w:bookmarkEnd w:id="0"/>
      <w:tr w:rsidR="005B4BF6" w:rsidRPr="001704BD" w14:paraId="16DCC930" w14:textId="77777777" w:rsidTr="008D537D">
        <w:tc>
          <w:tcPr>
            <w:tcW w:w="817" w:type="dxa"/>
          </w:tcPr>
          <w:p w14:paraId="3847178F" w14:textId="77777777" w:rsidR="005B4BF6" w:rsidRPr="001704BD" w:rsidRDefault="005B4BF6" w:rsidP="009E7AAF">
            <w:pPr>
              <w:jc w:val="center"/>
            </w:pPr>
          </w:p>
        </w:tc>
        <w:tc>
          <w:tcPr>
            <w:tcW w:w="3260" w:type="dxa"/>
          </w:tcPr>
          <w:p w14:paraId="1A5FA078" w14:textId="77777777" w:rsidR="005B4BF6" w:rsidRPr="001704BD" w:rsidRDefault="005B4BF6" w:rsidP="00055717">
            <w:r>
              <w:t>ИТОГО по программе</w:t>
            </w:r>
          </w:p>
        </w:tc>
        <w:tc>
          <w:tcPr>
            <w:tcW w:w="1644" w:type="dxa"/>
          </w:tcPr>
          <w:p w14:paraId="619BD510" w14:textId="77777777" w:rsidR="005B4BF6" w:rsidRPr="001704BD" w:rsidRDefault="005B4BF6" w:rsidP="00055717"/>
        </w:tc>
        <w:tc>
          <w:tcPr>
            <w:tcW w:w="907" w:type="dxa"/>
          </w:tcPr>
          <w:p w14:paraId="3249ACDE" w14:textId="77777777" w:rsidR="005B4BF6" w:rsidRPr="001704BD" w:rsidRDefault="005B4BF6" w:rsidP="00055717">
            <w:pPr>
              <w:jc w:val="center"/>
            </w:pPr>
          </w:p>
        </w:tc>
        <w:tc>
          <w:tcPr>
            <w:tcW w:w="1135" w:type="dxa"/>
            <w:vAlign w:val="bottom"/>
          </w:tcPr>
          <w:p w14:paraId="4F798342" w14:textId="77777777" w:rsidR="005B4BF6" w:rsidRPr="002B42B4" w:rsidRDefault="005B4B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15 </w:t>
            </w:r>
            <w:r>
              <w:rPr>
                <w:color w:val="000000"/>
                <w:lang w:val="en-US"/>
              </w:rPr>
              <w:t>1</w:t>
            </w:r>
            <w:r w:rsidRPr="002B42B4">
              <w:rPr>
                <w:color w:val="000000"/>
              </w:rPr>
              <w:t>60</w:t>
            </w:r>
          </w:p>
        </w:tc>
        <w:tc>
          <w:tcPr>
            <w:tcW w:w="993" w:type="dxa"/>
            <w:vAlign w:val="bottom"/>
          </w:tcPr>
          <w:p w14:paraId="03AD672D" w14:textId="77777777" w:rsidR="005B4BF6" w:rsidRPr="002B42B4" w:rsidRDefault="005B4BF6">
            <w:pPr>
              <w:jc w:val="right"/>
              <w:rPr>
                <w:color w:val="000000"/>
              </w:rPr>
            </w:pPr>
            <w:r w:rsidRPr="002B42B4">
              <w:rPr>
                <w:color w:val="000000"/>
              </w:rPr>
              <w:t>8 770</w:t>
            </w:r>
          </w:p>
        </w:tc>
        <w:tc>
          <w:tcPr>
            <w:tcW w:w="1133" w:type="dxa"/>
            <w:vAlign w:val="bottom"/>
          </w:tcPr>
          <w:p w14:paraId="2E5BE7EA" w14:textId="77777777" w:rsidR="005B4BF6" w:rsidRPr="002B42B4" w:rsidRDefault="005B4BF6" w:rsidP="00C5047A">
            <w:pPr>
              <w:jc w:val="right"/>
              <w:rPr>
                <w:color w:val="000000"/>
              </w:rPr>
            </w:pPr>
            <w:r w:rsidRPr="002B42B4">
              <w:rPr>
                <w:color w:val="000000"/>
              </w:rPr>
              <w:t xml:space="preserve">6 </w:t>
            </w:r>
            <w:r>
              <w:rPr>
                <w:color w:val="000000"/>
                <w:lang w:val="en-US"/>
              </w:rPr>
              <w:t>3</w:t>
            </w:r>
            <w:r w:rsidRPr="002B42B4">
              <w:rPr>
                <w:color w:val="000000"/>
              </w:rPr>
              <w:t>90</w:t>
            </w:r>
          </w:p>
        </w:tc>
      </w:tr>
    </w:tbl>
    <w:p w14:paraId="10AD3D56" w14:textId="77777777" w:rsidR="005B4BF6" w:rsidRDefault="005B4BF6" w:rsidP="00332DC0">
      <w:pPr>
        <w:ind w:firstLine="720"/>
        <w:jc w:val="both"/>
        <w:rPr>
          <w:szCs w:val="28"/>
        </w:rPr>
      </w:pPr>
      <w:bookmarkStart w:id="2" w:name="_GoBack"/>
      <w:bookmarkEnd w:id="2"/>
    </w:p>
    <w:sectPr w:rsidR="005B4BF6" w:rsidSect="000D3216">
      <w:type w:val="continuous"/>
      <w:pgSz w:w="11906" w:h="16838" w:code="9"/>
      <w:pgMar w:top="1134" w:right="851" w:bottom="1134" w:left="1701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C5A640" w14:textId="77777777" w:rsidR="0053704F" w:rsidRDefault="0053704F">
      <w:r>
        <w:separator/>
      </w:r>
    </w:p>
  </w:endnote>
  <w:endnote w:type="continuationSeparator" w:id="0">
    <w:p w14:paraId="0BFBEA82" w14:textId="77777777" w:rsidR="0053704F" w:rsidRDefault="00537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D71A09" w14:textId="77777777" w:rsidR="0053704F" w:rsidRDefault="0053704F">
      <w:r>
        <w:separator/>
      </w:r>
    </w:p>
  </w:footnote>
  <w:footnote w:type="continuationSeparator" w:id="0">
    <w:p w14:paraId="4C5EC11D" w14:textId="77777777" w:rsidR="0053704F" w:rsidRDefault="005370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06AED"/>
    <w:multiLevelType w:val="hybridMultilevel"/>
    <w:tmpl w:val="EEC24CAC"/>
    <w:lvl w:ilvl="0" w:tplc="EE82A57C">
      <w:start w:val="1"/>
      <w:numFmt w:val="decimal"/>
      <w:lvlText w:val="%1."/>
      <w:lvlJc w:val="left"/>
      <w:pPr>
        <w:ind w:left="1785" w:hanging="1065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4AF4E9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0659270F"/>
    <w:multiLevelType w:val="hybridMultilevel"/>
    <w:tmpl w:val="AFBE96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38E3AA9"/>
    <w:multiLevelType w:val="hybridMultilevel"/>
    <w:tmpl w:val="28E407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7C608D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2AE70920"/>
    <w:multiLevelType w:val="hybridMultilevel"/>
    <w:tmpl w:val="6CF8F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7D277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31280648"/>
    <w:multiLevelType w:val="hybridMultilevel"/>
    <w:tmpl w:val="774E81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44870CB"/>
    <w:multiLevelType w:val="multilevel"/>
    <w:tmpl w:val="237EF82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5"/>
      <w:numFmt w:val="decimal"/>
      <w:isLgl/>
      <w:lvlText w:val="%1.%2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9">
    <w:nsid w:val="518B0FF0"/>
    <w:multiLevelType w:val="multilevel"/>
    <w:tmpl w:val="213C7ABE"/>
    <w:lvl w:ilvl="0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0">
    <w:nsid w:val="602E7F5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>
    <w:nsid w:val="6B991451"/>
    <w:multiLevelType w:val="hybridMultilevel"/>
    <w:tmpl w:val="2E305466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AF302E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0"/>
  </w:num>
  <w:num w:numId="5">
    <w:abstractNumId w:val="12"/>
  </w:num>
  <w:num w:numId="6">
    <w:abstractNumId w:val="1"/>
  </w:num>
  <w:num w:numId="7">
    <w:abstractNumId w:val="0"/>
  </w:num>
  <w:num w:numId="8">
    <w:abstractNumId w:val="9"/>
  </w:num>
  <w:num w:numId="9">
    <w:abstractNumId w:val="2"/>
  </w:num>
  <w:num w:numId="10">
    <w:abstractNumId w:val="7"/>
  </w:num>
  <w:num w:numId="11">
    <w:abstractNumId w:val="11"/>
  </w:num>
  <w:num w:numId="12">
    <w:abstractNumId w:val="8"/>
  </w:num>
  <w:num w:numId="13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494"/>
    <w:rsid w:val="0000162D"/>
    <w:rsid w:val="00006BB4"/>
    <w:rsid w:val="00015A88"/>
    <w:rsid w:val="00021BCA"/>
    <w:rsid w:val="00021D4A"/>
    <w:rsid w:val="000357AF"/>
    <w:rsid w:val="00037D15"/>
    <w:rsid w:val="00044F52"/>
    <w:rsid w:val="00045B05"/>
    <w:rsid w:val="00046223"/>
    <w:rsid w:val="00046529"/>
    <w:rsid w:val="00055717"/>
    <w:rsid w:val="00066723"/>
    <w:rsid w:val="00070520"/>
    <w:rsid w:val="000766E8"/>
    <w:rsid w:val="00083564"/>
    <w:rsid w:val="000875BB"/>
    <w:rsid w:val="00092736"/>
    <w:rsid w:val="00092B1C"/>
    <w:rsid w:val="00094058"/>
    <w:rsid w:val="000951AF"/>
    <w:rsid w:val="000A16EC"/>
    <w:rsid w:val="000C0157"/>
    <w:rsid w:val="000C2727"/>
    <w:rsid w:val="000D3216"/>
    <w:rsid w:val="000E1123"/>
    <w:rsid w:val="000E2FB9"/>
    <w:rsid w:val="000F0231"/>
    <w:rsid w:val="000F0D58"/>
    <w:rsid w:val="000F5D77"/>
    <w:rsid w:val="00100DE9"/>
    <w:rsid w:val="00103452"/>
    <w:rsid w:val="00104CD6"/>
    <w:rsid w:val="00104DB9"/>
    <w:rsid w:val="00116337"/>
    <w:rsid w:val="00121DE2"/>
    <w:rsid w:val="0012564E"/>
    <w:rsid w:val="00131F0C"/>
    <w:rsid w:val="00141B16"/>
    <w:rsid w:val="00146EF7"/>
    <w:rsid w:val="001533F5"/>
    <w:rsid w:val="00156B45"/>
    <w:rsid w:val="001608EA"/>
    <w:rsid w:val="00160B65"/>
    <w:rsid w:val="001616A8"/>
    <w:rsid w:val="001704BD"/>
    <w:rsid w:val="0017082B"/>
    <w:rsid w:val="0017582C"/>
    <w:rsid w:val="00176365"/>
    <w:rsid w:val="00176CC4"/>
    <w:rsid w:val="00180073"/>
    <w:rsid w:val="00181354"/>
    <w:rsid w:val="00183695"/>
    <w:rsid w:val="001841AD"/>
    <w:rsid w:val="00184780"/>
    <w:rsid w:val="001875B8"/>
    <w:rsid w:val="0018794A"/>
    <w:rsid w:val="001913EC"/>
    <w:rsid w:val="0019232E"/>
    <w:rsid w:val="001A1BFC"/>
    <w:rsid w:val="001B0811"/>
    <w:rsid w:val="001B5E17"/>
    <w:rsid w:val="001B6385"/>
    <w:rsid w:val="001D2D73"/>
    <w:rsid w:val="001D40B6"/>
    <w:rsid w:val="001D54EF"/>
    <w:rsid w:val="001D7303"/>
    <w:rsid w:val="001E3864"/>
    <w:rsid w:val="001E7B7C"/>
    <w:rsid w:val="001F2F9C"/>
    <w:rsid w:val="0020017F"/>
    <w:rsid w:val="002123A7"/>
    <w:rsid w:val="002138A0"/>
    <w:rsid w:val="002164EE"/>
    <w:rsid w:val="0023533D"/>
    <w:rsid w:val="00237EDB"/>
    <w:rsid w:val="00257BB5"/>
    <w:rsid w:val="002632AC"/>
    <w:rsid w:val="00265CC3"/>
    <w:rsid w:val="00271663"/>
    <w:rsid w:val="002760AE"/>
    <w:rsid w:val="00280ABE"/>
    <w:rsid w:val="00280B17"/>
    <w:rsid w:val="002831FD"/>
    <w:rsid w:val="00287746"/>
    <w:rsid w:val="00287963"/>
    <w:rsid w:val="00293AD6"/>
    <w:rsid w:val="00294E0D"/>
    <w:rsid w:val="002A362E"/>
    <w:rsid w:val="002B3076"/>
    <w:rsid w:val="002B3A53"/>
    <w:rsid w:val="002B42B4"/>
    <w:rsid w:val="002C2816"/>
    <w:rsid w:val="002C3F44"/>
    <w:rsid w:val="002C4220"/>
    <w:rsid w:val="002C47CA"/>
    <w:rsid w:val="002C4C3A"/>
    <w:rsid w:val="002C4E1B"/>
    <w:rsid w:val="002D1FED"/>
    <w:rsid w:val="002E6318"/>
    <w:rsid w:val="002F15FF"/>
    <w:rsid w:val="002F3E5C"/>
    <w:rsid w:val="0030437E"/>
    <w:rsid w:val="0032615A"/>
    <w:rsid w:val="00332DC0"/>
    <w:rsid w:val="0033690E"/>
    <w:rsid w:val="0034381B"/>
    <w:rsid w:val="00344E4B"/>
    <w:rsid w:val="0035792A"/>
    <w:rsid w:val="003624B3"/>
    <w:rsid w:val="00371B67"/>
    <w:rsid w:val="0037244D"/>
    <w:rsid w:val="00374F2E"/>
    <w:rsid w:val="00375AA2"/>
    <w:rsid w:val="003813DF"/>
    <w:rsid w:val="00382470"/>
    <w:rsid w:val="00394721"/>
    <w:rsid w:val="00394783"/>
    <w:rsid w:val="00397567"/>
    <w:rsid w:val="003B451A"/>
    <w:rsid w:val="003B6219"/>
    <w:rsid w:val="003C0E77"/>
    <w:rsid w:val="003C1B79"/>
    <w:rsid w:val="003C529C"/>
    <w:rsid w:val="003C6101"/>
    <w:rsid w:val="003E1E28"/>
    <w:rsid w:val="003F29EA"/>
    <w:rsid w:val="00404E5D"/>
    <w:rsid w:val="00412CAC"/>
    <w:rsid w:val="00416F73"/>
    <w:rsid w:val="0042140D"/>
    <w:rsid w:val="00422804"/>
    <w:rsid w:val="00436F28"/>
    <w:rsid w:val="004404B7"/>
    <w:rsid w:val="004414D6"/>
    <w:rsid w:val="0044367F"/>
    <w:rsid w:val="00446297"/>
    <w:rsid w:val="0045423B"/>
    <w:rsid w:val="004559FB"/>
    <w:rsid w:val="004561D4"/>
    <w:rsid w:val="00456802"/>
    <w:rsid w:val="004605AC"/>
    <w:rsid w:val="00462D03"/>
    <w:rsid w:val="00465ECB"/>
    <w:rsid w:val="00471C14"/>
    <w:rsid w:val="0047666E"/>
    <w:rsid w:val="004772F9"/>
    <w:rsid w:val="0048079A"/>
    <w:rsid w:val="0049052A"/>
    <w:rsid w:val="004907D9"/>
    <w:rsid w:val="00495C57"/>
    <w:rsid w:val="004A0476"/>
    <w:rsid w:val="004A275B"/>
    <w:rsid w:val="004A641B"/>
    <w:rsid w:val="004B7B22"/>
    <w:rsid w:val="004C00BA"/>
    <w:rsid w:val="004D2333"/>
    <w:rsid w:val="004D3272"/>
    <w:rsid w:val="004D3C10"/>
    <w:rsid w:val="004D6757"/>
    <w:rsid w:val="004E2A26"/>
    <w:rsid w:val="004E5CB7"/>
    <w:rsid w:val="004F7382"/>
    <w:rsid w:val="00500550"/>
    <w:rsid w:val="005027DE"/>
    <w:rsid w:val="0050345F"/>
    <w:rsid w:val="0050408C"/>
    <w:rsid w:val="005046D2"/>
    <w:rsid w:val="00506DD3"/>
    <w:rsid w:val="0050712C"/>
    <w:rsid w:val="0051014C"/>
    <w:rsid w:val="005138D2"/>
    <w:rsid w:val="00534DB3"/>
    <w:rsid w:val="0053704F"/>
    <w:rsid w:val="0054327A"/>
    <w:rsid w:val="00543390"/>
    <w:rsid w:val="00543454"/>
    <w:rsid w:val="00546941"/>
    <w:rsid w:val="00550828"/>
    <w:rsid w:val="00551A4C"/>
    <w:rsid w:val="00577CFB"/>
    <w:rsid w:val="00583521"/>
    <w:rsid w:val="00583873"/>
    <w:rsid w:val="005841D8"/>
    <w:rsid w:val="00591BB4"/>
    <w:rsid w:val="00592BD2"/>
    <w:rsid w:val="005A1531"/>
    <w:rsid w:val="005A395D"/>
    <w:rsid w:val="005B381B"/>
    <w:rsid w:val="005B4BF6"/>
    <w:rsid w:val="005B5A62"/>
    <w:rsid w:val="005B6640"/>
    <w:rsid w:val="005D1743"/>
    <w:rsid w:val="005E214F"/>
    <w:rsid w:val="005E2185"/>
    <w:rsid w:val="005E3163"/>
    <w:rsid w:val="005F64E1"/>
    <w:rsid w:val="00602393"/>
    <w:rsid w:val="00603A30"/>
    <w:rsid w:val="00605021"/>
    <w:rsid w:val="0060695B"/>
    <w:rsid w:val="006114FB"/>
    <w:rsid w:val="00611E63"/>
    <w:rsid w:val="00620171"/>
    <w:rsid w:val="00622B6F"/>
    <w:rsid w:val="00623494"/>
    <w:rsid w:val="00623756"/>
    <w:rsid w:val="00634E85"/>
    <w:rsid w:val="0063533A"/>
    <w:rsid w:val="00636780"/>
    <w:rsid w:val="0064321F"/>
    <w:rsid w:val="00654C81"/>
    <w:rsid w:val="00674D42"/>
    <w:rsid w:val="00681EC6"/>
    <w:rsid w:val="006840D5"/>
    <w:rsid w:val="00686303"/>
    <w:rsid w:val="006919A2"/>
    <w:rsid w:val="00693648"/>
    <w:rsid w:val="006B1C77"/>
    <w:rsid w:val="006C0F82"/>
    <w:rsid w:val="006D26A9"/>
    <w:rsid w:val="006E1CFA"/>
    <w:rsid w:val="006E6571"/>
    <w:rsid w:val="006F58EE"/>
    <w:rsid w:val="007062E8"/>
    <w:rsid w:val="00711DCC"/>
    <w:rsid w:val="00714ED0"/>
    <w:rsid w:val="0072436D"/>
    <w:rsid w:val="00736854"/>
    <w:rsid w:val="00741405"/>
    <w:rsid w:val="007437AF"/>
    <w:rsid w:val="00744498"/>
    <w:rsid w:val="00745407"/>
    <w:rsid w:val="00745C9A"/>
    <w:rsid w:val="00746FC1"/>
    <w:rsid w:val="00763729"/>
    <w:rsid w:val="00764823"/>
    <w:rsid w:val="007707FC"/>
    <w:rsid w:val="00775572"/>
    <w:rsid w:val="00786C2F"/>
    <w:rsid w:val="00791846"/>
    <w:rsid w:val="007A7076"/>
    <w:rsid w:val="007B096D"/>
    <w:rsid w:val="007B58AF"/>
    <w:rsid w:val="007C06DD"/>
    <w:rsid w:val="007D05E8"/>
    <w:rsid w:val="007D2595"/>
    <w:rsid w:val="007D40DF"/>
    <w:rsid w:val="007E0B76"/>
    <w:rsid w:val="007E48D5"/>
    <w:rsid w:val="007F65B2"/>
    <w:rsid w:val="0080259F"/>
    <w:rsid w:val="008049B3"/>
    <w:rsid w:val="00804DFA"/>
    <w:rsid w:val="00806E01"/>
    <w:rsid w:val="0080779B"/>
    <w:rsid w:val="00814D20"/>
    <w:rsid w:val="0081745A"/>
    <w:rsid w:val="00825E6E"/>
    <w:rsid w:val="00836AEC"/>
    <w:rsid w:val="00845805"/>
    <w:rsid w:val="008528A9"/>
    <w:rsid w:val="00864428"/>
    <w:rsid w:val="00867BB1"/>
    <w:rsid w:val="00871734"/>
    <w:rsid w:val="008720D6"/>
    <w:rsid w:val="00881EFB"/>
    <w:rsid w:val="008834FF"/>
    <w:rsid w:val="00884F6D"/>
    <w:rsid w:val="008A282B"/>
    <w:rsid w:val="008A63EE"/>
    <w:rsid w:val="008C43B9"/>
    <w:rsid w:val="008D491F"/>
    <w:rsid w:val="008D537D"/>
    <w:rsid w:val="008D78CE"/>
    <w:rsid w:val="008E2217"/>
    <w:rsid w:val="008E4A17"/>
    <w:rsid w:val="008E5CD4"/>
    <w:rsid w:val="008F2D54"/>
    <w:rsid w:val="008F30A6"/>
    <w:rsid w:val="008F3AF6"/>
    <w:rsid w:val="008F4482"/>
    <w:rsid w:val="0091639E"/>
    <w:rsid w:val="009179EF"/>
    <w:rsid w:val="009201D3"/>
    <w:rsid w:val="009517BA"/>
    <w:rsid w:val="0095258A"/>
    <w:rsid w:val="009663BB"/>
    <w:rsid w:val="00967C48"/>
    <w:rsid w:val="009705C1"/>
    <w:rsid w:val="0097527D"/>
    <w:rsid w:val="00981F62"/>
    <w:rsid w:val="00986E86"/>
    <w:rsid w:val="00993E9D"/>
    <w:rsid w:val="009946CD"/>
    <w:rsid w:val="009963C8"/>
    <w:rsid w:val="009A406B"/>
    <w:rsid w:val="009A7597"/>
    <w:rsid w:val="009A7C12"/>
    <w:rsid w:val="009B1E96"/>
    <w:rsid w:val="009B337E"/>
    <w:rsid w:val="009B5328"/>
    <w:rsid w:val="009D19E2"/>
    <w:rsid w:val="009D35FD"/>
    <w:rsid w:val="009D4E04"/>
    <w:rsid w:val="009D7F95"/>
    <w:rsid w:val="009E3091"/>
    <w:rsid w:val="009E5B4D"/>
    <w:rsid w:val="009E6C5A"/>
    <w:rsid w:val="009E7AAF"/>
    <w:rsid w:val="009F1EF2"/>
    <w:rsid w:val="009F7C79"/>
    <w:rsid w:val="00A0091B"/>
    <w:rsid w:val="00A0674D"/>
    <w:rsid w:val="00A1680B"/>
    <w:rsid w:val="00A231B8"/>
    <w:rsid w:val="00A358E1"/>
    <w:rsid w:val="00A35AFF"/>
    <w:rsid w:val="00A46E91"/>
    <w:rsid w:val="00A5068E"/>
    <w:rsid w:val="00A5364D"/>
    <w:rsid w:val="00A606A2"/>
    <w:rsid w:val="00A64908"/>
    <w:rsid w:val="00A73D57"/>
    <w:rsid w:val="00A906C2"/>
    <w:rsid w:val="00A956A8"/>
    <w:rsid w:val="00A96F63"/>
    <w:rsid w:val="00A97728"/>
    <w:rsid w:val="00AA1154"/>
    <w:rsid w:val="00AA2E3A"/>
    <w:rsid w:val="00AB1061"/>
    <w:rsid w:val="00AB4E38"/>
    <w:rsid w:val="00AD3609"/>
    <w:rsid w:val="00AF4292"/>
    <w:rsid w:val="00B05C01"/>
    <w:rsid w:val="00B06021"/>
    <w:rsid w:val="00B109AF"/>
    <w:rsid w:val="00B20568"/>
    <w:rsid w:val="00B20C81"/>
    <w:rsid w:val="00B333C9"/>
    <w:rsid w:val="00B36B80"/>
    <w:rsid w:val="00B434A0"/>
    <w:rsid w:val="00B50AC7"/>
    <w:rsid w:val="00B5236C"/>
    <w:rsid w:val="00B551B6"/>
    <w:rsid w:val="00B551D0"/>
    <w:rsid w:val="00B57DC4"/>
    <w:rsid w:val="00B615FC"/>
    <w:rsid w:val="00B6337A"/>
    <w:rsid w:val="00B828D6"/>
    <w:rsid w:val="00B85F8B"/>
    <w:rsid w:val="00B863E0"/>
    <w:rsid w:val="00B8753D"/>
    <w:rsid w:val="00B9638B"/>
    <w:rsid w:val="00B96E46"/>
    <w:rsid w:val="00BA7C2A"/>
    <w:rsid w:val="00BB20A5"/>
    <w:rsid w:val="00BB4A01"/>
    <w:rsid w:val="00BB77AF"/>
    <w:rsid w:val="00BC45BE"/>
    <w:rsid w:val="00BD2450"/>
    <w:rsid w:val="00BD5BE8"/>
    <w:rsid w:val="00BF2DDD"/>
    <w:rsid w:val="00BF77D4"/>
    <w:rsid w:val="00C13062"/>
    <w:rsid w:val="00C15D59"/>
    <w:rsid w:val="00C16EDE"/>
    <w:rsid w:val="00C212A7"/>
    <w:rsid w:val="00C226E2"/>
    <w:rsid w:val="00C26F5B"/>
    <w:rsid w:val="00C43757"/>
    <w:rsid w:val="00C458AB"/>
    <w:rsid w:val="00C5047A"/>
    <w:rsid w:val="00C572DC"/>
    <w:rsid w:val="00C76429"/>
    <w:rsid w:val="00C766A9"/>
    <w:rsid w:val="00C80013"/>
    <w:rsid w:val="00C83940"/>
    <w:rsid w:val="00C8715E"/>
    <w:rsid w:val="00C932AC"/>
    <w:rsid w:val="00C97AAF"/>
    <w:rsid w:val="00CA6F3C"/>
    <w:rsid w:val="00CB14A8"/>
    <w:rsid w:val="00CB3E08"/>
    <w:rsid w:val="00CD0FA4"/>
    <w:rsid w:val="00CD1424"/>
    <w:rsid w:val="00CD1A1C"/>
    <w:rsid w:val="00CD3428"/>
    <w:rsid w:val="00CE711E"/>
    <w:rsid w:val="00CF7FE4"/>
    <w:rsid w:val="00D00332"/>
    <w:rsid w:val="00D04B97"/>
    <w:rsid w:val="00D1164E"/>
    <w:rsid w:val="00D13A7B"/>
    <w:rsid w:val="00D20283"/>
    <w:rsid w:val="00D2183D"/>
    <w:rsid w:val="00D247E5"/>
    <w:rsid w:val="00D30015"/>
    <w:rsid w:val="00D3041D"/>
    <w:rsid w:val="00D41027"/>
    <w:rsid w:val="00D44957"/>
    <w:rsid w:val="00D50EA7"/>
    <w:rsid w:val="00D51EBF"/>
    <w:rsid w:val="00D5348C"/>
    <w:rsid w:val="00D569DC"/>
    <w:rsid w:val="00D745AC"/>
    <w:rsid w:val="00D74D5F"/>
    <w:rsid w:val="00D77A8B"/>
    <w:rsid w:val="00D93084"/>
    <w:rsid w:val="00D9602A"/>
    <w:rsid w:val="00DA2ED8"/>
    <w:rsid w:val="00DA684A"/>
    <w:rsid w:val="00DB7EDA"/>
    <w:rsid w:val="00DC3071"/>
    <w:rsid w:val="00DD18E8"/>
    <w:rsid w:val="00DE2DAD"/>
    <w:rsid w:val="00DE503E"/>
    <w:rsid w:val="00DE5C63"/>
    <w:rsid w:val="00DF0DD1"/>
    <w:rsid w:val="00DF532E"/>
    <w:rsid w:val="00E079C9"/>
    <w:rsid w:val="00E33DCC"/>
    <w:rsid w:val="00E36FDB"/>
    <w:rsid w:val="00E448C6"/>
    <w:rsid w:val="00E45389"/>
    <w:rsid w:val="00E45F7F"/>
    <w:rsid w:val="00E47989"/>
    <w:rsid w:val="00E52B1D"/>
    <w:rsid w:val="00E5606B"/>
    <w:rsid w:val="00E60FB5"/>
    <w:rsid w:val="00E641FC"/>
    <w:rsid w:val="00E70786"/>
    <w:rsid w:val="00E707DF"/>
    <w:rsid w:val="00E7213D"/>
    <w:rsid w:val="00E72393"/>
    <w:rsid w:val="00E75E72"/>
    <w:rsid w:val="00E77896"/>
    <w:rsid w:val="00E85303"/>
    <w:rsid w:val="00E92230"/>
    <w:rsid w:val="00E9688B"/>
    <w:rsid w:val="00E97C90"/>
    <w:rsid w:val="00EA3172"/>
    <w:rsid w:val="00EA7666"/>
    <w:rsid w:val="00EB77B6"/>
    <w:rsid w:val="00EC1406"/>
    <w:rsid w:val="00EC4DCA"/>
    <w:rsid w:val="00ED677C"/>
    <w:rsid w:val="00EE75DD"/>
    <w:rsid w:val="00F05538"/>
    <w:rsid w:val="00F112F9"/>
    <w:rsid w:val="00F11AB4"/>
    <w:rsid w:val="00F12A95"/>
    <w:rsid w:val="00F17DDE"/>
    <w:rsid w:val="00F23194"/>
    <w:rsid w:val="00F23AFE"/>
    <w:rsid w:val="00F262AD"/>
    <w:rsid w:val="00F32EDB"/>
    <w:rsid w:val="00F35038"/>
    <w:rsid w:val="00F37E3C"/>
    <w:rsid w:val="00F40C25"/>
    <w:rsid w:val="00F46846"/>
    <w:rsid w:val="00F546C8"/>
    <w:rsid w:val="00F61E91"/>
    <w:rsid w:val="00F66B1D"/>
    <w:rsid w:val="00F67B80"/>
    <w:rsid w:val="00F726DD"/>
    <w:rsid w:val="00F8509C"/>
    <w:rsid w:val="00F90F17"/>
    <w:rsid w:val="00FA36D2"/>
    <w:rsid w:val="00FB3616"/>
    <w:rsid w:val="00FB6368"/>
    <w:rsid w:val="00FC050C"/>
    <w:rsid w:val="00FC2EE7"/>
    <w:rsid w:val="00FC5309"/>
    <w:rsid w:val="00FD2F10"/>
    <w:rsid w:val="00FD5A88"/>
    <w:rsid w:val="00FD65FC"/>
    <w:rsid w:val="00FE495E"/>
    <w:rsid w:val="00FE53C8"/>
    <w:rsid w:val="00FF13CA"/>
    <w:rsid w:val="00FF32A3"/>
    <w:rsid w:val="00FF3314"/>
    <w:rsid w:val="00FF3B39"/>
    <w:rsid w:val="00FF7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A1F7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DF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04DFA"/>
    <w:pPr>
      <w:keepNext/>
      <w:ind w:firstLine="540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804DFA"/>
    <w:pPr>
      <w:keepNext/>
      <w:ind w:firstLine="7200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804DFA"/>
    <w:pPr>
      <w:keepNext/>
      <w:spacing w:line="360" w:lineRule="auto"/>
      <w:jc w:val="center"/>
      <w:outlineLvl w:val="2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76482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845805"/>
    <w:rPr>
      <w:b/>
      <w:sz w:val="24"/>
    </w:rPr>
  </w:style>
  <w:style w:type="character" w:customStyle="1" w:styleId="20">
    <w:name w:val="Заголовок 2 Знак"/>
    <w:link w:val="2"/>
    <w:uiPriority w:val="9"/>
    <w:semiHidden/>
    <w:rsid w:val="005C4A2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5C4A2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link w:val="5"/>
    <w:uiPriority w:val="99"/>
    <w:semiHidden/>
    <w:locked/>
    <w:rsid w:val="00764823"/>
    <w:rPr>
      <w:rFonts w:ascii="Calibri" w:hAnsi="Calibri"/>
      <w:b/>
      <w:i/>
      <w:sz w:val="26"/>
    </w:rPr>
  </w:style>
  <w:style w:type="paragraph" w:styleId="a3">
    <w:name w:val="Body Text Indent"/>
    <w:basedOn w:val="a"/>
    <w:link w:val="a4"/>
    <w:uiPriority w:val="99"/>
    <w:rsid w:val="00804DFA"/>
    <w:pPr>
      <w:ind w:firstLine="540"/>
      <w:jc w:val="both"/>
    </w:pPr>
  </w:style>
  <w:style w:type="character" w:customStyle="1" w:styleId="a4">
    <w:name w:val="Основной текст с отступом Знак"/>
    <w:link w:val="a3"/>
    <w:uiPriority w:val="99"/>
    <w:semiHidden/>
    <w:rsid w:val="005C4A2F"/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EB77B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EB77B6"/>
    <w:rPr>
      <w:rFonts w:ascii="Tahoma" w:hAnsi="Tahoma"/>
      <w:sz w:val="16"/>
    </w:rPr>
  </w:style>
  <w:style w:type="paragraph" w:customStyle="1" w:styleId="ConsNonformat">
    <w:name w:val="ConsNonformat"/>
    <w:uiPriority w:val="99"/>
    <w:rsid w:val="0074540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uiPriority w:val="99"/>
    <w:rsid w:val="007454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Pro-Gramma">
    <w:name w:val="Pro-Gramma Знак"/>
    <w:basedOn w:val="a"/>
    <w:link w:val="Pro-Gramma0"/>
    <w:uiPriority w:val="99"/>
    <w:rsid w:val="00986E86"/>
    <w:pPr>
      <w:spacing w:before="120" w:line="288" w:lineRule="auto"/>
      <w:ind w:left="1134"/>
      <w:jc w:val="both"/>
    </w:pPr>
    <w:rPr>
      <w:rFonts w:ascii="Georgia" w:hAnsi="Georgia"/>
      <w:sz w:val="20"/>
    </w:rPr>
  </w:style>
  <w:style w:type="paragraph" w:customStyle="1" w:styleId="Pro-List1">
    <w:name w:val="Pro-List #1"/>
    <w:basedOn w:val="Pro-Gramma"/>
    <w:uiPriority w:val="99"/>
    <w:rsid w:val="00986E86"/>
    <w:pPr>
      <w:tabs>
        <w:tab w:val="left" w:pos="1134"/>
      </w:tabs>
      <w:spacing w:before="180"/>
      <w:ind w:hanging="425"/>
    </w:pPr>
  </w:style>
  <w:style w:type="paragraph" w:customStyle="1" w:styleId="Pro-List2">
    <w:name w:val="Pro-List #2"/>
    <w:basedOn w:val="Pro-List1"/>
    <w:uiPriority w:val="99"/>
    <w:rsid w:val="00986E86"/>
    <w:pPr>
      <w:tabs>
        <w:tab w:val="clear" w:pos="1134"/>
        <w:tab w:val="left" w:pos="2040"/>
      </w:tabs>
      <w:ind w:left="2040" w:hanging="480"/>
    </w:pPr>
  </w:style>
  <w:style w:type="paragraph" w:customStyle="1" w:styleId="Pro-TabName">
    <w:name w:val="Pro-Tab Name"/>
    <w:basedOn w:val="a"/>
    <w:uiPriority w:val="99"/>
    <w:rsid w:val="00986E86"/>
    <w:pPr>
      <w:keepNext/>
      <w:spacing w:before="240" w:after="120"/>
      <w:contextualSpacing/>
    </w:pPr>
    <w:rPr>
      <w:rFonts w:ascii="Tahoma" w:hAnsi="Tahoma"/>
      <w:b/>
      <w:bCs/>
      <w:color w:val="C41C16"/>
      <w:sz w:val="16"/>
      <w:szCs w:val="20"/>
    </w:rPr>
  </w:style>
  <w:style w:type="character" w:customStyle="1" w:styleId="TextNPA">
    <w:name w:val="Text NPA"/>
    <w:uiPriority w:val="99"/>
    <w:rsid w:val="00986E86"/>
    <w:rPr>
      <w:rFonts w:ascii="Courier New" w:hAnsi="Courier New"/>
    </w:rPr>
  </w:style>
  <w:style w:type="character" w:customStyle="1" w:styleId="Pro-Gramma0">
    <w:name w:val="Pro-Gramma Знак Знак"/>
    <w:link w:val="Pro-Gramma"/>
    <w:uiPriority w:val="99"/>
    <w:locked/>
    <w:rsid w:val="00986E86"/>
    <w:rPr>
      <w:rFonts w:ascii="Georgia" w:hAnsi="Georgia"/>
      <w:sz w:val="24"/>
    </w:rPr>
  </w:style>
  <w:style w:type="paragraph" w:styleId="21">
    <w:name w:val="Body Text Indent 2"/>
    <w:basedOn w:val="a"/>
    <w:link w:val="22"/>
    <w:uiPriority w:val="99"/>
    <w:rsid w:val="00B828D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locked/>
    <w:rsid w:val="00B828D6"/>
    <w:rPr>
      <w:sz w:val="24"/>
    </w:rPr>
  </w:style>
  <w:style w:type="paragraph" w:styleId="a7">
    <w:name w:val="Body Text"/>
    <w:basedOn w:val="a"/>
    <w:link w:val="a8"/>
    <w:uiPriority w:val="99"/>
    <w:rsid w:val="00F05538"/>
    <w:pPr>
      <w:spacing w:after="120"/>
    </w:pPr>
  </w:style>
  <w:style w:type="character" w:customStyle="1" w:styleId="a8">
    <w:name w:val="Основной текст Знак"/>
    <w:link w:val="a7"/>
    <w:uiPriority w:val="99"/>
    <w:semiHidden/>
    <w:locked/>
    <w:rsid w:val="00F05538"/>
    <w:rPr>
      <w:sz w:val="24"/>
    </w:rPr>
  </w:style>
  <w:style w:type="character" w:styleId="a9">
    <w:name w:val="line number"/>
    <w:uiPriority w:val="99"/>
    <w:semiHidden/>
    <w:rsid w:val="002164EE"/>
    <w:rPr>
      <w:rFonts w:cs="Times New Roman"/>
    </w:rPr>
  </w:style>
  <w:style w:type="paragraph" w:styleId="aa">
    <w:name w:val="header"/>
    <w:basedOn w:val="a"/>
    <w:link w:val="ab"/>
    <w:uiPriority w:val="99"/>
    <w:rsid w:val="00C572D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locked/>
    <w:rsid w:val="00C572DC"/>
    <w:rPr>
      <w:sz w:val="24"/>
    </w:rPr>
  </w:style>
  <w:style w:type="paragraph" w:styleId="ac">
    <w:name w:val="footer"/>
    <w:basedOn w:val="a"/>
    <w:link w:val="ad"/>
    <w:uiPriority w:val="99"/>
    <w:rsid w:val="00C572D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locked/>
    <w:rsid w:val="00C572DC"/>
    <w:rPr>
      <w:sz w:val="24"/>
    </w:rPr>
  </w:style>
  <w:style w:type="character" w:styleId="ae">
    <w:name w:val="annotation reference"/>
    <w:uiPriority w:val="99"/>
    <w:semiHidden/>
    <w:rsid w:val="00160B65"/>
    <w:rPr>
      <w:rFonts w:cs="Times New Roman"/>
      <w:sz w:val="16"/>
    </w:rPr>
  </w:style>
  <w:style w:type="paragraph" w:styleId="af">
    <w:name w:val="annotation text"/>
    <w:basedOn w:val="a"/>
    <w:link w:val="af0"/>
    <w:uiPriority w:val="99"/>
    <w:rsid w:val="00160B65"/>
    <w:rPr>
      <w:sz w:val="20"/>
      <w:szCs w:val="20"/>
    </w:rPr>
  </w:style>
  <w:style w:type="character" w:customStyle="1" w:styleId="af0">
    <w:name w:val="Текст примечания Знак"/>
    <w:link w:val="af"/>
    <w:uiPriority w:val="99"/>
    <w:locked/>
    <w:rsid w:val="00160B65"/>
    <w:rPr>
      <w:rFonts w:cs="Times New Roman"/>
    </w:rPr>
  </w:style>
  <w:style w:type="paragraph" w:styleId="af1">
    <w:name w:val="annotation subject"/>
    <w:aliases w:val="Знак"/>
    <w:basedOn w:val="af"/>
    <w:next w:val="af"/>
    <w:link w:val="af2"/>
    <w:uiPriority w:val="99"/>
    <w:semiHidden/>
    <w:rsid w:val="00160B65"/>
    <w:rPr>
      <w:b/>
      <w:bCs/>
    </w:rPr>
  </w:style>
  <w:style w:type="character" w:customStyle="1" w:styleId="af2">
    <w:name w:val="Тема примечания Знак"/>
    <w:aliases w:val="Знак Знак"/>
    <w:link w:val="af1"/>
    <w:uiPriority w:val="99"/>
    <w:semiHidden/>
    <w:locked/>
    <w:rsid w:val="00160B65"/>
    <w:rPr>
      <w:rFonts w:cs="Times New Roman"/>
      <w:b/>
    </w:rPr>
  </w:style>
  <w:style w:type="paragraph" w:customStyle="1" w:styleId="Pro-Gramma1">
    <w:name w:val="Pro-Gramma"/>
    <w:basedOn w:val="a"/>
    <w:uiPriority w:val="99"/>
    <w:rsid w:val="00C83940"/>
    <w:pPr>
      <w:spacing w:before="120" w:line="288" w:lineRule="auto"/>
      <w:ind w:left="1134"/>
      <w:jc w:val="both"/>
    </w:pPr>
    <w:rPr>
      <w:rFonts w:ascii="Georgia" w:hAnsi="Georgia"/>
      <w:sz w:val="20"/>
    </w:rPr>
  </w:style>
  <w:style w:type="paragraph" w:customStyle="1" w:styleId="ConsPlusNormal">
    <w:name w:val="ConsPlusNormal"/>
    <w:uiPriority w:val="99"/>
    <w:rsid w:val="003C610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3C610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f3">
    <w:name w:val="page number"/>
    <w:uiPriority w:val="99"/>
    <w:rsid w:val="00845805"/>
    <w:rPr>
      <w:rFonts w:cs="Times New Roman"/>
    </w:rPr>
  </w:style>
  <w:style w:type="paragraph" w:styleId="af4">
    <w:name w:val="List Paragraph"/>
    <w:basedOn w:val="a"/>
    <w:uiPriority w:val="99"/>
    <w:qFormat/>
    <w:rsid w:val="0084580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5">
    <w:name w:val="Normal (Web)"/>
    <w:basedOn w:val="a"/>
    <w:uiPriority w:val="99"/>
    <w:rsid w:val="00845805"/>
    <w:pPr>
      <w:spacing w:before="100" w:beforeAutospacing="1" w:after="100" w:afterAutospacing="1"/>
    </w:pPr>
  </w:style>
  <w:style w:type="table" w:styleId="af6">
    <w:name w:val="Table Grid"/>
    <w:basedOn w:val="a1"/>
    <w:uiPriority w:val="99"/>
    <w:rsid w:val="0084580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Emphasis"/>
    <w:uiPriority w:val="99"/>
    <w:qFormat/>
    <w:rsid w:val="00845805"/>
    <w:rPr>
      <w:rFonts w:cs="Times New Roman"/>
      <w:i/>
    </w:rPr>
  </w:style>
  <w:style w:type="paragraph" w:styleId="af8">
    <w:name w:val="Document Map"/>
    <w:basedOn w:val="a"/>
    <w:link w:val="af9"/>
    <w:uiPriority w:val="99"/>
    <w:rsid w:val="00FC050C"/>
    <w:rPr>
      <w:rFonts w:ascii="Tahoma" w:hAnsi="Tahoma"/>
      <w:sz w:val="16"/>
      <w:szCs w:val="16"/>
    </w:rPr>
  </w:style>
  <w:style w:type="character" w:customStyle="1" w:styleId="af9">
    <w:name w:val="Схема документа Знак"/>
    <w:link w:val="af8"/>
    <w:uiPriority w:val="99"/>
    <w:locked/>
    <w:rsid w:val="00FC050C"/>
    <w:rPr>
      <w:rFonts w:ascii="Tahoma" w:hAnsi="Tahoma"/>
      <w:sz w:val="16"/>
    </w:rPr>
  </w:style>
  <w:style w:type="character" w:styleId="afa">
    <w:name w:val="Hyperlink"/>
    <w:uiPriority w:val="99"/>
    <w:rsid w:val="001B6385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293AD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7">
    <w:name w:val="Знак Знак7"/>
    <w:uiPriority w:val="99"/>
    <w:locked/>
    <w:rsid w:val="000D3216"/>
    <w:rPr>
      <w:b/>
      <w:sz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DF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04DFA"/>
    <w:pPr>
      <w:keepNext/>
      <w:ind w:firstLine="540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804DFA"/>
    <w:pPr>
      <w:keepNext/>
      <w:ind w:firstLine="7200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804DFA"/>
    <w:pPr>
      <w:keepNext/>
      <w:spacing w:line="360" w:lineRule="auto"/>
      <w:jc w:val="center"/>
      <w:outlineLvl w:val="2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76482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845805"/>
    <w:rPr>
      <w:b/>
      <w:sz w:val="24"/>
    </w:rPr>
  </w:style>
  <w:style w:type="character" w:customStyle="1" w:styleId="20">
    <w:name w:val="Заголовок 2 Знак"/>
    <w:link w:val="2"/>
    <w:uiPriority w:val="9"/>
    <w:semiHidden/>
    <w:rsid w:val="005C4A2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5C4A2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link w:val="5"/>
    <w:uiPriority w:val="99"/>
    <w:semiHidden/>
    <w:locked/>
    <w:rsid w:val="00764823"/>
    <w:rPr>
      <w:rFonts w:ascii="Calibri" w:hAnsi="Calibri"/>
      <w:b/>
      <w:i/>
      <w:sz w:val="26"/>
    </w:rPr>
  </w:style>
  <w:style w:type="paragraph" w:styleId="a3">
    <w:name w:val="Body Text Indent"/>
    <w:basedOn w:val="a"/>
    <w:link w:val="a4"/>
    <w:uiPriority w:val="99"/>
    <w:rsid w:val="00804DFA"/>
    <w:pPr>
      <w:ind w:firstLine="540"/>
      <w:jc w:val="both"/>
    </w:pPr>
  </w:style>
  <w:style w:type="character" w:customStyle="1" w:styleId="a4">
    <w:name w:val="Основной текст с отступом Знак"/>
    <w:link w:val="a3"/>
    <w:uiPriority w:val="99"/>
    <w:semiHidden/>
    <w:rsid w:val="005C4A2F"/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EB77B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EB77B6"/>
    <w:rPr>
      <w:rFonts w:ascii="Tahoma" w:hAnsi="Tahoma"/>
      <w:sz w:val="16"/>
    </w:rPr>
  </w:style>
  <w:style w:type="paragraph" w:customStyle="1" w:styleId="ConsNonformat">
    <w:name w:val="ConsNonformat"/>
    <w:uiPriority w:val="99"/>
    <w:rsid w:val="0074540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uiPriority w:val="99"/>
    <w:rsid w:val="007454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Pro-Gramma">
    <w:name w:val="Pro-Gramma Знак"/>
    <w:basedOn w:val="a"/>
    <w:link w:val="Pro-Gramma0"/>
    <w:uiPriority w:val="99"/>
    <w:rsid w:val="00986E86"/>
    <w:pPr>
      <w:spacing w:before="120" w:line="288" w:lineRule="auto"/>
      <w:ind w:left="1134"/>
      <w:jc w:val="both"/>
    </w:pPr>
    <w:rPr>
      <w:rFonts w:ascii="Georgia" w:hAnsi="Georgia"/>
      <w:sz w:val="20"/>
    </w:rPr>
  </w:style>
  <w:style w:type="paragraph" w:customStyle="1" w:styleId="Pro-List1">
    <w:name w:val="Pro-List #1"/>
    <w:basedOn w:val="Pro-Gramma"/>
    <w:uiPriority w:val="99"/>
    <w:rsid w:val="00986E86"/>
    <w:pPr>
      <w:tabs>
        <w:tab w:val="left" w:pos="1134"/>
      </w:tabs>
      <w:spacing w:before="180"/>
      <w:ind w:hanging="425"/>
    </w:pPr>
  </w:style>
  <w:style w:type="paragraph" w:customStyle="1" w:styleId="Pro-List2">
    <w:name w:val="Pro-List #2"/>
    <w:basedOn w:val="Pro-List1"/>
    <w:uiPriority w:val="99"/>
    <w:rsid w:val="00986E86"/>
    <w:pPr>
      <w:tabs>
        <w:tab w:val="clear" w:pos="1134"/>
        <w:tab w:val="left" w:pos="2040"/>
      </w:tabs>
      <w:ind w:left="2040" w:hanging="480"/>
    </w:pPr>
  </w:style>
  <w:style w:type="paragraph" w:customStyle="1" w:styleId="Pro-TabName">
    <w:name w:val="Pro-Tab Name"/>
    <w:basedOn w:val="a"/>
    <w:uiPriority w:val="99"/>
    <w:rsid w:val="00986E86"/>
    <w:pPr>
      <w:keepNext/>
      <w:spacing w:before="240" w:after="120"/>
      <w:contextualSpacing/>
    </w:pPr>
    <w:rPr>
      <w:rFonts w:ascii="Tahoma" w:hAnsi="Tahoma"/>
      <w:b/>
      <w:bCs/>
      <w:color w:val="C41C16"/>
      <w:sz w:val="16"/>
      <w:szCs w:val="20"/>
    </w:rPr>
  </w:style>
  <w:style w:type="character" w:customStyle="1" w:styleId="TextNPA">
    <w:name w:val="Text NPA"/>
    <w:uiPriority w:val="99"/>
    <w:rsid w:val="00986E86"/>
    <w:rPr>
      <w:rFonts w:ascii="Courier New" w:hAnsi="Courier New"/>
    </w:rPr>
  </w:style>
  <w:style w:type="character" w:customStyle="1" w:styleId="Pro-Gramma0">
    <w:name w:val="Pro-Gramma Знак Знак"/>
    <w:link w:val="Pro-Gramma"/>
    <w:uiPriority w:val="99"/>
    <w:locked/>
    <w:rsid w:val="00986E86"/>
    <w:rPr>
      <w:rFonts w:ascii="Georgia" w:hAnsi="Georgia"/>
      <w:sz w:val="24"/>
    </w:rPr>
  </w:style>
  <w:style w:type="paragraph" w:styleId="21">
    <w:name w:val="Body Text Indent 2"/>
    <w:basedOn w:val="a"/>
    <w:link w:val="22"/>
    <w:uiPriority w:val="99"/>
    <w:rsid w:val="00B828D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locked/>
    <w:rsid w:val="00B828D6"/>
    <w:rPr>
      <w:sz w:val="24"/>
    </w:rPr>
  </w:style>
  <w:style w:type="paragraph" w:styleId="a7">
    <w:name w:val="Body Text"/>
    <w:basedOn w:val="a"/>
    <w:link w:val="a8"/>
    <w:uiPriority w:val="99"/>
    <w:rsid w:val="00F05538"/>
    <w:pPr>
      <w:spacing w:after="120"/>
    </w:pPr>
  </w:style>
  <w:style w:type="character" w:customStyle="1" w:styleId="a8">
    <w:name w:val="Основной текст Знак"/>
    <w:link w:val="a7"/>
    <w:uiPriority w:val="99"/>
    <w:semiHidden/>
    <w:locked/>
    <w:rsid w:val="00F05538"/>
    <w:rPr>
      <w:sz w:val="24"/>
    </w:rPr>
  </w:style>
  <w:style w:type="character" w:styleId="a9">
    <w:name w:val="line number"/>
    <w:uiPriority w:val="99"/>
    <w:semiHidden/>
    <w:rsid w:val="002164EE"/>
    <w:rPr>
      <w:rFonts w:cs="Times New Roman"/>
    </w:rPr>
  </w:style>
  <w:style w:type="paragraph" w:styleId="aa">
    <w:name w:val="header"/>
    <w:basedOn w:val="a"/>
    <w:link w:val="ab"/>
    <w:uiPriority w:val="99"/>
    <w:rsid w:val="00C572D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locked/>
    <w:rsid w:val="00C572DC"/>
    <w:rPr>
      <w:sz w:val="24"/>
    </w:rPr>
  </w:style>
  <w:style w:type="paragraph" w:styleId="ac">
    <w:name w:val="footer"/>
    <w:basedOn w:val="a"/>
    <w:link w:val="ad"/>
    <w:uiPriority w:val="99"/>
    <w:rsid w:val="00C572D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locked/>
    <w:rsid w:val="00C572DC"/>
    <w:rPr>
      <w:sz w:val="24"/>
    </w:rPr>
  </w:style>
  <w:style w:type="character" w:styleId="ae">
    <w:name w:val="annotation reference"/>
    <w:uiPriority w:val="99"/>
    <w:semiHidden/>
    <w:rsid w:val="00160B65"/>
    <w:rPr>
      <w:rFonts w:cs="Times New Roman"/>
      <w:sz w:val="16"/>
    </w:rPr>
  </w:style>
  <w:style w:type="paragraph" w:styleId="af">
    <w:name w:val="annotation text"/>
    <w:basedOn w:val="a"/>
    <w:link w:val="af0"/>
    <w:uiPriority w:val="99"/>
    <w:rsid w:val="00160B65"/>
    <w:rPr>
      <w:sz w:val="20"/>
      <w:szCs w:val="20"/>
    </w:rPr>
  </w:style>
  <w:style w:type="character" w:customStyle="1" w:styleId="af0">
    <w:name w:val="Текст примечания Знак"/>
    <w:link w:val="af"/>
    <w:uiPriority w:val="99"/>
    <w:locked/>
    <w:rsid w:val="00160B65"/>
    <w:rPr>
      <w:rFonts w:cs="Times New Roman"/>
    </w:rPr>
  </w:style>
  <w:style w:type="paragraph" w:styleId="af1">
    <w:name w:val="annotation subject"/>
    <w:aliases w:val="Знак"/>
    <w:basedOn w:val="af"/>
    <w:next w:val="af"/>
    <w:link w:val="af2"/>
    <w:uiPriority w:val="99"/>
    <w:semiHidden/>
    <w:rsid w:val="00160B65"/>
    <w:rPr>
      <w:b/>
      <w:bCs/>
    </w:rPr>
  </w:style>
  <w:style w:type="character" w:customStyle="1" w:styleId="af2">
    <w:name w:val="Тема примечания Знак"/>
    <w:aliases w:val="Знак Знак"/>
    <w:link w:val="af1"/>
    <w:uiPriority w:val="99"/>
    <w:semiHidden/>
    <w:locked/>
    <w:rsid w:val="00160B65"/>
    <w:rPr>
      <w:rFonts w:cs="Times New Roman"/>
      <w:b/>
    </w:rPr>
  </w:style>
  <w:style w:type="paragraph" w:customStyle="1" w:styleId="Pro-Gramma1">
    <w:name w:val="Pro-Gramma"/>
    <w:basedOn w:val="a"/>
    <w:uiPriority w:val="99"/>
    <w:rsid w:val="00C83940"/>
    <w:pPr>
      <w:spacing w:before="120" w:line="288" w:lineRule="auto"/>
      <w:ind w:left="1134"/>
      <w:jc w:val="both"/>
    </w:pPr>
    <w:rPr>
      <w:rFonts w:ascii="Georgia" w:hAnsi="Georgia"/>
      <w:sz w:val="20"/>
    </w:rPr>
  </w:style>
  <w:style w:type="paragraph" w:customStyle="1" w:styleId="ConsPlusNormal">
    <w:name w:val="ConsPlusNormal"/>
    <w:uiPriority w:val="99"/>
    <w:rsid w:val="003C610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3C610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f3">
    <w:name w:val="page number"/>
    <w:uiPriority w:val="99"/>
    <w:rsid w:val="00845805"/>
    <w:rPr>
      <w:rFonts w:cs="Times New Roman"/>
    </w:rPr>
  </w:style>
  <w:style w:type="paragraph" w:styleId="af4">
    <w:name w:val="List Paragraph"/>
    <w:basedOn w:val="a"/>
    <w:uiPriority w:val="99"/>
    <w:qFormat/>
    <w:rsid w:val="0084580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5">
    <w:name w:val="Normal (Web)"/>
    <w:basedOn w:val="a"/>
    <w:uiPriority w:val="99"/>
    <w:rsid w:val="00845805"/>
    <w:pPr>
      <w:spacing w:before="100" w:beforeAutospacing="1" w:after="100" w:afterAutospacing="1"/>
    </w:pPr>
  </w:style>
  <w:style w:type="table" w:styleId="af6">
    <w:name w:val="Table Grid"/>
    <w:basedOn w:val="a1"/>
    <w:uiPriority w:val="99"/>
    <w:rsid w:val="0084580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Emphasis"/>
    <w:uiPriority w:val="99"/>
    <w:qFormat/>
    <w:rsid w:val="00845805"/>
    <w:rPr>
      <w:rFonts w:cs="Times New Roman"/>
      <w:i/>
    </w:rPr>
  </w:style>
  <w:style w:type="paragraph" w:styleId="af8">
    <w:name w:val="Document Map"/>
    <w:basedOn w:val="a"/>
    <w:link w:val="af9"/>
    <w:uiPriority w:val="99"/>
    <w:rsid w:val="00FC050C"/>
    <w:rPr>
      <w:rFonts w:ascii="Tahoma" w:hAnsi="Tahoma"/>
      <w:sz w:val="16"/>
      <w:szCs w:val="16"/>
    </w:rPr>
  </w:style>
  <w:style w:type="character" w:customStyle="1" w:styleId="af9">
    <w:name w:val="Схема документа Знак"/>
    <w:link w:val="af8"/>
    <w:uiPriority w:val="99"/>
    <w:locked/>
    <w:rsid w:val="00FC050C"/>
    <w:rPr>
      <w:rFonts w:ascii="Tahoma" w:hAnsi="Tahoma"/>
      <w:sz w:val="16"/>
    </w:rPr>
  </w:style>
  <w:style w:type="character" w:styleId="afa">
    <w:name w:val="Hyperlink"/>
    <w:uiPriority w:val="99"/>
    <w:rsid w:val="001B6385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293AD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7">
    <w:name w:val="Знак Знак7"/>
    <w:uiPriority w:val="99"/>
    <w:locked/>
    <w:rsid w:val="000D3216"/>
    <w:rPr>
      <w:b/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281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1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9CE10D685E42E4E81BC0C6912AA551C" ma:contentTypeVersion="2" ma:contentTypeDescription="Создание документа." ma:contentTypeScope="" ma:versionID="a4846ffda455ed480e297478c5cfd503">
  <xsd:schema xmlns:xsd="http://www.w3.org/2001/XMLSchema" xmlns:xs="http://www.w3.org/2001/XMLSchema" xmlns:p="http://schemas.microsoft.com/office/2006/metadata/properties" xmlns:ns2="7187eedf-3377-40a1-9d0c-8b31896174b9" targetNamespace="http://schemas.microsoft.com/office/2006/metadata/properties" ma:root="true" ma:fieldsID="3b7fce1d3987dedb66c4667191c31927" ns2:_="">
    <xsd:import namespace="7187eedf-3377-40a1-9d0c-8b31896174b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87eedf-3377-40a1-9d0c-8b31896174b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E6A9F7-E683-4238-AA62-F1037A64D9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87eedf-3377-40a1-9d0c-8b31896174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648551-76D8-4E80-B92D-CBA163DAE72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2660644-BEB9-4A69-851B-DF2EDCE715F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0F1DAF2-9B97-4372-AE6E-1F921AECB49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723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</Company>
  <LinksUpToDate>false</LinksUpToDate>
  <CharactersWithSpaces>4836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i.mikhaylycheva</cp:lastModifiedBy>
  <cp:revision>10</cp:revision>
  <cp:lastPrinted>2012-12-17T11:48:00Z</cp:lastPrinted>
  <dcterms:created xsi:type="dcterms:W3CDTF">2012-12-07T14:06:00Z</dcterms:created>
  <dcterms:modified xsi:type="dcterms:W3CDTF">2012-12-28T10:14:00Z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M6MW3T5FJAUW-86-18</vt:lpwstr>
  </property>
  <property fmtid="{D5CDD505-2E9C-101B-9397-08002B2CF9AE}" pid="3" name="_dlc_DocIdItemGuid">
    <vt:lpwstr>98d1ab3d-c2ea-481b-b59f-2d1f3ab8d3cb</vt:lpwstr>
  </property>
  <property fmtid="{D5CDD505-2E9C-101B-9397-08002B2CF9AE}" pid="4" name="_dlc_DocIdUrl">
    <vt:lpwstr>http://appserver/uir/_layouts/DocIdRedir.aspx?ID=M6MW3T5FJAUW-86-18, M6MW3T5FJAUW-86-18</vt:lpwstr>
  </property>
  <property fmtid="{D5CDD505-2E9C-101B-9397-08002B2CF9AE}" pid="5" name="xd_Signature">
    <vt:lpwstr/>
  </property>
  <property fmtid="{D5CDD505-2E9C-101B-9397-08002B2CF9AE}" pid="6" name="Order">
    <vt:lpwstr>1800.00000000000</vt:lpwstr>
  </property>
  <property fmtid="{D5CDD505-2E9C-101B-9397-08002B2CF9AE}" pid="7" name="TemplateUrl">
    <vt:lpwstr/>
  </property>
  <property fmtid="{D5CDD505-2E9C-101B-9397-08002B2CF9AE}" pid="8" name="xd_ProgID">
    <vt:lpwstr/>
  </property>
  <property fmtid="{D5CDD505-2E9C-101B-9397-08002B2CF9AE}" pid="9" name="_dlc_DocIdPersistId">
    <vt:lpwstr/>
  </property>
  <property fmtid="{D5CDD505-2E9C-101B-9397-08002B2CF9AE}" pid="10" name="ContentTypeId">
    <vt:lpwstr>0x01010039CE10D685E42E4E81BC0C6912AA551C</vt:lpwstr>
  </property>
</Properties>
</file>