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66" w:rsidRDefault="00E73866" w:rsidP="00E73866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r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E73866" w:rsidRDefault="00E73866" w:rsidP="00E7386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E73866" w:rsidRDefault="00E73866" w:rsidP="00E7386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рограммы </w:t>
      </w:r>
    </w:p>
    <w:p w:rsidR="00E73866" w:rsidRDefault="00E73866" w:rsidP="00E7386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>(по источникам финансирования), тыс. руб.</w:t>
      </w:r>
    </w:p>
    <w:p w:rsidR="00E73866" w:rsidRDefault="00E73866" w:rsidP="00E7386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Cs w:val="16"/>
        </w:rPr>
      </w:pPr>
    </w:p>
    <w:p w:rsidR="00E73866" w:rsidRPr="00786C31" w:rsidRDefault="00E73866" w:rsidP="00E7386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Cs w:val="16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73"/>
        <w:gridCol w:w="1189"/>
        <w:gridCol w:w="1045"/>
        <w:gridCol w:w="1132"/>
        <w:gridCol w:w="1040"/>
        <w:gridCol w:w="974"/>
        <w:gridCol w:w="980"/>
      </w:tblGrid>
      <w:tr w:rsidR="00E73866" w:rsidRPr="006A6AE7" w:rsidTr="004579C8">
        <w:trPr>
          <w:cantSplit/>
          <w:trHeight w:val="335"/>
        </w:trPr>
        <w:tc>
          <w:tcPr>
            <w:tcW w:w="567" w:type="dxa"/>
            <w:vAlign w:val="center"/>
          </w:tcPr>
          <w:p w:rsidR="00E73866" w:rsidRPr="006A6AE7" w:rsidRDefault="00E73866" w:rsidP="004579C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 w:rsidRPr="006A6AE7">
              <w:rPr>
                <w:sz w:val="20"/>
                <w:szCs w:val="20"/>
              </w:rPr>
              <w:t>п</w:t>
            </w:r>
            <w:proofErr w:type="gramEnd"/>
            <w:r w:rsidRPr="006A6AE7">
              <w:rPr>
                <w:sz w:val="20"/>
                <w:szCs w:val="20"/>
              </w:rPr>
              <w:t>/п</w:t>
            </w:r>
          </w:p>
        </w:tc>
        <w:tc>
          <w:tcPr>
            <w:tcW w:w="2673" w:type="dxa"/>
            <w:vAlign w:val="center"/>
          </w:tcPr>
          <w:p w:rsidR="00E73866" w:rsidRPr="006A6AE7" w:rsidRDefault="00E73866" w:rsidP="004579C8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9" w:type="dxa"/>
            <w:vAlign w:val="center"/>
          </w:tcPr>
          <w:p w:rsidR="00E73866" w:rsidRPr="00A07F97" w:rsidRDefault="00E73866" w:rsidP="004579C8">
            <w:pPr>
              <w:keepNext/>
              <w:ind w:right="-107"/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Всего</w:t>
            </w:r>
          </w:p>
        </w:tc>
        <w:tc>
          <w:tcPr>
            <w:tcW w:w="1045" w:type="dxa"/>
            <w:vAlign w:val="center"/>
          </w:tcPr>
          <w:p w:rsidR="00E73866" w:rsidRPr="00A07F97" w:rsidRDefault="00E73866" w:rsidP="004579C8">
            <w:pPr>
              <w:keepNext/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2010</w:t>
            </w:r>
          </w:p>
        </w:tc>
        <w:tc>
          <w:tcPr>
            <w:tcW w:w="1132" w:type="dxa"/>
            <w:vAlign w:val="center"/>
          </w:tcPr>
          <w:p w:rsidR="00E73866" w:rsidRPr="00A07F97" w:rsidRDefault="00E73866" w:rsidP="004579C8">
            <w:pPr>
              <w:keepNext/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2011</w:t>
            </w:r>
          </w:p>
        </w:tc>
        <w:tc>
          <w:tcPr>
            <w:tcW w:w="1040" w:type="dxa"/>
            <w:vAlign w:val="center"/>
          </w:tcPr>
          <w:p w:rsidR="00E73866" w:rsidRPr="00A07F97" w:rsidRDefault="00E73866" w:rsidP="004579C8">
            <w:pPr>
              <w:keepNext/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2012</w:t>
            </w:r>
          </w:p>
        </w:tc>
        <w:tc>
          <w:tcPr>
            <w:tcW w:w="974" w:type="dxa"/>
            <w:vAlign w:val="center"/>
          </w:tcPr>
          <w:p w:rsidR="00E73866" w:rsidRPr="00A07F97" w:rsidRDefault="00E73866" w:rsidP="004579C8">
            <w:pPr>
              <w:keepNext/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2013</w:t>
            </w:r>
          </w:p>
        </w:tc>
        <w:tc>
          <w:tcPr>
            <w:tcW w:w="980" w:type="dxa"/>
            <w:vAlign w:val="center"/>
          </w:tcPr>
          <w:p w:rsidR="00E73866" w:rsidRPr="00A07F97" w:rsidRDefault="00E73866" w:rsidP="004579C8">
            <w:pPr>
              <w:keepNext/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2014</w:t>
            </w:r>
          </w:p>
        </w:tc>
      </w:tr>
      <w:tr w:rsidR="00E73866" w:rsidRPr="006A6AE7" w:rsidTr="004579C8">
        <w:trPr>
          <w:cantSplit/>
          <w:trHeight w:val="384"/>
        </w:trPr>
        <w:tc>
          <w:tcPr>
            <w:tcW w:w="567" w:type="dxa"/>
          </w:tcPr>
          <w:p w:rsidR="00E73866" w:rsidRPr="006A6AE7" w:rsidRDefault="00E73866" w:rsidP="004579C8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E73866" w:rsidRPr="006A6AE7" w:rsidRDefault="00E73866" w:rsidP="004579C8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189" w:type="dxa"/>
            <w:vAlign w:val="center"/>
          </w:tcPr>
          <w:p w:rsidR="00E73866" w:rsidRPr="00A07F97" w:rsidRDefault="00E73866" w:rsidP="004579C8">
            <w:pPr>
              <w:jc w:val="center"/>
              <w:rPr>
                <w:bCs/>
                <w:sz w:val="18"/>
                <w:szCs w:val="18"/>
              </w:rPr>
            </w:pPr>
            <w:r w:rsidRPr="00A07F97">
              <w:rPr>
                <w:bCs/>
                <w:sz w:val="18"/>
                <w:szCs w:val="18"/>
              </w:rPr>
              <w:t>477 231,72</w:t>
            </w:r>
          </w:p>
        </w:tc>
        <w:tc>
          <w:tcPr>
            <w:tcW w:w="1045" w:type="dxa"/>
            <w:vAlign w:val="center"/>
          </w:tcPr>
          <w:p w:rsidR="00E73866" w:rsidRPr="00A07F97" w:rsidRDefault="00E73866" w:rsidP="004579C8">
            <w:pPr>
              <w:jc w:val="center"/>
              <w:rPr>
                <w:bCs/>
                <w:sz w:val="18"/>
                <w:szCs w:val="18"/>
              </w:rPr>
            </w:pPr>
            <w:r w:rsidRPr="00A07F97">
              <w:rPr>
                <w:bCs/>
                <w:sz w:val="18"/>
                <w:szCs w:val="18"/>
              </w:rPr>
              <w:t>61 022,74</w:t>
            </w:r>
          </w:p>
        </w:tc>
        <w:tc>
          <w:tcPr>
            <w:tcW w:w="1132" w:type="dxa"/>
            <w:vAlign w:val="center"/>
          </w:tcPr>
          <w:p w:rsidR="00E73866" w:rsidRPr="00A07F97" w:rsidRDefault="00E73866" w:rsidP="004579C8">
            <w:pPr>
              <w:jc w:val="center"/>
              <w:rPr>
                <w:bCs/>
                <w:sz w:val="18"/>
                <w:szCs w:val="18"/>
              </w:rPr>
            </w:pPr>
            <w:r w:rsidRPr="00A07F97">
              <w:rPr>
                <w:bCs/>
                <w:sz w:val="18"/>
                <w:szCs w:val="18"/>
              </w:rPr>
              <w:t>160 915,49</w:t>
            </w:r>
          </w:p>
        </w:tc>
        <w:tc>
          <w:tcPr>
            <w:tcW w:w="1040" w:type="dxa"/>
            <w:vAlign w:val="center"/>
          </w:tcPr>
          <w:p w:rsidR="00E73866" w:rsidRPr="00A07F97" w:rsidRDefault="00E73866" w:rsidP="004579C8">
            <w:pPr>
              <w:jc w:val="center"/>
              <w:rPr>
                <w:bCs/>
                <w:sz w:val="18"/>
                <w:szCs w:val="18"/>
              </w:rPr>
            </w:pPr>
            <w:r w:rsidRPr="00A07F97">
              <w:rPr>
                <w:bCs/>
                <w:sz w:val="18"/>
                <w:szCs w:val="18"/>
              </w:rPr>
              <w:t>107 252,79</w:t>
            </w:r>
          </w:p>
        </w:tc>
        <w:tc>
          <w:tcPr>
            <w:tcW w:w="974" w:type="dxa"/>
            <w:vAlign w:val="center"/>
          </w:tcPr>
          <w:p w:rsidR="00E73866" w:rsidRPr="00A07F97" w:rsidRDefault="00E73866" w:rsidP="004579C8">
            <w:pPr>
              <w:jc w:val="center"/>
              <w:rPr>
                <w:bCs/>
                <w:sz w:val="18"/>
                <w:szCs w:val="18"/>
              </w:rPr>
            </w:pPr>
            <w:r w:rsidRPr="00A07F97">
              <w:rPr>
                <w:bCs/>
                <w:sz w:val="18"/>
                <w:szCs w:val="18"/>
              </w:rPr>
              <w:t>132 500,0</w:t>
            </w:r>
          </w:p>
        </w:tc>
        <w:tc>
          <w:tcPr>
            <w:tcW w:w="980" w:type="dxa"/>
            <w:vAlign w:val="center"/>
          </w:tcPr>
          <w:p w:rsidR="00E73866" w:rsidRPr="00A07F97" w:rsidRDefault="00E73866" w:rsidP="004579C8">
            <w:pPr>
              <w:jc w:val="center"/>
              <w:rPr>
                <w:bCs/>
                <w:sz w:val="18"/>
                <w:szCs w:val="18"/>
              </w:rPr>
            </w:pPr>
            <w:r w:rsidRPr="00A07F97">
              <w:rPr>
                <w:bCs/>
                <w:sz w:val="18"/>
                <w:szCs w:val="18"/>
              </w:rPr>
              <w:t>15 540,70</w:t>
            </w:r>
          </w:p>
        </w:tc>
      </w:tr>
      <w:tr w:rsidR="00E73866" w:rsidRPr="006A6AE7" w:rsidTr="004579C8">
        <w:trPr>
          <w:cantSplit/>
          <w:trHeight w:val="288"/>
        </w:trPr>
        <w:tc>
          <w:tcPr>
            <w:tcW w:w="567" w:type="dxa"/>
          </w:tcPr>
          <w:p w:rsidR="00E73866" w:rsidRPr="006A6AE7" w:rsidRDefault="00E73866" w:rsidP="004579C8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</w:t>
            </w:r>
          </w:p>
        </w:tc>
        <w:tc>
          <w:tcPr>
            <w:tcW w:w="2673" w:type="dxa"/>
          </w:tcPr>
          <w:p w:rsidR="00E73866" w:rsidRPr="006A6AE7" w:rsidRDefault="00E73866" w:rsidP="004579C8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>. федеральный бюджет</w:t>
            </w:r>
          </w:p>
        </w:tc>
        <w:tc>
          <w:tcPr>
            <w:tcW w:w="1189" w:type="dxa"/>
          </w:tcPr>
          <w:p w:rsidR="00E73866" w:rsidRPr="00A07F97" w:rsidRDefault="00E73866" w:rsidP="004579C8">
            <w:pPr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37 688,84</w:t>
            </w:r>
          </w:p>
        </w:tc>
        <w:tc>
          <w:tcPr>
            <w:tcW w:w="1045" w:type="dxa"/>
          </w:tcPr>
          <w:p w:rsidR="00E73866" w:rsidRPr="00A07F97" w:rsidRDefault="00E73866" w:rsidP="004579C8">
            <w:pPr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37 688,84</w:t>
            </w:r>
          </w:p>
        </w:tc>
        <w:tc>
          <w:tcPr>
            <w:tcW w:w="1132" w:type="dxa"/>
          </w:tcPr>
          <w:p w:rsidR="00E73866" w:rsidRPr="00A07F97" w:rsidRDefault="00E73866" w:rsidP="004579C8">
            <w:pPr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</w:tcPr>
          <w:p w:rsidR="00E73866" w:rsidRPr="00A07F97" w:rsidRDefault="00E73866" w:rsidP="004579C8">
            <w:pPr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</w:tcPr>
          <w:p w:rsidR="00E73866" w:rsidRPr="00A07F97" w:rsidRDefault="00E73866" w:rsidP="004579C8">
            <w:pPr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0,00</w:t>
            </w:r>
          </w:p>
        </w:tc>
        <w:tc>
          <w:tcPr>
            <w:tcW w:w="980" w:type="dxa"/>
            <w:vAlign w:val="center"/>
          </w:tcPr>
          <w:p w:rsidR="00E73866" w:rsidRPr="00A07F97" w:rsidRDefault="00E73866" w:rsidP="004579C8">
            <w:pPr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0,00</w:t>
            </w:r>
          </w:p>
        </w:tc>
      </w:tr>
      <w:tr w:rsidR="00E73866" w:rsidRPr="006A6AE7" w:rsidTr="004579C8">
        <w:trPr>
          <w:cantSplit/>
          <w:trHeight w:val="288"/>
        </w:trPr>
        <w:tc>
          <w:tcPr>
            <w:tcW w:w="567" w:type="dxa"/>
          </w:tcPr>
          <w:p w:rsidR="00E73866" w:rsidRPr="006A6AE7" w:rsidRDefault="00E73866" w:rsidP="0045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6AE7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:rsidR="00E73866" w:rsidRPr="006A6AE7" w:rsidRDefault="00E73866" w:rsidP="004579C8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областной</w:t>
            </w:r>
            <w:r w:rsidRPr="006A6AE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89" w:type="dxa"/>
          </w:tcPr>
          <w:p w:rsidR="00E73866" w:rsidRPr="00A07F97" w:rsidRDefault="00E73866" w:rsidP="004579C8">
            <w:pPr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60 000,00</w:t>
            </w:r>
          </w:p>
        </w:tc>
        <w:tc>
          <w:tcPr>
            <w:tcW w:w="1045" w:type="dxa"/>
          </w:tcPr>
          <w:p w:rsidR="00E73866" w:rsidRPr="00A07F97" w:rsidRDefault="00E73866" w:rsidP="004579C8">
            <w:pPr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</w:tcPr>
          <w:p w:rsidR="00E73866" w:rsidRPr="00A07F97" w:rsidRDefault="00E73866" w:rsidP="004579C8">
            <w:pPr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60 000,00</w:t>
            </w:r>
          </w:p>
        </w:tc>
        <w:tc>
          <w:tcPr>
            <w:tcW w:w="1040" w:type="dxa"/>
          </w:tcPr>
          <w:p w:rsidR="00E73866" w:rsidRPr="00A07F97" w:rsidRDefault="00E73866" w:rsidP="004579C8">
            <w:pPr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</w:tcPr>
          <w:p w:rsidR="00E73866" w:rsidRPr="00A07F97" w:rsidRDefault="00E73866" w:rsidP="004579C8">
            <w:pPr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0,00</w:t>
            </w:r>
          </w:p>
        </w:tc>
        <w:tc>
          <w:tcPr>
            <w:tcW w:w="980" w:type="dxa"/>
            <w:vAlign w:val="center"/>
          </w:tcPr>
          <w:p w:rsidR="00E73866" w:rsidRPr="00A07F97" w:rsidRDefault="00E73866" w:rsidP="004579C8">
            <w:pPr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0,00</w:t>
            </w:r>
          </w:p>
        </w:tc>
      </w:tr>
      <w:tr w:rsidR="00E73866" w:rsidRPr="006A6AE7" w:rsidTr="004579C8">
        <w:trPr>
          <w:cantSplit/>
          <w:trHeight w:val="275"/>
        </w:trPr>
        <w:tc>
          <w:tcPr>
            <w:tcW w:w="567" w:type="dxa"/>
          </w:tcPr>
          <w:p w:rsidR="00E73866" w:rsidRPr="006A6AE7" w:rsidRDefault="00E73866" w:rsidP="0045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6AE7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:rsidR="00E73866" w:rsidRPr="006A6AE7" w:rsidRDefault="00E73866" w:rsidP="004579C8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>. бюджет города</w:t>
            </w:r>
          </w:p>
        </w:tc>
        <w:tc>
          <w:tcPr>
            <w:tcW w:w="1189" w:type="dxa"/>
            <w:vAlign w:val="center"/>
          </w:tcPr>
          <w:p w:rsidR="00E73866" w:rsidRPr="00A07F97" w:rsidRDefault="00E73866" w:rsidP="004579C8">
            <w:pPr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379 542,88</w:t>
            </w:r>
          </w:p>
        </w:tc>
        <w:tc>
          <w:tcPr>
            <w:tcW w:w="1045" w:type="dxa"/>
            <w:vAlign w:val="center"/>
          </w:tcPr>
          <w:p w:rsidR="00E73866" w:rsidRPr="00A07F97" w:rsidRDefault="00E73866" w:rsidP="004579C8">
            <w:pPr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23 333,90</w:t>
            </w:r>
          </w:p>
        </w:tc>
        <w:tc>
          <w:tcPr>
            <w:tcW w:w="1132" w:type="dxa"/>
            <w:vAlign w:val="center"/>
          </w:tcPr>
          <w:p w:rsidR="00E73866" w:rsidRPr="00A07F97" w:rsidRDefault="00E73866" w:rsidP="004579C8">
            <w:pPr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100 915,49</w:t>
            </w:r>
          </w:p>
        </w:tc>
        <w:tc>
          <w:tcPr>
            <w:tcW w:w="1040" w:type="dxa"/>
            <w:vAlign w:val="center"/>
          </w:tcPr>
          <w:p w:rsidR="00E73866" w:rsidRPr="00A07F97" w:rsidRDefault="00E73866" w:rsidP="004579C8">
            <w:pPr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107 252,79</w:t>
            </w:r>
          </w:p>
        </w:tc>
        <w:tc>
          <w:tcPr>
            <w:tcW w:w="974" w:type="dxa"/>
            <w:vAlign w:val="center"/>
          </w:tcPr>
          <w:p w:rsidR="00E73866" w:rsidRPr="00A07F97" w:rsidRDefault="00E73866" w:rsidP="004579C8">
            <w:pPr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132 500,0</w:t>
            </w:r>
          </w:p>
        </w:tc>
        <w:tc>
          <w:tcPr>
            <w:tcW w:w="980" w:type="dxa"/>
            <w:vAlign w:val="center"/>
          </w:tcPr>
          <w:p w:rsidR="00E73866" w:rsidRPr="00A07F97" w:rsidRDefault="00E73866" w:rsidP="004579C8">
            <w:pPr>
              <w:jc w:val="center"/>
              <w:rPr>
                <w:sz w:val="18"/>
                <w:szCs w:val="18"/>
              </w:rPr>
            </w:pPr>
            <w:r w:rsidRPr="00A07F97">
              <w:rPr>
                <w:sz w:val="18"/>
                <w:szCs w:val="18"/>
              </w:rPr>
              <w:t>15 540,70</w:t>
            </w:r>
          </w:p>
        </w:tc>
      </w:tr>
    </w:tbl>
    <w:p w:rsidR="00E73866" w:rsidRDefault="00E73866" w:rsidP="00E73866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r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E73866" w:rsidRDefault="00E73866" w:rsidP="00E7386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E73866" w:rsidRDefault="00E73866" w:rsidP="00E7386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>рограммы</w:t>
      </w:r>
    </w:p>
    <w:p w:rsidR="00E73866" w:rsidRDefault="00E73866" w:rsidP="00E7386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>(по видам ассигнований), тыс. руб.</w:t>
      </w:r>
    </w:p>
    <w:p w:rsidR="00E73866" w:rsidRDefault="00E73866" w:rsidP="00E7386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Cs w:val="16"/>
        </w:rPr>
      </w:pPr>
    </w:p>
    <w:p w:rsidR="00E73866" w:rsidRPr="00786C31" w:rsidRDefault="00E73866" w:rsidP="00E7386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Cs w:val="16"/>
        </w:rPr>
      </w:pPr>
    </w:p>
    <w:tbl>
      <w:tblPr>
        <w:tblW w:w="9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678"/>
        <w:gridCol w:w="1148"/>
        <w:gridCol w:w="1091"/>
        <w:gridCol w:w="1139"/>
        <w:gridCol w:w="1158"/>
        <w:gridCol w:w="992"/>
        <w:gridCol w:w="832"/>
      </w:tblGrid>
      <w:tr w:rsidR="00E73866" w:rsidRPr="006A6AE7" w:rsidTr="004579C8">
        <w:trPr>
          <w:trHeight w:val="5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66" w:rsidRPr="006A6AE7" w:rsidRDefault="00E73866" w:rsidP="004579C8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№ </w:t>
            </w:r>
            <w:proofErr w:type="gramStart"/>
            <w:r w:rsidRPr="006A6AE7">
              <w:rPr>
                <w:sz w:val="20"/>
                <w:szCs w:val="20"/>
              </w:rPr>
              <w:t>п</w:t>
            </w:r>
            <w:proofErr w:type="gramEnd"/>
            <w:r w:rsidRPr="006A6AE7">
              <w:rPr>
                <w:sz w:val="20"/>
                <w:szCs w:val="20"/>
              </w:rPr>
              <w:t>/п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66" w:rsidRPr="006A6AE7" w:rsidRDefault="00E73866" w:rsidP="004579C8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66" w:rsidRPr="006A6AE7" w:rsidRDefault="00E73866" w:rsidP="004579C8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66" w:rsidRPr="006A6AE7" w:rsidRDefault="00E73866" w:rsidP="004579C8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66" w:rsidRPr="006A6AE7" w:rsidRDefault="00E73866" w:rsidP="004579C8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66" w:rsidRPr="006A6AE7" w:rsidRDefault="00E73866" w:rsidP="004579C8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66" w:rsidRPr="006A6AE7" w:rsidRDefault="00E73866" w:rsidP="004579C8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66" w:rsidRPr="006A6AE7" w:rsidRDefault="00E73866" w:rsidP="0045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E73866" w:rsidRPr="006A6AE7" w:rsidTr="004579C8">
        <w:trPr>
          <w:trHeight w:val="36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66" w:rsidRPr="006A6AE7" w:rsidRDefault="00E73866" w:rsidP="004579C8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6A6AE7" w:rsidRDefault="00E73866" w:rsidP="004579C8">
            <w:pPr>
              <w:rPr>
                <w:bCs/>
                <w:sz w:val="20"/>
                <w:szCs w:val="20"/>
              </w:rPr>
            </w:pPr>
            <w:r w:rsidRPr="006A6AE7">
              <w:rPr>
                <w:bCs/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786C31" w:rsidRDefault="00E73866" w:rsidP="004579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477 231,72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786C31" w:rsidRDefault="00E73866" w:rsidP="004579C8">
            <w:pPr>
              <w:jc w:val="center"/>
              <w:rPr>
                <w:bCs/>
                <w:sz w:val="18"/>
                <w:szCs w:val="18"/>
              </w:rPr>
            </w:pPr>
            <w:r w:rsidRPr="00786C31">
              <w:rPr>
                <w:bCs/>
                <w:sz w:val="18"/>
                <w:szCs w:val="18"/>
              </w:rPr>
              <w:t>61 022,74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786C31" w:rsidRDefault="00E73866" w:rsidP="004579C8">
            <w:pPr>
              <w:jc w:val="center"/>
              <w:rPr>
                <w:bCs/>
                <w:sz w:val="18"/>
                <w:szCs w:val="18"/>
              </w:rPr>
            </w:pPr>
            <w:r w:rsidRPr="00786C31">
              <w:rPr>
                <w:bCs/>
                <w:sz w:val="18"/>
                <w:szCs w:val="18"/>
              </w:rPr>
              <w:t>160 915,49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786C31" w:rsidRDefault="00E73866" w:rsidP="004579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107 252,79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786C31" w:rsidRDefault="00E73866" w:rsidP="004579C8">
            <w:pPr>
              <w:jc w:val="center"/>
              <w:rPr>
                <w:bCs/>
                <w:sz w:val="18"/>
                <w:szCs w:val="18"/>
              </w:rPr>
            </w:pPr>
            <w:r w:rsidRPr="00786C31">
              <w:rPr>
                <w:bCs/>
                <w:sz w:val="18"/>
                <w:szCs w:val="18"/>
              </w:rPr>
              <w:t>132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86C31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66" w:rsidRPr="008B68C2" w:rsidRDefault="00E73866" w:rsidP="004579C8">
            <w:pPr>
              <w:jc w:val="center"/>
              <w:rPr>
                <w:bCs/>
                <w:sz w:val="18"/>
                <w:szCs w:val="18"/>
              </w:rPr>
            </w:pPr>
            <w:r w:rsidRPr="008B68C2">
              <w:rPr>
                <w:bCs/>
                <w:sz w:val="18"/>
                <w:szCs w:val="18"/>
              </w:rPr>
              <w:t>15 540,70</w:t>
            </w:r>
          </w:p>
        </w:tc>
      </w:tr>
      <w:tr w:rsidR="00E73866" w:rsidRPr="006A6AE7" w:rsidTr="004579C8">
        <w:trPr>
          <w:trHeight w:val="2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6A6AE7" w:rsidRDefault="00E73866" w:rsidP="004579C8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6A6AE7" w:rsidRDefault="00E73866" w:rsidP="0045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муниципальных </w:t>
            </w:r>
            <w:r w:rsidRPr="006A6AE7">
              <w:rPr>
                <w:sz w:val="20"/>
                <w:szCs w:val="20"/>
              </w:rPr>
              <w:t>услуг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786C31" w:rsidRDefault="00E73866" w:rsidP="004579C8">
            <w:pPr>
              <w:jc w:val="center"/>
              <w:rPr>
                <w:bCs/>
                <w:sz w:val="18"/>
                <w:szCs w:val="18"/>
              </w:rPr>
            </w:pPr>
            <w:r w:rsidRPr="00786C3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786C31" w:rsidRDefault="00E73866" w:rsidP="004579C8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786C31" w:rsidRDefault="00E73866" w:rsidP="004579C8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66" w:rsidRPr="00786C31" w:rsidRDefault="00E73866" w:rsidP="004579C8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66" w:rsidRPr="00786C31" w:rsidRDefault="00E73866" w:rsidP="004579C8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66" w:rsidRPr="00786C31" w:rsidRDefault="00E73866" w:rsidP="004579C8">
            <w:pPr>
              <w:jc w:val="center"/>
              <w:rPr>
                <w:sz w:val="18"/>
                <w:szCs w:val="18"/>
              </w:rPr>
            </w:pPr>
          </w:p>
        </w:tc>
      </w:tr>
      <w:tr w:rsidR="00E73866" w:rsidRPr="006A6AE7" w:rsidTr="004579C8">
        <w:trPr>
          <w:trHeight w:val="2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6A6AE7" w:rsidRDefault="00E73866" w:rsidP="004579C8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1.1.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6A6AE7" w:rsidRDefault="00E73866" w:rsidP="004579C8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Услуга «Организация функционирования автомобильных дорог общего пользования»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786C31" w:rsidRDefault="00E73866" w:rsidP="00457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469 810,57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786C31" w:rsidRDefault="00E73866" w:rsidP="004579C8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53 860,34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786C31" w:rsidRDefault="00E73866" w:rsidP="004579C8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160 915,49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786C31" w:rsidRDefault="00E73866" w:rsidP="00457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106 994,04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786C31" w:rsidRDefault="00E73866" w:rsidP="004579C8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132 500,0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66" w:rsidRPr="00786C31" w:rsidRDefault="00E73866" w:rsidP="004579C8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15 540,70</w:t>
            </w:r>
          </w:p>
        </w:tc>
      </w:tr>
      <w:tr w:rsidR="00E73866" w:rsidRPr="006A6AE7" w:rsidTr="004579C8">
        <w:trPr>
          <w:trHeight w:val="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6A6AE7" w:rsidRDefault="00E73866" w:rsidP="004579C8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1.2.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6A6AE7" w:rsidRDefault="00E73866" w:rsidP="004579C8">
            <w:pPr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786C31" w:rsidRDefault="00E73866" w:rsidP="00457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7 421,15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786C31" w:rsidRDefault="00E73866" w:rsidP="004579C8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7 162,40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786C31" w:rsidRDefault="00E73866" w:rsidP="004579C8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786C31" w:rsidRDefault="00E73866" w:rsidP="00457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66" w:rsidRPr="00786C31" w:rsidRDefault="00E73866" w:rsidP="004579C8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66" w:rsidRPr="00786C31" w:rsidRDefault="00E73866" w:rsidP="004579C8">
            <w:pPr>
              <w:jc w:val="center"/>
              <w:rPr>
                <w:sz w:val="18"/>
                <w:szCs w:val="18"/>
              </w:rPr>
            </w:pPr>
            <w:r w:rsidRPr="00786C31">
              <w:rPr>
                <w:sz w:val="18"/>
                <w:szCs w:val="18"/>
              </w:rPr>
              <w:t>0,00</w:t>
            </w:r>
          </w:p>
        </w:tc>
      </w:tr>
    </w:tbl>
    <w:p w:rsidR="00ED3DB6" w:rsidRDefault="00E73866">
      <w:r w:rsidRPr="00833095">
        <w:rPr>
          <w:color w:val="FFFFFF"/>
          <w:sz w:val="20"/>
          <w:szCs w:val="20"/>
        </w:rPr>
        <w:t>..</w:t>
      </w:r>
      <w:r w:rsidRPr="001C1E1F">
        <w:t>».</w:t>
      </w:r>
      <w:bookmarkStart w:id="0" w:name="_GoBack"/>
      <w:bookmarkEnd w:id="0"/>
    </w:p>
    <w:sectPr w:rsidR="00ED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C0"/>
    <w:rsid w:val="00E73866"/>
    <w:rsid w:val="00ED3DB6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E73866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E73866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2012-07-09T11:19:00Z</dcterms:created>
  <dcterms:modified xsi:type="dcterms:W3CDTF">2012-07-09T11:19:00Z</dcterms:modified>
</cp:coreProperties>
</file>