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2" w:rsidRPr="006A1273" w:rsidRDefault="00A44572" w:rsidP="006A1273">
      <w:pPr>
        <w:autoSpaceDE w:val="0"/>
        <w:autoSpaceDN w:val="0"/>
        <w:adjustRightInd w:val="0"/>
        <w:ind w:firstLine="709"/>
        <w:jc w:val="both"/>
      </w:pPr>
      <w:proofErr w:type="gramStart"/>
      <w:r w:rsidRPr="006A1273"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A1273">
          <w:t>29.12.2012</w:t>
        </w:r>
      </w:smartTag>
      <w:r w:rsidRPr="006A1273">
        <w:t xml:space="preserve"> № 273-ФЗ «Об образовании </w:t>
      </w:r>
      <w:r w:rsidR="006A1273">
        <w:t xml:space="preserve"> </w:t>
      </w:r>
      <w:r w:rsidRPr="006A1273">
        <w:t xml:space="preserve">в Российской Федерации»,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22"/>
          <w:attr w:name="Year" w:val="2014"/>
        </w:smartTagPr>
        <w:r w:rsidRPr="006A1273">
          <w:t>22.01.2014</w:t>
        </w:r>
      </w:smartTag>
      <w:r w:rsidRPr="006A1273">
        <w:t xml:space="preserve"> № 32 «Об утверждении Порядка приема граждан на обучение </w:t>
      </w:r>
      <w:r w:rsidR="006A1273">
        <w:t xml:space="preserve">           </w:t>
      </w:r>
      <w:r w:rsidRPr="006A1273">
        <w:t>по образовательным программам начального общего, основного общего и среднего общего образования», в целях обеспечения прав граждан на получение общедоступного начального общего, основного общего, среднего общего образования на территории города Иванова</w:t>
      </w:r>
      <w:proofErr w:type="gramEnd"/>
      <w:r w:rsidRPr="006A1273">
        <w:t xml:space="preserve">, руководствуясь пунктом 19 части 3 статьи 44 Устава города Иванова, Администрация города Иванова </w:t>
      </w:r>
      <w:proofErr w:type="gramStart"/>
      <w:r w:rsidRPr="006A1273">
        <w:rPr>
          <w:b/>
        </w:rPr>
        <w:t>п</w:t>
      </w:r>
      <w:proofErr w:type="gramEnd"/>
      <w:r w:rsidRPr="006A1273">
        <w:rPr>
          <w:b/>
        </w:rPr>
        <w:t xml:space="preserve"> о с т а н о в л я е т:</w:t>
      </w:r>
    </w:p>
    <w:p w:rsidR="00A44572" w:rsidRPr="006A1273" w:rsidRDefault="006A1273" w:rsidP="00C770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</w:t>
      </w:r>
      <w:r w:rsidR="00C77002">
        <w:t>.</w:t>
      </w:r>
      <w:r>
        <w:t xml:space="preserve"> </w:t>
      </w:r>
      <w:proofErr w:type="gramStart"/>
      <w:r w:rsidR="00A44572" w:rsidRPr="006A1273">
        <w:t>Внести изменения в постановление Администрации города Иванова</w:t>
      </w:r>
      <w:r w:rsidR="00150DC8" w:rsidRPr="006A1273">
        <w:t xml:space="preserve"> </w:t>
      </w:r>
      <w:r w:rsidR="00C77002">
        <w:t xml:space="preserve">                                </w:t>
      </w:r>
      <w:r w:rsidR="00A44572" w:rsidRPr="006A1273">
        <w:t>от 12.04.2012 № 720 «О закреплении муниципаль</w:t>
      </w:r>
      <w:r w:rsidR="00150DC8" w:rsidRPr="006A1273">
        <w:t xml:space="preserve">ных образовательных учреждений, </w:t>
      </w:r>
      <w:r w:rsidR="00A44572" w:rsidRPr="006A1273">
        <w:t xml:space="preserve">реализующих образовательные программы начального общего, основного общего </w:t>
      </w:r>
      <w:r w:rsidR="00C77002">
        <w:t xml:space="preserve">                     </w:t>
      </w:r>
      <w:r w:rsidR="00A44572" w:rsidRPr="006A1273">
        <w:t xml:space="preserve">и среднего общего образования, за территориями городского округа Иваново» (в редакции постановлений Администрации города Иванова от 21.01.2013 № 52, от </w:t>
      </w:r>
      <w:r w:rsidR="00C33D4B">
        <w:t>25.02.2013 № 430, от 28.06.2013</w:t>
      </w:r>
      <w:r>
        <w:t xml:space="preserve"> </w:t>
      </w:r>
      <w:r w:rsidR="00A44572" w:rsidRPr="006A1273">
        <w:t>№ 1371, от 06.02.2014 № 229, от 15.12.2014 № 2717, от 28.12.2015 № 2662, от 26.01.2016</w:t>
      </w:r>
      <w:r w:rsidR="00A44572" w:rsidRPr="006A1273">
        <w:rPr>
          <w:color w:val="000000" w:themeColor="text1"/>
        </w:rPr>
        <w:t xml:space="preserve"> </w:t>
      </w:r>
      <w:hyperlink r:id="rId8" w:history="1">
        <w:r w:rsidR="00E114AB" w:rsidRPr="006A1273">
          <w:rPr>
            <w:rStyle w:val="ac"/>
            <w:color w:val="000000" w:themeColor="text1"/>
            <w:u w:val="none"/>
          </w:rPr>
          <w:t>№</w:t>
        </w:r>
        <w:r w:rsidR="00A44572" w:rsidRPr="006A1273">
          <w:rPr>
            <w:rStyle w:val="ac"/>
            <w:color w:val="000000" w:themeColor="text1"/>
            <w:u w:val="none"/>
          </w:rPr>
          <w:t xml:space="preserve"> 105, </w:t>
        </w:r>
      </w:hyperlink>
      <w:r w:rsidR="00A44572" w:rsidRPr="006A1273">
        <w:t>от 12.12.2016</w:t>
      </w:r>
      <w:proofErr w:type="gramEnd"/>
      <w:r w:rsidR="00A44572" w:rsidRPr="006A1273">
        <w:t xml:space="preserve">  </w:t>
      </w:r>
      <w:r w:rsidR="00C55D6B" w:rsidRPr="006A1273">
        <w:t xml:space="preserve">№ </w:t>
      </w:r>
      <w:r w:rsidR="00A44572" w:rsidRPr="006A1273">
        <w:t>2311</w:t>
      </w:r>
      <w:r w:rsidR="00455CAD" w:rsidRPr="006A1273">
        <w:t>, от 15.12.2017 № 1737, от 24.01.2018 № 53</w:t>
      </w:r>
      <w:r w:rsidR="00212632" w:rsidRPr="006A1273">
        <w:t xml:space="preserve">, </w:t>
      </w:r>
      <w:r w:rsidR="00C77002">
        <w:t xml:space="preserve">          </w:t>
      </w:r>
      <w:r w:rsidR="00212632" w:rsidRPr="006A1273">
        <w:t>от 10.01.2019 № 1</w:t>
      </w:r>
      <w:r w:rsidR="00A44572" w:rsidRPr="006A1273">
        <w:t>):</w:t>
      </w:r>
    </w:p>
    <w:p w:rsidR="00A44572" w:rsidRPr="006A1273" w:rsidRDefault="00A44572" w:rsidP="006A127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A1273">
        <w:t>В приложении к постановлению:</w:t>
      </w:r>
    </w:p>
    <w:p w:rsidR="00126B78" w:rsidRPr="006A1273" w:rsidRDefault="000647EC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A1273">
        <w:t>1</w:t>
      </w:r>
      <w:r w:rsidR="006A1273">
        <w:t xml:space="preserve">.1. </w:t>
      </w:r>
      <w:r w:rsidR="00126B78" w:rsidRPr="006A1273">
        <w:t xml:space="preserve">В пункте </w:t>
      </w:r>
      <w:r w:rsidR="004A2217" w:rsidRPr="006A1273">
        <w:t>2</w:t>
      </w:r>
      <w:r w:rsidR="006A1273">
        <w:t>, в графе «</w:t>
      </w:r>
      <w:proofErr w:type="spellStart"/>
      <w:r w:rsidR="006A1273">
        <w:t>Микроучасток</w:t>
      </w:r>
      <w:proofErr w:type="spellEnd"/>
      <w:r w:rsidR="006A1273">
        <w:t>»</w:t>
      </w:r>
      <w:r w:rsidR="00126B78" w:rsidRPr="006A1273">
        <w:t xml:space="preserve"> слова «Дунаева, дома 15, 17, 36, 38, 40, 42, 44, 46,</w:t>
      </w:r>
      <w:r w:rsidRPr="006A1273">
        <w:t xml:space="preserve"> </w:t>
      </w:r>
      <w:r w:rsidR="00126B78" w:rsidRPr="006A1273">
        <w:t>75» заменить словами «Дунаева, дома 15, 17, 36, 38, 40, 42, 44, 46, 48, 75».</w:t>
      </w:r>
    </w:p>
    <w:p w:rsidR="00126B78" w:rsidRPr="006A1273" w:rsidRDefault="000647EC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A1273">
        <w:t>1</w:t>
      </w:r>
      <w:r w:rsidR="00126B78" w:rsidRPr="006A1273">
        <w:t>.2. В п</w:t>
      </w:r>
      <w:r w:rsidR="006A1273">
        <w:t>ункте 9, в графе «</w:t>
      </w:r>
      <w:proofErr w:type="spellStart"/>
      <w:r w:rsidR="006A1273">
        <w:t>Микроучасток</w:t>
      </w:r>
      <w:proofErr w:type="spellEnd"/>
      <w:r w:rsidR="006A1273">
        <w:t>»</w:t>
      </w:r>
      <w:r w:rsidR="00126B78" w:rsidRPr="006A1273">
        <w:t xml:space="preserve"> слова «2 </w:t>
      </w:r>
      <w:proofErr w:type="gramStart"/>
      <w:r w:rsidR="00126B78" w:rsidRPr="006A1273">
        <w:t>Дачная</w:t>
      </w:r>
      <w:proofErr w:type="gramEnd"/>
      <w:r w:rsidR="00126B78" w:rsidRPr="006A1273">
        <w:t>, четные дома» заменить словами «2 Дачная, четные дома, кроме дома 20».</w:t>
      </w:r>
    </w:p>
    <w:p w:rsidR="007373E8" w:rsidRPr="006A1273" w:rsidRDefault="000647EC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A1273">
        <w:t>1</w:t>
      </w:r>
      <w:r w:rsidR="0031481C" w:rsidRPr="006A1273">
        <w:t>.</w:t>
      </w:r>
      <w:r w:rsidR="00A6100D" w:rsidRPr="006A1273">
        <w:t>3</w:t>
      </w:r>
      <w:r w:rsidR="0031481C" w:rsidRPr="006A1273">
        <w:t xml:space="preserve">. </w:t>
      </w:r>
      <w:r w:rsidR="00615676" w:rsidRPr="006A1273">
        <w:t xml:space="preserve">В пункте </w:t>
      </w:r>
      <w:r w:rsidR="00126B78" w:rsidRPr="006A1273">
        <w:t>15</w:t>
      </w:r>
      <w:r w:rsidR="00615676" w:rsidRPr="006A1273">
        <w:t>, в графе «</w:t>
      </w:r>
      <w:proofErr w:type="spellStart"/>
      <w:r w:rsidR="00615676" w:rsidRPr="006A1273">
        <w:t>Микроучасток</w:t>
      </w:r>
      <w:proofErr w:type="spellEnd"/>
      <w:r w:rsidR="00615676" w:rsidRPr="006A1273">
        <w:t>» слова «С</w:t>
      </w:r>
      <w:r w:rsidR="00126B78" w:rsidRPr="006A1273">
        <w:t>мирнова</w:t>
      </w:r>
      <w:r w:rsidR="002A4282" w:rsidRPr="006A1273">
        <w:t xml:space="preserve"> </w:t>
      </w:r>
      <w:r w:rsidR="00126B78" w:rsidRPr="006A1273">
        <w:t xml:space="preserve">до </w:t>
      </w:r>
      <w:r w:rsidR="002A4282" w:rsidRPr="006A1273">
        <w:t xml:space="preserve">дома </w:t>
      </w:r>
      <w:r w:rsidR="00126B78" w:rsidRPr="006A1273">
        <w:t>22/2</w:t>
      </w:r>
      <w:r w:rsidR="00F46416" w:rsidRPr="006A1273">
        <w:t>, четные; до дома 5, нечетные»</w:t>
      </w:r>
      <w:r w:rsidR="002E2478" w:rsidRPr="006A1273">
        <w:t xml:space="preserve"> </w:t>
      </w:r>
      <w:r w:rsidR="0031481C" w:rsidRPr="006A1273">
        <w:t xml:space="preserve">заменить </w:t>
      </w:r>
      <w:r w:rsidR="00615676" w:rsidRPr="006A1273">
        <w:t>словами «С</w:t>
      </w:r>
      <w:r w:rsidR="00126B78" w:rsidRPr="006A1273">
        <w:t>мирнова по дом 22/2</w:t>
      </w:r>
      <w:r w:rsidR="00F46416" w:rsidRPr="006A1273">
        <w:t xml:space="preserve">, четные; </w:t>
      </w:r>
      <w:r w:rsidR="007673FD" w:rsidRPr="006A1273">
        <w:t>по</w:t>
      </w:r>
      <w:r w:rsidR="00F46416" w:rsidRPr="006A1273">
        <w:t xml:space="preserve"> дом 5, нечетные</w:t>
      </w:r>
      <w:r w:rsidR="00615676" w:rsidRPr="006A1273">
        <w:t>».</w:t>
      </w:r>
    </w:p>
    <w:p w:rsidR="00A6100D" w:rsidRPr="006A1273" w:rsidRDefault="000647EC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A1273">
        <w:t>1</w:t>
      </w:r>
      <w:r w:rsidR="006A1273">
        <w:t xml:space="preserve">.4. </w:t>
      </w:r>
      <w:r w:rsidR="00A6100D" w:rsidRPr="006A1273">
        <w:t>Пункт 17 исключить.</w:t>
      </w:r>
    </w:p>
    <w:p w:rsidR="00A6100D" w:rsidRPr="006A1273" w:rsidRDefault="000647EC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A1273">
        <w:t>1</w:t>
      </w:r>
      <w:r w:rsidR="006A1273">
        <w:t xml:space="preserve">.5. </w:t>
      </w:r>
      <w:r w:rsidR="00A6100D" w:rsidRPr="006A1273">
        <w:t>Пункт 25 изложить в следующей редакции:</w:t>
      </w:r>
    </w:p>
    <w:p w:rsidR="00A6100D" w:rsidRPr="006A1273" w:rsidRDefault="006A1273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536"/>
      </w:tblGrid>
      <w:tr w:rsidR="00A6100D" w:rsidRPr="006A1273" w:rsidTr="00C33D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D" w:rsidRPr="006A1273" w:rsidRDefault="00A6100D" w:rsidP="006A1273">
            <w:pPr>
              <w:autoSpaceDE w:val="0"/>
              <w:autoSpaceDN w:val="0"/>
              <w:adjustRightInd w:val="0"/>
              <w:jc w:val="both"/>
            </w:pPr>
            <w:r w:rsidRPr="006A1273"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B" w:rsidRDefault="00A6100D" w:rsidP="00C33D4B">
            <w:pPr>
              <w:autoSpaceDE w:val="0"/>
              <w:autoSpaceDN w:val="0"/>
              <w:adjustRightInd w:val="0"/>
            </w:pPr>
            <w:r w:rsidRPr="006A1273">
              <w:t xml:space="preserve">Муниципальное бюджетное общеобразовательное учреждение </w:t>
            </w:r>
            <w:r w:rsidR="006A1273">
              <w:t>«</w:t>
            </w:r>
            <w:r w:rsidRPr="006A1273">
              <w:t xml:space="preserve">Средняя школа </w:t>
            </w:r>
            <w:r w:rsidR="006A1273">
              <w:t>№</w:t>
            </w:r>
            <w:r w:rsidRPr="006A1273">
              <w:t xml:space="preserve"> 55</w:t>
            </w:r>
            <w:r w:rsidR="006A1273">
              <w:t>»</w:t>
            </w:r>
            <w:r w:rsidRPr="006A1273">
              <w:t xml:space="preserve">, </w:t>
            </w:r>
          </w:p>
          <w:p w:rsidR="00A6100D" w:rsidRPr="006A1273" w:rsidRDefault="00A6100D" w:rsidP="00C33D4B">
            <w:pPr>
              <w:autoSpaceDE w:val="0"/>
              <w:autoSpaceDN w:val="0"/>
              <w:adjustRightInd w:val="0"/>
            </w:pPr>
            <w:r w:rsidRPr="006A1273">
              <w:t>ул. Рабфаковская,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Улицы: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Вольная,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Гаражная,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Герцена, полностью, кроме дома 31;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 xml:space="preserve">1 - 2 </w:t>
            </w:r>
            <w:proofErr w:type="spellStart"/>
            <w:r w:rsidRPr="006A1273">
              <w:t>Ефимовские</w:t>
            </w:r>
            <w:proofErr w:type="spellEnd"/>
            <w:r w:rsidRPr="006A1273">
              <w:t>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Зверева,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Калужская,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Королева,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Красных Зорь, дома с 2 по 14, четные; дома с 1 по 25, нечетные;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 xml:space="preserve">Кузнецова, дома с 14 по </w:t>
            </w:r>
            <w:r w:rsidR="00F46416" w:rsidRPr="006A1273">
              <w:t>98</w:t>
            </w:r>
            <w:r w:rsidRPr="006A1273">
              <w:t xml:space="preserve">, четные; дома с 17/1 по </w:t>
            </w:r>
            <w:r w:rsidR="00F46416" w:rsidRPr="006A1273">
              <w:t>145</w:t>
            </w:r>
            <w:r w:rsidRPr="006A1273">
              <w:t>, нечетные;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Ленинградская,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Ломаная, полностью;</w:t>
            </w:r>
          </w:p>
          <w:p w:rsidR="00D15A4D" w:rsidRPr="006A1273" w:rsidRDefault="00D15A4D" w:rsidP="00C77002">
            <w:pPr>
              <w:autoSpaceDE w:val="0"/>
              <w:autoSpaceDN w:val="0"/>
              <w:adjustRightInd w:val="0"/>
            </w:pPr>
            <w:r w:rsidRPr="006A1273">
              <w:t>Льва Толстого,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Мархлевского, дома с 4 по 31 вк</w:t>
            </w:r>
            <w:r w:rsidR="00C77002">
              <w:t>лючительно до пересечения с ул. </w:t>
            </w:r>
            <w:r w:rsidRPr="006A1273">
              <w:t>Кузнецова;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Максима Горького,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Менделеева,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Наговицыной-Икрянистовой,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1 - 3 Нагорные,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Поляковой,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Привольная,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proofErr w:type="gramStart"/>
            <w:r w:rsidRPr="006A1273">
              <w:t>Рабфа</w:t>
            </w:r>
            <w:r w:rsidR="005B2BD2">
              <w:t>ковская</w:t>
            </w:r>
            <w:proofErr w:type="gramEnd"/>
            <w:r w:rsidR="005B2BD2">
              <w:t xml:space="preserve">, полностью, кроме </w:t>
            </w:r>
            <w:r w:rsidR="005B2BD2">
              <w:lastRenderedPageBreak/>
              <w:t>домов </w:t>
            </w:r>
            <w:r w:rsidRPr="006A1273">
              <w:t>38, 40/22, 44/2, 46/14, 29;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Самойлова,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Союзная,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Строительная,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Ткачей,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2 Фабричная,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Чернышевского,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Яблочная,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Ярмарочная,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Ясной Поляны, полностью.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Переулки: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Амбулаторный,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Гаражный,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Герцена,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Коммунистический,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Мархлевского, полностью;</w:t>
            </w:r>
          </w:p>
          <w:p w:rsidR="00393F10" w:rsidRPr="006A1273" w:rsidRDefault="00393F10" w:rsidP="00C77002">
            <w:pPr>
              <w:autoSpaceDE w:val="0"/>
              <w:autoSpaceDN w:val="0"/>
              <w:adjustRightInd w:val="0"/>
            </w:pPr>
            <w:r w:rsidRPr="006A1273">
              <w:t>Менделеева, полностью;</w:t>
            </w:r>
          </w:p>
          <w:p w:rsidR="0032551F" w:rsidRPr="006A1273" w:rsidRDefault="0032551F" w:rsidP="00C77002">
            <w:pPr>
              <w:autoSpaceDE w:val="0"/>
              <w:autoSpaceDN w:val="0"/>
              <w:adjustRightInd w:val="0"/>
            </w:pPr>
            <w:r w:rsidRPr="006A1273">
              <w:t>Педагогический, полностью;</w:t>
            </w:r>
          </w:p>
          <w:p w:rsidR="0032551F" w:rsidRPr="006A1273" w:rsidRDefault="0032551F" w:rsidP="00C77002">
            <w:pPr>
              <w:autoSpaceDE w:val="0"/>
              <w:autoSpaceDN w:val="0"/>
              <w:adjustRightInd w:val="0"/>
            </w:pPr>
            <w:r w:rsidRPr="006A1273">
              <w:t>Почтовый,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1 - 3 Приречные, полностью;</w:t>
            </w:r>
          </w:p>
          <w:p w:rsidR="0032551F" w:rsidRPr="006A1273" w:rsidRDefault="0032551F" w:rsidP="00C77002">
            <w:pPr>
              <w:autoSpaceDE w:val="0"/>
              <w:autoSpaceDN w:val="0"/>
              <w:adjustRightInd w:val="0"/>
            </w:pPr>
            <w:r w:rsidRPr="006A1273">
              <w:t>1,</w:t>
            </w:r>
            <w:r w:rsidR="00D15A4D" w:rsidRPr="006A1273">
              <w:t xml:space="preserve"> </w:t>
            </w:r>
            <w:r w:rsidRPr="006A1273">
              <w:t>2 Рабфаковские,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Слесарный, полностью;</w:t>
            </w:r>
          </w:p>
          <w:p w:rsidR="0032551F" w:rsidRPr="006A1273" w:rsidRDefault="0032551F" w:rsidP="00C77002">
            <w:pPr>
              <w:autoSpaceDE w:val="0"/>
              <w:autoSpaceDN w:val="0"/>
              <w:adjustRightInd w:val="0"/>
            </w:pPr>
            <w:r w:rsidRPr="006A1273">
              <w:t>Союзный, полностью;</w:t>
            </w:r>
          </w:p>
          <w:p w:rsidR="0032551F" w:rsidRPr="006A1273" w:rsidRDefault="0032551F" w:rsidP="00C77002">
            <w:pPr>
              <w:autoSpaceDE w:val="0"/>
              <w:autoSpaceDN w:val="0"/>
              <w:adjustRightInd w:val="0"/>
            </w:pPr>
            <w:r w:rsidRPr="006A1273">
              <w:t>Строительный,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1, 2 Чернышевского, полностью;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Ярмарочный, полностью.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Проезд:</w:t>
            </w:r>
          </w:p>
          <w:p w:rsidR="00A6100D" w:rsidRPr="006A1273" w:rsidRDefault="00A6100D" w:rsidP="00C77002">
            <w:pPr>
              <w:autoSpaceDE w:val="0"/>
              <w:autoSpaceDN w:val="0"/>
              <w:adjustRightInd w:val="0"/>
            </w:pPr>
            <w:r w:rsidRPr="006A1273">
              <w:t>Фабричный, полностью</w:t>
            </w:r>
          </w:p>
        </w:tc>
      </w:tr>
    </w:tbl>
    <w:p w:rsidR="00A6100D" w:rsidRPr="006A1273" w:rsidRDefault="006A1273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</w:pPr>
      <w:r>
        <w:lastRenderedPageBreak/>
        <w:t>».</w:t>
      </w:r>
    </w:p>
    <w:p w:rsidR="00AA1164" w:rsidRDefault="000647EC" w:rsidP="006A127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A1273">
        <w:t>1</w:t>
      </w:r>
      <w:r w:rsidR="002A4282" w:rsidRPr="006A1273">
        <w:t>.</w:t>
      </w:r>
      <w:r w:rsidR="00020BEB" w:rsidRPr="006A1273">
        <w:t>6</w:t>
      </w:r>
      <w:r w:rsidR="002A4282" w:rsidRPr="006A1273">
        <w:t>.</w:t>
      </w:r>
      <w:r w:rsidR="00535EC6" w:rsidRPr="006A1273">
        <w:t xml:space="preserve"> </w:t>
      </w:r>
      <w:r w:rsidR="00AA1164" w:rsidRPr="006A1273">
        <w:t>В пу</w:t>
      </w:r>
      <w:r w:rsidR="006A1273">
        <w:t>нкте 31, в графе «</w:t>
      </w:r>
      <w:proofErr w:type="spellStart"/>
      <w:r w:rsidR="006A1273">
        <w:t>Микроучасток</w:t>
      </w:r>
      <w:proofErr w:type="spellEnd"/>
      <w:r w:rsidR="006A1273">
        <w:t>»</w:t>
      </w:r>
      <w:r w:rsidR="00AA1164" w:rsidRPr="006A1273">
        <w:t xml:space="preserve"> слова «</w:t>
      </w:r>
      <w:proofErr w:type="spellStart"/>
      <w:r w:rsidR="00AA1164" w:rsidRPr="006A1273">
        <w:t>Лежневская</w:t>
      </w:r>
      <w:proofErr w:type="spellEnd"/>
      <w:r w:rsidR="00AA1164" w:rsidRPr="006A1273">
        <w:t>, дома 171, 173, 173А, 173Б, 175,177» заменить словами «Лежневская, дома 171/2, 173, 173А, 173Б, 175, 177».</w:t>
      </w:r>
    </w:p>
    <w:p w:rsidR="00C77002" w:rsidRPr="006A1273" w:rsidRDefault="00C77002" w:rsidP="006A127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A1273">
        <w:t>1.7. В пу</w:t>
      </w:r>
      <w:r>
        <w:t>нкте 33,  в графе «</w:t>
      </w:r>
      <w:proofErr w:type="spellStart"/>
      <w:r>
        <w:t>Микроучасток</w:t>
      </w:r>
      <w:proofErr w:type="spellEnd"/>
      <w:r>
        <w:t>»</w:t>
      </w:r>
      <w:r w:rsidRPr="006A1273">
        <w:t xml:space="preserve"> </w:t>
      </w:r>
      <w:r>
        <w:t xml:space="preserve"> </w:t>
      </w:r>
      <w:r w:rsidRPr="006A1273">
        <w:t>слова «</w:t>
      </w:r>
      <w:proofErr w:type="spellStart"/>
      <w:r w:rsidRPr="006A1273">
        <w:t>Куконковых</w:t>
      </w:r>
      <w:proofErr w:type="spellEnd"/>
      <w:r w:rsidRPr="006A1273">
        <w:t>, дом 112» заменить</w:t>
      </w:r>
    </w:p>
    <w:p w:rsidR="007C7139" w:rsidRDefault="007C7139" w:rsidP="00C77002">
      <w:pPr>
        <w:tabs>
          <w:tab w:val="left" w:pos="0"/>
        </w:tabs>
        <w:autoSpaceDE w:val="0"/>
        <w:autoSpaceDN w:val="0"/>
        <w:adjustRightInd w:val="0"/>
        <w:jc w:val="both"/>
      </w:pPr>
      <w:r w:rsidRPr="006A1273">
        <w:t>словами «</w:t>
      </w:r>
      <w:proofErr w:type="spellStart"/>
      <w:r w:rsidRPr="006A1273">
        <w:t>Куконковых</w:t>
      </w:r>
      <w:proofErr w:type="spellEnd"/>
      <w:r w:rsidRPr="006A1273">
        <w:t>, дома 110, 112».</w:t>
      </w:r>
    </w:p>
    <w:p w:rsidR="009E5537" w:rsidRPr="006A1273" w:rsidRDefault="006A1273" w:rsidP="00C770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A1273">
        <w:t xml:space="preserve">1.8. В пункте 39, </w:t>
      </w:r>
      <w:r>
        <w:t>в графе «</w:t>
      </w:r>
      <w:proofErr w:type="spellStart"/>
      <w:r>
        <w:t>Микроучасток</w:t>
      </w:r>
      <w:proofErr w:type="spellEnd"/>
      <w:r>
        <w:t>»</w:t>
      </w:r>
      <w:r w:rsidRPr="006A1273">
        <w:t xml:space="preserve"> слова «Смирнова, дома 54, 56, 57, 58,</w:t>
      </w:r>
      <w:r w:rsidR="00C77002">
        <w:t xml:space="preserve"> </w:t>
      </w:r>
      <w:r w:rsidR="009E5537" w:rsidRPr="006A1273">
        <w:t xml:space="preserve">59, 61, с 65 по 93, 93А, 93/2, 95, нечетные; четные дома с 24 по 34, 42/2, 44/1, с 60 </w:t>
      </w:r>
      <w:proofErr w:type="gramStart"/>
      <w:r w:rsidR="009E5537" w:rsidRPr="006A1273">
        <w:t>по</w:t>
      </w:r>
      <w:proofErr w:type="gramEnd"/>
      <w:r w:rsidR="009E5537" w:rsidRPr="006A1273">
        <w:t xml:space="preserve"> 64, 68, 70, 76, 80, 80А; 85, 87» заменить словами «Смирнова, дома 54, 56, 57, 58, 59, 61, с 65 </w:t>
      </w:r>
      <w:r w:rsidR="00C77002">
        <w:t xml:space="preserve">              </w:t>
      </w:r>
      <w:r w:rsidR="009E5537" w:rsidRPr="006A1273">
        <w:t xml:space="preserve">по 93, 93А, 93/2, 95, нечетные; четные дома с 24 по 38, 42/2, 44/1, с 60 </w:t>
      </w:r>
      <w:proofErr w:type="gramStart"/>
      <w:r w:rsidR="009E5537" w:rsidRPr="006A1273">
        <w:t>по</w:t>
      </w:r>
      <w:proofErr w:type="gramEnd"/>
      <w:r w:rsidR="009E5537" w:rsidRPr="006A1273">
        <w:t xml:space="preserve"> 64, 68, 70, 76, 80, 80А;</w:t>
      </w:r>
      <w:r w:rsidR="002D1F63" w:rsidRPr="006A1273">
        <w:t xml:space="preserve"> 85, 87</w:t>
      </w:r>
      <w:r w:rsidR="009E5537" w:rsidRPr="006A1273">
        <w:t>».</w:t>
      </w:r>
    </w:p>
    <w:p w:rsidR="00020BEB" w:rsidRPr="006A1273" w:rsidRDefault="000647EC" w:rsidP="006A127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A1273">
        <w:t>1</w:t>
      </w:r>
      <w:r w:rsidR="007C7139" w:rsidRPr="006A1273">
        <w:t>.</w:t>
      </w:r>
      <w:r w:rsidR="002D1F63" w:rsidRPr="006A1273">
        <w:t>9</w:t>
      </w:r>
      <w:r w:rsidR="006A1273">
        <w:t xml:space="preserve">. Пункт 46 </w:t>
      </w:r>
      <w:r w:rsidR="00020BEB" w:rsidRPr="006A1273">
        <w:t>исключить.</w:t>
      </w:r>
    </w:p>
    <w:p w:rsidR="00020BEB" w:rsidRPr="006A1273" w:rsidRDefault="000647EC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A1273">
        <w:rPr>
          <w:shd w:val="clear" w:color="auto" w:fill="FFFFFF" w:themeFill="background1"/>
        </w:rPr>
        <w:t>1</w:t>
      </w:r>
      <w:r w:rsidR="002D1F63" w:rsidRPr="006A1273">
        <w:rPr>
          <w:shd w:val="clear" w:color="auto" w:fill="FFFFFF" w:themeFill="background1"/>
        </w:rPr>
        <w:t>.10</w:t>
      </w:r>
      <w:r w:rsidR="00020BEB" w:rsidRPr="006A1273">
        <w:rPr>
          <w:shd w:val="clear" w:color="auto" w:fill="FFFFFF" w:themeFill="background1"/>
        </w:rPr>
        <w:t xml:space="preserve">. </w:t>
      </w:r>
      <w:r w:rsidR="00020BEB" w:rsidRPr="006A1273">
        <w:t>Пункт 49 изложить в следующей редакции:</w:t>
      </w:r>
    </w:p>
    <w:p w:rsidR="00020BEB" w:rsidRPr="006A1273" w:rsidRDefault="006A1273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536"/>
      </w:tblGrid>
      <w:tr w:rsidR="00020BEB" w:rsidRPr="006A1273" w:rsidTr="00C33D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B" w:rsidRPr="006A1273" w:rsidRDefault="00020BEB" w:rsidP="006A1273">
            <w:pPr>
              <w:autoSpaceDE w:val="0"/>
              <w:autoSpaceDN w:val="0"/>
              <w:adjustRightInd w:val="0"/>
              <w:jc w:val="both"/>
            </w:pPr>
            <w:r w:rsidRPr="006A1273">
              <w:t>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B" w:rsidRPr="006A1273" w:rsidRDefault="00020BEB" w:rsidP="00C33D4B">
            <w:pPr>
              <w:autoSpaceDE w:val="0"/>
              <w:autoSpaceDN w:val="0"/>
              <w:adjustRightInd w:val="0"/>
            </w:pPr>
            <w:r w:rsidRPr="006A1273">
              <w:t xml:space="preserve">Муниципальное бюджетное </w:t>
            </w:r>
            <w:r w:rsidR="006A1273">
              <w:t>общеобразовательное учреждение «Средняя школа №</w:t>
            </w:r>
            <w:r w:rsidRPr="006A1273">
              <w:t xml:space="preserve"> 42</w:t>
            </w:r>
            <w:r w:rsidR="006A1273">
              <w:t>»</w:t>
            </w:r>
            <w:r w:rsidRPr="006A1273">
              <w:t>, ул. Окуловой,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Улицы: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proofErr w:type="spellStart"/>
            <w:r w:rsidRPr="006A1273">
              <w:t>Белоозерская</w:t>
            </w:r>
            <w:proofErr w:type="spellEnd"/>
            <w:r w:rsidRPr="006A1273">
              <w:t>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Боровая,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Бородинская,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 xml:space="preserve">Герасима </w:t>
            </w:r>
            <w:proofErr w:type="spellStart"/>
            <w:r w:rsidRPr="006A1273">
              <w:t>Фейгина</w:t>
            </w:r>
            <w:proofErr w:type="spellEnd"/>
            <w:r w:rsidRPr="006A1273">
              <w:t>, дома с 1 по 134;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Инженерная,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proofErr w:type="spellStart"/>
            <w:r w:rsidRPr="006A1273">
              <w:t>Каравайковой</w:t>
            </w:r>
            <w:proofErr w:type="spellEnd"/>
            <w:r w:rsidRPr="006A1273">
              <w:t>, дома с 1 по 133;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proofErr w:type="gramStart"/>
            <w:r w:rsidRPr="006A1273">
              <w:t>Карьерная</w:t>
            </w:r>
            <w:proofErr w:type="gramEnd"/>
            <w:r w:rsidRPr="006A1273">
              <w:t>, дома с 55 по 78;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Кирова, дома 4, 6, 8, 10, 12, 14, 16, 18;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Красная,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lastRenderedPageBreak/>
              <w:t>Короткова,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Курортная,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Кутузова,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Ладожская,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1 Моховая,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2 Моховая,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Моряков, полностью;</w:t>
            </w:r>
          </w:p>
          <w:p w:rsidR="00020BEB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Нахимсона,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Новая, 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Новгородская,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 xml:space="preserve">Окуловой, </w:t>
            </w:r>
            <w:r w:rsidR="00056937" w:rsidRPr="006A1273">
              <w:t>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Ползунова, 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Потемкина, полностью;</w:t>
            </w:r>
          </w:p>
          <w:p w:rsidR="00020BEB" w:rsidRPr="006A1273" w:rsidRDefault="00D15A4D" w:rsidP="00C77002">
            <w:pPr>
              <w:autoSpaceDE w:val="0"/>
              <w:autoSpaceDN w:val="0"/>
              <w:adjustRightInd w:val="0"/>
            </w:pPr>
            <w:r w:rsidRPr="006A1273">
              <w:t>1</w:t>
            </w:r>
            <w:r w:rsidR="009F0332" w:rsidRPr="006A1273">
              <w:t xml:space="preserve"> -</w:t>
            </w:r>
            <w:r w:rsidRPr="006A1273">
              <w:t xml:space="preserve"> 6, </w:t>
            </w:r>
            <w:r w:rsidR="00020BEB" w:rsidRPr="006A1273">
              <w:t>8, 9 Проезд</w:t>
            </w:r>
            <w:r w:rsidR="00F46416" w:rsidRPr="006A1273">
              <w:t>ы</w:t>
            </w:r>
            <w:r w:rsidR="00020BEB" w:rsidRPr="006A1273">
              <w:t>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proofErr w:type="gramStart"/>
            <w:r w:rsidRPr="006A1273">
              <w:t>Пролетарская</w:t>
            </w:r>
            <w:proofErr w:type="gramEnd"/>
            <w:r w:rsidRPr="006A1273">
              <w:t>, дома 44, 44А;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1-7 Сахалинская,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Свободная, полностью;</w:t>
            </w:r>
          </w:p>
          <w:p w:rsidR="00F46416" w:rsidRPr="006A1273" w:rsidRDefault="00F46416" w:rsidP="00C77002">
            <w:pPr>
              <w:autoSpaceDE w:val="0"/>
              <w:autoSpaceDN w:val="0"/>
              <w:adjustRightInd w:val="0"/>
            </w:pPr>
            <w:r w:rsidRPr="006A1273">
              <w:t>Сортировочная,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 xml:space="preserve">1 </w:t>
            </w:r>
            <w:r w:rsidR="00C77002">
              <w:t>-</w:t>
            </w:r>
            <w:r w:rsidRPr="006A1273">
              <w:t xml:space="preserve"> </w:t>
            </w:r>
            <w:r w:rsidR="00C77002">
              <w:t xml:space="preserve">4, 6, 8, 10 </w:t>
            </w:r>
            <w:r w:rsidR="00D15A4D" w:rsidRPr="006A1273">
              <w:t>-</w:t>
            </w:r>
            <w:r w:rsidR="00C77002">
              <w:t xml:space="preserve"> </w:t>
            </w:r>
            <w:r w:rsidR="00D15A4D" w:rsidRPr="006A1273">
              <w:t xml:space="preserve">12 </w:t>
            </w:r>
            <w:r w:rsidRPr="006A1273">
              <w:t xml:space="preserve"> </w:t>
            </w:r>
            <w:proofErr w:type="spellStart"/>
            <w:r w:rsidRPr="006A1273">
              <w:t>Сосневские</w:t>
            </w:r>
            <w:proofErr w:type="spellEnd"/>
            <w:r w:rsidRPr="006A1273">
              <w:t>, 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 xml:space="preserve">9 </w:t>
            </w:r>
            <w:proofErr w:type="spellStart"/>
            <w:r w:rsidRPr="006A1273">
              <w:t>Сосневская</w:t>
            </w:r>
            <w:proofErr w:type="spellEnd"/>
            <w:r w:rsidRPr="006A1273">
              <w:t>, дома с 1 по 117;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Суворова, дома с 3 по 39, нечетные;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proofErr w:type="spellStart"/>
            <w:r w:rsidRPr="006A1273">
              <w:t>Трибунальная</w:t>
            </w:r>
            <w:proofErr w:type="spellEnd"/>
            <w:r w:rsidRPr="006A1273">
              <w:t>, 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Урицкого, 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Шмидта,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Хрустальная, полностью.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Переулки: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1-3 Восточные, полностью;</w:t>
            </w:r>
          </w:p>
          <w:p w:rsidR="009F0332" w:rsidRPr="006A1273" w:rsidRDefault="009F0332" w:rsidP="00C77002">
            <w:pPr>
              <w:autoSpaceDE w:val="0"/>
              <w:autoSpaceDN w:val="0"/>
              <w:adjustRightInd w:val="0"/>
            </w:pPr>
            <w:r w:rsidRPr="006A1273">
              <w:t>Заречный, полностью;</w:t>
            </w:r>
          </w:p>
          <w:p w:rsidR="00D15A4D" w:rsidRPr="006A1273" w:rsidRDefault="00D15A4D" w:rsidP="00C77002">
            <w:pPr>
              <w:autoSpaceDE w:val="0"/>
              <w:autoSpaceDN w:val="0"/>
              <w:adjustRightInd w:val="0"/>
            </w:pPr>
            <w:r w:rsidRPr="006A1273">
              <w:t>Инженерный, 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 xml:space="preserve">1-5 </w:t>
            </w:r>
            <w:proofErr w:type="spellStart"/>
            <w:r w:rsidRPr="006A1273">
              <w:t>Котельницкие</w:t>
            </w:r>
            <w:proofErr w:type="spellEnd"/>
            <w:r w:rsidRPr="006A1273">
              <w:t>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Коммунальный, полностью;</w:t>
            </w:r>
          </w:p>
          <w:p w:rsidR="00056937" w:rsidRPr="006A1273" w:rsidRDefault="00056937" w:rsidP="00C77002">
            <w:pPr>
              <w:autoSpaceDE w:val="0"/>
              <w:autoSpaceDN w:val="0"/>
              <w:adjustRightInd w:val="0"/>
            </w:pPr>
            <w:r w:rsidRPr="006A1273">
              <w:t>Полярников,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Свободный,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Фигурный, полностью;</w:t>
            </w:r>
          </w:p>
          <w:p w:rsidR="00020BEB" w:rsidRPr="006A1273" w:rsidRDefault="00020BEB" w:rsidP="00C77002">
            <w:pPr>
              <w:autoSpaceDE w:val="0"/>
              <w:autoSpaceDN w:val="0"/>
              <w:adjustRightInd w:val="0"/>
            </w:pPr>
            <w:r w:rsidRPr="006A1273">
              <w:t>Фруктовый, полностью</w:t>
            </w:r>
          </w:p>
        </w:tc>
      </w:tr>
    </w:tbl>
    <w:p w:rsidR="00020BEB" w:rsidRPr="006A1273" w:rsidRDefault="006A1273" w:rsidP="006A1273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</w:pPr>
      <w:r>
        <w:lastRenderedPageBreak/>
        <w:t>».</w:t>
      </w:r>
    </w:p>
    <w:p w:rsidR="00A44572" w:rsidRPr="006A1273" w:rsidRDefault="00A44572" w:rsidP="006A1273">
      <w:pPr>
        <w:autoSpaceDE w:val="0"/>
        <w:autoSpaceDN w:val="0"/>
        <w:adjustRightInd w:val="0"/>
        <w:ind w:firstLine="709"/>
        <w:jc w:val="both"/>
      </w:pPr>
      <w:r w:rsidRPr="006A1273">
        <w:t>2. Настоящее постановление вступает в силу со дня его официального опубликования.</w:t>
      </w:r>
    </w:p>
    <w:p w:rsidR="00A44572" w:rsidRPr="006A1273" w:rsidRDefault="00A44572" w:rsidP="006A1273">
      <w:pPr>
        <w:autoSpaceDE w:val="0"/>
        <w:autoSpaceDN w:val="0"/>
        <w:adjustRightInd w:val="0"/>
        <w:ind w:firstLine="709"/>
        <w:jc w:val="both"/>
      </w:pPr>
      <w:r w:rsidRPr="006A1273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A44572" w:rsidRPr="006A1273" w:rsidSect="006A1273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00" w:rsidRDefault="00952400">
      <w:r>
        <w:separator/>
      </w:r>
    </w:p>
  </w:endnote>
  <w:endnote w:type="continuationSeparator" w:id="0">
    <w:p w:rsidR="00952400" w:rsidRDefault="009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00" w:rsidRDefault="00952400">
      <w:r>
        <w:separator/>
      </w:r>
    </w:p>
  </w:footnote>
  <w:footnote w:type="continuationSeparator" w:id="0">
    <w:p w:rsidR="00952400" w:rsidRDefault="0095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9957"/>
      <w:docPartObj>
        <w:docPartGallery w:val="Page Numbers (Top of Page)"/>
        <w:docPartUnique/>
      </w:docPartObj>
    </w:sdtPr>
    <w:sdtEndPr/>
    <w:sdtContent>
      <w:p w:rsidR="006A1273" w:rsidRDefault="006A1273" w:rsidP="006A12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089"/>
    <w:multiLevelType w:val="multilevel"/>
    <w:tmpl w:val="08C237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400CBD"/>
    <w:multiLevelType w:val="multilevel"/>
    <w:tmpl w:val="CC4C2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92A691D"/>
    <w:multiLevelType w:val="multilevel"/>
    <w:tmpl w:val="E6ACE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2484AF0"/>
    <w:multiLevelType w:val="multilevel"/>
    <w:tmpl w:val="1FD81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5B0237C6"/>
    <w:multiLevelType w:val="multilevel"/>
    <w:tmpl w:val="C6A8CF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65110F13"/>
    <w:multiLevelType w:val="multilevel"/>
    <w:tmpl w:val="21785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6D3137FE"/>
    <w:multiLevelType w:val="multilevel"/>
    <w:tmpl w:val="878A3F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0BEB"/>
    <w:rsid w:val="00033E5D"/>
    <w:rsid w:val="00056937"/>
    <w:rsid w:val="000647EC"/>
    <w:rsid w:val="0008494D"/>
    <w:rsid w:val="000B2E02"/>
    <w:rsid w:val="000E2E2C"/>
    <w:rsid w:val="00102FE5"/>
    <w:rsid w:val="00120E98"/>
    <w:rsid w:val="00126B78"/>
    <w:rsid w:val="00130F48"/>
    <w:rsid w:val="0013223D"/>
    <w:rsid w:val="00150DC8"/>
    <w:rsid w:val="001606CE"/>
    <w:rsid w:val="00174AA9"/>
    <w:rsid w:val="00175E8F"/>
    <w:rsid w:val="001817B8"/>
    <w:rsid w:val="0018287F"/>
    <w:rsid w:val="001A1BD1"/>
    <w:rsid w:val="001E0EFF"/>
    <w:rsid w:val="00212632"/>
    <w:rsid w:val="0025085C"/>
    <w:rsid w:val="00252BB4"/>
    <w:rsid w:val="00295C73"/>
    <w:rsid w:val="002A4282"/>
    <w:rsid w:val="002C577C"/>
    <w:rsid w:val="002C7DB5"/>
    <w:rsid w:val="002D1F63"/>
    <w:rsid w:val="002E2478"/>
    <w:rsid w:val="00302208"/>
    <w:rsid w:val="00313D5D"/>
    <w:rsid w:val="0031481C"/>
    <w:rsid w:val="0032551F"/>
    <w:rsid w:val="003546D4"/>
    <w:rsid w:val="003652AF"/>
    <w:rsid w:val="00373D69"/>
    <w:rsid w:val="0037462C"/>
    <w:rsid w:val="00393F10"/>
    <w:rsid w:val="00396B07"/>
    <w:rsid w:val="003A43DB"/>
    <w:rsid w:val="003A7068"/>
    <w:rsid w:val="003E2A98"/>
    <w:rsid w:val="003E7BEC"/>
    <w:rsid w:val="004017F7"/>
    <w:rsid w:val="0040791D"/>
    <w:rsid w:val="00434DFC"/>
    <w:rsid w:val="00455CAD"/>
    <w:rsid w:val="00456C0B"/>
    <w:rsid w:val="00485C99"/>
    <w:rsid w:val="00496CC9"/>
    <w:rsid w:val="004A2217"/>
    <w:rsid w:val="004B638E"/>
    <w:rsid w:val="004C5183"/>
    <w:rsid w:val="004C702B"/>
    <w:rsid w:val="004F0B0A"/>
    <w:rsid w:val="005330D9"/>
    <w:rsid w:val="00535EC6"/>
    <w:rsid w:val="005B2BD2"/>
    <w:rsid w:val="005B4883"/>
    <w:rsid w:val="005D42F9"/>
    <w:rsid w:val="005D79F4"/>
    <w:rsid w:val="005E422B"/>
    <w:rsid w:val="005F3657"/>
    <w:rsid w:val="005F415F"/>
    <w:rsid w:val="00615676"/>
    <w:rsid w:val="00616AE9"/>
    <w:rsid w:val="00620DCB"/>
    <w:rsid w:val="00635629"/>
    <w:rsid w:val="0065430D"/>
    <w:rsid w:val="006A1273"/>
    <w:rsid w:val="006A27A6"/>
    <w:rsid w:val="006B4A0D"/>
    <w:rsid w:val="006F237B"/>
    <w:rsid w:val="00714772"/>
    <w:rsid w:val="00730732"/>
    <w:rsid w:val="00733832"/>
    <w:rsid w:val="00735AEB"/>
    <w:rsid w:val="007373E8"/>
    <w:rsid w:val="00762CE4"/>
    <w:rsid w:val="007673FD"/>
    <w:rsid w:val="007916BC"/>
    <w:rsid w:val="007928F5"/>
    <w:rsid w:val="00795E14"/>
    <w:rsid w:val="007A46C9"/>
    <w:rsid w:val="007B53BF"/>
    <w:rsid w:val="007C7139"/>
    <w:rsid w:val="007C7547"/>
    <w:rsid w:val="007D2731"/>
    <w:rsid w:val="00815681"/>
    <w:rsid w:val="00851770"/>
    <w:rsid w:val="0089002A"/>
    <w:rsid w:val="008A176C"/>
    <w:rsid w:val="008A356E"/>
    <w:rsid w:val="008B4DA7"/>
    <w:rsid w:val="008F5AC2"/>
    <w:rsid w:val="00910E9C"/>
    <w:rsid w:val="0091412B"/>
    <w:rsid w:val="009159F6"/>
    <w:rsid w:val="00934D20"/>
    <w:rsid w:val="009352BF"/>
    <w:rsid w:val="00942152"/>
    <w:rsid w:val="00952400"/>
    <w:rsid w:val="00957B18"/>
    <w:rsid w:val="009676D1"/>
    <w:rsid w:val="00987D46"/>
    <w:rsid w:val="009C292C"/>
    <w:rsid w:val="009C4A6C"/>
    <w:rsid w:val="009C7209"/>
    <w:rsid w:val="009E0200"/>
    <w:rsid w:val="009E2891"/>
    <w:rsid w:val="009E5537"/>
    <w:rsid w:val="009F0332"/>
    <w:rsid w:val="00A0617B"/>
    <w:rsid w:val="00A12D62"/>
    <w:rsid w:val="00A14B0E"/>
    <w:rsid w:val="00A15BB2"/>
    <w:rsid w:val="00A2567A"/>
    <w:rsid w:val="00A260AC"/>
    <w:rsid w:val="00A34A0F"/>
    <w:rsid w:val="00A42AAA"/>
    <w:rsid w:val="00A44572"/>
    <w:rsid w:val="00A532A1"/>
    <w:rsid w:val="00A538BB"/>
    <w:rsid w:val="00A600E5"/>
    <w:rsid w:val="00A6100D"/>
    <w:rsid w:val="00A723F9"/>
    <w:rsid w:val="00A76408"/>
    <w:rsid w:val="00A77FDF"/>
    <w:rsid w:val="00A80B0A"/>
    <w:rsid w:val="00AA1164"/>
    <w:rsid w:val="00AC203D"/>
    <w:rsid w:val="00AD2E7E"/>
    <w:rsid w:val="00AD4C38"/>
    <w:rsid w:val="00AF3EC1"/>
    <w:rsid w:val="00B12DDC"/>
    <w:rsid w:val="00B17C7B"/>
    <w:rsid w:val="00B30F4C"/>
    <w:rsid w:val="00B33545"/>
    <w:rsid w:val="00B35CDB"/>
    <w:rsid w:val="00B60A1E"/>
    <w:rsid w:val="00B86028"/>
    <w:rsid w:val="00BD6B78"/>
    <w:rsid w:val="00C21F7E"/>
    <w:rsid w:val="00C22F90"/>
    <w:rsid w:val="00C2443F"/>
    <w:rsid w:val="00C33D4B"/>
    <w:rsid w:val="00C37DC4"/>
    <w:rsid w:val="00C43A6E"/>
    <w:rsid w:val="00C470DF"/>
    <w:rsid w:val="00C55D6B"/>
    <w:rsid w:val="00C67C1D"/>
    <w:rsid w:val="00C77002"/>
    <w:rsid w:val="00C979DD"/>
    <w:rsid w:val="00CA7A3F"/>
    <w:rsid w:val="00CC1B98"/>
    <w:rsid w:val="00CC6377"/>
    <w:rsid w:val="00CE05CC"/>
    <w:rsid w:val="00CE416C"/>
    <w:rsid w:val="00CE4236"/>
    <w:rsid w:val="00D10FD9"/>
    <w:rsid w:val="00D15A4D"/>
    <w:rsid w:val="00D24501"/>
    <w:rsid w:val="00D3235D"/>
    <w:rsid w:val="00D424DD"/>
    <w:rsid w:val="00D526D3"/>
    <w:rsid w:val="00D65A60"/>
    <w:rsid w:val="00D660D7"/>
    <w:rsid w:val="00D77F7C"/>
    <w:rsid w:val="00DA010E"/>
    <w:rsid w:val="00DA2784"/>
    <w:rsid w:val="00DB6F88"/>
    <w:rsid w:val="00DD7102"/>
    <w:rsid w:val="00DE1658"/>
    <w:rsid w:val="00DE6187"/>
    <w:rsid w:val="00E114AB"/>
    <w:rsid w:val="00E242DD"/>
    <w:rsid w:val="00E35DF5"/>
    <w:rsid w:val="00E71CF4"/>
    <w:rsid w:val="00E877FE"/>
    <w:rsid w:val="00EA330C"/>
    <w:rsid w:val="00EC4800"/>
    <w:rsid w:val="00ED0AEC"/>
    <w:rsid w:val="00EE1DEF"/>
    <w:rsid w:val="00EF3F32"/>
    <w:rsid w:val="00F12644"/>
    <w:rsid w:val="00F46416"/>
    <w:rsid w:val="00F60098"/>
    <w:rsid w:val="00F6258C"/>
    <w:rsid w:val="00F67A16"/>
    <w:rsid w:val="00F73F21"/>
    <w:rsid w:val="00F9021E"/>
    <w:rsid w:val="00F9660C"/>
    <w:rsid w:val="00FA3A70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9C4A6C"/>
    <w:rPr>
      <w:sz w:val="24"/>
      <w:szCs w:val="24"/>
    </w:rPr>
  </w:style>
  <w:style w:type="character" w:styleId="ac">
    <w:name w:val="Hyperlink"/>
    <w:unhideWhenUsed/>
    <w:rsid w:val="00A44572"/>
    <w:rPr>
      <w:color w:val="0071BB"/>
      <w:u w:val="single"/>
    </w:rPr>
  </w:style>
  <w:style w:type="paragraph" w:styleId="ad">
    <w:name w:val="List Paragraph"/>
    <w:basedOn w:val="a"/>
    <w:uiPriority w:val="34"/>
    <w:qFormat/>
    <w:rsid w:val="007373E8"/>
    <w:pPr>
      <w:ind w:left="720"/>
      <w:contextualSpacing/>
    </w:pPr>
  </w:style>
  <w:style w:type="table" w:styleId="ae">
    <w:name w:val="Table Grid"/>
    <w:basedOn w:val="a1"/>
    <w:rsid w:val="0073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3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A1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9C4A6C"/>
    <w:rPr>
      <w:sz w:val="24"/>
      <w:szCs w:val="24"/>
    </w:rPr>
  </w:style>
  <w:style w:type="character" w:styleId="ac">
    <w:name w:val="Hyperlink"/>
    <w:unhideWhenUsed/>
    <w:rsid w:val="00A44572"/>
    <w:rPr>
      <w:color w:val="0071BB"/>
      <w:u w:val="single"/>
    </w:rPr>
  </w:style>
  <w:style w:type="paragraph" w:styleId="ad">
    <w:name w:val="List Paragraph"/>
    <w:basedOn w:val="a"/>
    <w:uiPriority w:val="34"/>
    <w:qFormat/>
    <w:rsid w:val="007373E8"/>
    <w:pPr>
      <w:ind w:left="720"/>
      <w:contextualSpacing/>
    </w:pPr>
  </w:style>
  <w:style w:type="table" w:styleId="ae">
    <w:name w:val="Table Grid"/>
    <w:basedOn w:val="a1"/>
    <w:rsid w:val="0073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3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A1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0934C9FCFBBD6153C7425E68715FAAEFB3F9877B3608174F974381A7636972EF6FE16BP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2019-12-09T12:33:00Z</cp:lastPrinted>
  <dcterms:created xsi:type="dcterms:W3CDTF">2019-12-10T09:50:00Z</dcterms:created>
  <dcterms:modified xsi:type="dcterms:W3CDTF">2019-12-11T13:22:00Z</dcterms:modified>
</cp:coreProperties>
</file>