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E1" w:rsidRDefault="00141DC4" w:rsidP="006377E1">
      <w:pPr>
        <w:keepNext/>
        <w:spacing w:after="0" w:line="240" w:lineRule="auto"/>
        <w:ind w:left="5664" w:right="-285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 xml:space="preserve">Приложение </w:t>
      </w:r>
      <w:r w:rsidR="009B551E" w:rsidRPr="009B551E">
        <w:rPr>
          <w:rFonts w:ascii="Times New Roman" w:hAnsi="Times New Roman"/>
          <w:sz w:val="24"/>
          <w:szCs w:val="24"/>
        </w:rPr>
        <w:t xml:space="preserve"> </w:t>
      </w:r>
    </w:p>
    <w:p w:rsidR="00C31217" w:rsidRDefault="00141DC4" w:rsidP="006377E1">
      <w:pPr>
        <w:keepNext/>
        <w:spacing w:after="0" w:line="240" w:lineRule="auto"/>
        <w:ind w:left="5664" w:right="-285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>к постановлению</w:t>
      </w:r>
    </w:p>
    <w:p w:rsidR="00141DC4" w:rsidRPr="00141DC4" w:rsidRDefault="00141DC4" w:rsidP="006377E1">
      <w:pPr>
        <w:keepNext/>
        <w:spacing w:after="0" w:line="240" w:lineRule="auto"/>
        <w:ind w:left="5664" w:right="-285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B71DB" w:rsidRPr="00DB71DB" w:rsidRDefault="00141DC4" w:rsidP="00DB71DB">
      <w:pPr>
        <w:keepNext/>
        <w:spacing w:after="0" w:line="240" w:lineRule="auto"/>
        <w:ind w:left="5664" w:right="-285"/>
        <w:outlineLvl w:val="0"/>
        <w:rPr>
          <w:rFonts w:ascii="Times New Roman" w:hAnsi="Times New Roman"/>
          <w:sz w:val="24"/>
          <w:szCs w:val="24"/>
          <w:lang w:val="en-US"/>
        </w:rPr>
      </w:pPr>
      <w:r w:rsidRPr="00141DC4">
        <w:rPr>
          <w:rFonts w:ascii="Times New Roman" w:hAnsi="Times New Roman"/>
          <w:sz w:val="24"/>
          <w:szCs w:val="24"/>
        </w:rPr>
        <w:t xml:space="preserve">от </w:t>
      </w:r>
      <w:r w:rsidR="00DB71DB" w:rsidRPr="00DB71DB">
        <w:rPr>
          <w:rFonts w:ascii="Times New Roman" w:hAnsi="Times New Roman"/>
          <w:sz w:val="24"/>
          <w:szCs w:val="24"/>
        </w:rPr>
        <w:t>31.10.</w:t>
      </w:r>
      <w:r w:rsidR="00DB71DB">
        <w:rPr>
          <w:rFonts w:ascii="Times New Roman" w:hAnsi="Times New Roman"/>
          <w:sz w:val="24"/>
          <w:szCs w:val="24"/>
          <w:lang w:val="en-US"/>
        </w:rPr>
        <w:t>2018</w:t>
      </w:r>
      <w:r w:rsidRPr="00141DC4">
        <w:rPr>
          <w:rFonts w:ascii="Times New Roman" w:hAnsi="Times New Roman"/>
          <w:sz w:val="24"/>
          <w:szCs w:val="24"/>
        </w:rPr>
        <w:t xml:space="preserve"> № </w:t>
      </w:r>
      <w:r w:rsidR="00DB71DB">
        <w:rPr>
          <w:rFonts w:ascii="Times New Roman" w:hAnsi="Times New Roman"/>
          <w:sz w:val="24"/>
          <w:szCs w:val="24"/>
          <w:lang w:val="en-US"/>
        </w:rPr>
        <w:t>1403</w:t>
      </w:r>
      <w:bookmarkStart w:id="0" w:name="_GoBack"/>
      <w:bookmarkEnd w:id="0"/>
    </w:p>
    <w:p w:rsidR="00141DC4" w:rsidRPr="00141DC4" w:rsidRDefault="00141DC4" w:rsidP="006377E1">
      <w:pPr>
        <w:spacing w:after="0" w:line="240" w:lineRule="auto"/>
        <w:ind w:left="5664" w:right="-285"/>
        <w:jc w:val="right"/>
        <w:rPr>
          <w:rFonts w:ascii="Times New Roman" w:hAnsi="Times New Roman"/>
          <w:sz w:val="24"/>
          <w:szCs w:val="24"/>
        </w:rPr>
      </w:pPr>
    </w:p>
    <w:p w:rsidR="00141DC4" w:rsidRDefault="006377E1" w:rsidP="006377E1">
      <w:pPr>
        <w:spacing w:after="0" w:line="240" w:lineRule="auto"/>
        <w:ind w:left="566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1</w:t>
      </w:r>
    </w:p>
    <w:p w:rsidR="006377E1" w:rsidRDefault="006377E1" w:rsidP="006377E1">
      <w:pPr>
        <w:spacing w:after="0" w:line="240" w:lineRule="auto"/>
        <w:ind w:left="566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377E1" w:rsidRDefault="006377E1" w:rsidP="006377E1">
      <w:pPr>
        <w:spacing w:after="0" w:line="240" w:lineRule="auto"/>
        <w:ind w:left="566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6377E1" w:rsidRPr="00141DC4" w:rsidRDefault="006377E1" w:rsidP="006377E1">
      <w:pPr>
        <w:spacing w:after="0" w:line="240" w:lineRule="auto"/>
        <w:ind w:left="566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01.02.2016 № 141</w:t>
      </w:r>
    </w:p>
    <w:p w:rsidR="006377E1" w:rsidRDefault="006377E1" w:rsidP="006377E1">
      <w:pPr>
        <w:spacing w:after="0" w:line="240" w:lineRule="auto"/>
        <w:ind w:left="5664" w:right="-285"/>
        <w:jc w:val="center"/>
        <w:rPr>
          <w:rFonts w:ascii="Times New Roman" w:hAnsi="Times New Roman"/>
          <w:sz w:val="24"/>
          <w:szCs w:val="24"/>
        </w:rPr>
      </w:pPr>
    </w:p>
    <w:p w:rsidR="00141DC4" w:rsidRDefault="006377E1" w:rsidP="006377E1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6377E1" w:rsidRDefault="006377E1" w:rsidP="006377E1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установлению необходимости проведения</w:t>
      </w:r>
    </w:p>
    <w:p w:rsidR="006377E1" w:rsidRDefault="006377E1" w:rsidP="006377E1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капитального ремонта общего имущества в многоквартирных домах</w:t>
      </w:r>
    </w:p>
    <w:p w:rsidR="00762434" w:rsidRDefault="00762434" w:rsidP="0076243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6377E1" w:rsidRDefault="006377E1" w:rsidP="0076243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145"/>
      </w:tblGrid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Казанцев В.В.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председатель комиссии</w:t>
            </w: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Карпов В.И.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заместитель председателя комиссии</w:t>
            </w: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Михайлова И.В.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консультант отдела муниципального жилищного контроля управления жилищно-коммунального хозяйства Администрации города Иванова, секретарь комиссии</w:t>
            </w: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280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Денисов Л.А</w:t>
            </w:r>
            <w:r w:rsidR="007624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280F19" w:rsidP="0063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7624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управления правового сопровождения </w:t>
            </w:r>
            <w:r w:rsidR="006377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7624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дминистрации города </w:t>
            </w:r>
          </w:p>
        </w:tc>
      </w:tr>
      <w:tr w:rsidR="00860EFB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B" w:rsidRDefault="0086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Ильина О.В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B" w:rsidRDefault="00860EFB" w:rsidP="009B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Карнеев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860EFB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B" w:rsidRDefault="00860EFB" w:rsidP="0063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Косорукова Ю.</w:t>
            </w:r>
            <w:r w:rsidR="006377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FB" w:rsidRDefault="0086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управления архитектуры и градостроительства Администрации города Иванова</w:t>
            </w:r>
          </w:p>
        </w:tc>
      </w:tr>
      <w:tr w:rsidR="00762434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Осипов Э.В.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6377E1" w:rsidP="0063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МКУ «</w:t>
            </w:r>
            <w:r w:rsidR="007624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по делам гражданской обороны и чрезвычайным ситуациям города Иванова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B551E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B2" w:rsidRDefault="00331AB2" w:rsidP="0033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Растатуров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Д.А.</w:t>
            </w:r>
          </w:p>
          <w:p w:rsidR="009B551E" w:rsidRDefault="009B551E" w:rsidP="00C02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331AB2" w:rsidP="00C02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9B551E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B2" w:rsidRDefault="0033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A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Римская М.В.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280F19" w:rsidP="00280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временно исполняющий обязанности </w:t>
            </w:r>
            <w:r w:rsidR="00331AB2" w:rsidRPr="00331A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председателя Общественной палаты Ивановской области </w:t>
            </w:r>
          </w:p>
        </w:tc>
      </w:tr>
      <w:tr w:rsidR="009B551E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860EFB" w:rsidP="00C02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Сахаров А.С.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280F19" w:rsidP="00C02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860E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аместитель генерального директора некоммерческой организации «Региональный фонд капитального ремонта многоквартирных домов Ивановской области»</w:t>
            </w:r>
          </w:p>
        </w:tc>
      </w:tr>
      <w:tr w:rsidR="009B551E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9B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9B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уполномоченные действовать от имени собственников помещений многоквартирных домов (по согласованию)</w:t>
            </w:r>
          </w:p>
        </w:tc>
      </w:tr>
      <w:tr w:rsidR="009B551E" w:rsidTr="006377E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9B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1E" w:rsidRDefault="009B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</w:t>
            </w:r>
            <w:r w:rsidR="006377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многоквартирных домах (по согласованию)</w:t>
            </w:r>
          </w:p>
        </w:tc>
      </w:tr>
    </w:tbl>
    <w:p w:rsidR="00762434" w:rsidRPr="00141DC4" w:rsidRDefault="006377E1" w:rsidP="006377E1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».</w:t>
      </w:r>
    </w:p>
    <w:p w:rsidR="00141DC4" w:rsidRDefault="00141DC4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141DC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23EC5" w:rsidRDefault="00023EC5" w:rsidP="00023EC5">
      <w:pPr>
        <w:spacing w:after="0"/>
        <w:rPr>
          <w:rFonts w:ascii="Times New Roman" w:hAnsi="Times New Roman"/>
          <w:sz w:val="20"/>
          <w:szCs w:val="20"/>
        </w:rPr>
      </w:pPr>
    </w:p>
    <w:sectPr w:rsidR="00023EC5" w:rsidSect="006377E1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2" w:rsidRDefault="00D50C12" w:rsidP="006377E1">
      <w:pPr>
        <w:spacing w:after="0" w:line="240" w:lineRule="auto"/>
      </w:pPr>
      <w:r>
        <w:separator/>
      </w:r>
    </w:p>
  </w:endnote>
  <w:endnote w:type="continuationSeparator" w:id="0">
    <w:p w:rsidR="00D50C12" w:rsidRDefault="00D50C12" w:rsidP="006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2" w:rsidRDefault="00D50C12" w:rsidP="006377E1">
      <w:pPr>
        <w:spacing w:after="0" w:line="240" w:lineRule="auto"/>
      </w:pPr>
      <w:r>
        <w:separator/>
      </w:r>
    </w:p>
  </w:footnote>
  <w:footnote w:type="continuationSeparator" w:id="0">
    <w:p w:rsidR="00D50C12" w:rsidRDefault="00D50C12" w:rsidP="006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472090"/>
      <w:docPartObj>
        <w:docPartGallery w:val="Page Numbers (Top of Page)"/>
        <w:docPartUnique/>
      </w:docPartObj>
    </w:sdtPr>
    <w:sdtEndPr/>
    <w:sdtContent>
      <w:p w:rsidR="006377E1" w:rsidRDefault="006377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59">
          <w:rPr>
            <w:noProof/>
          </w:rPr>
          <w:t>2</w:t>
        </w:r>
        <w:r>
          <w:fldChar w:fldCharType="end"/>
        </w:r>
      </w:p>
    </w:sdtContent>
  </w:sdt>
  <w:p w:rsidR="006377E1" w:rsidRDefault="006377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66D"/>
    <w:multiLevelType w:val="hybridMultilevel"/>
    <w:tmpl w:val="D78A51B2"/>
    <w:lvl w:ilvl="0" w:tplc="43DA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E5A12"/>
    <w:multiLevelType w:val="multilevel"/>
    <w:tmpl w:val="FA0A153C"/>
    <w:lvl w:ilvl="0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347B0B55"/>
    <w:multiLevelType w:val="hybridMultilevel"/>
    <w:tmpl w:val="220218A6"/>
    <w:lvl w:ilvl="0" w:tplc="0DEC661E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068BE"/>
    <w:multiLevelType w:val="hybridMultilevel"/>
    <w:tmpl w:val="6E92495A"/>
    <w:lvl w:ilvl="0" w:tplc="67E436CA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277E5"/>
    <w:multiLevelType w:val="hybridMultilevel"/>
    <w:tmpl w:val="F1E21868"/>
    <w:lvl w:ilvl="0" w:tplc="EC588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2"/>
    <w:rsid w:val="000049B2"/>
    <w:rsid w:val="00004ABE"/>
    <w:rsid w:val="00004BB2"/>
    <w:rsid w:val="00023EC5"/>
    <w:rsid w:val="00074004"/>
    <w:rsid w:val="00093F73"/>
    <w:rsid w:val="00097059"/>
    <w:rsid w:val="000B1B17"/>
    <w:rsid w:val="000D381B"/>
    <w:rsid w:val="000E1745"/>
    <w:rsid w:val="00124695"/>
    <w:rsid w:val="00137609"/>
    <w:rsid w:val="00141DC4"/>
    <w:rsid w:val="00172C08"/>
    <w:rsid w:val="001870A4"/>
    <w:rsid w:val="001A44EC"/>
    <w:rsid w:val="001E3774"/>
    <w:rsid w:val="001F7B10"/>
    <w:rsid w:val="00231A59"/>
    <w:rsid w:val="00254420"/>
    <w:rsid w:val="00273884"/>
    <w:rsid w:val="00280F19"/>
    <w:rsid w:val="002B014F"/>
    <w:rsid w:val="002B5EF1"/>
    <w:rsid w:val="002E4320"/>
    <w:rsid w:val="002E6F24"/>
    <w:rsid w:val="002F308C"/>
    <w:rsid w:val="00331AB2"/>
    <w:rsid w:val="00343B9E"/>
    <w:rsid w:val="003A5F19"/>
    <w:rsid w:val="003B1C76"/>
    <w:rsid w:val="003C60C4"/>
    <w:rsid w:val="00412DA9"/>
    <w:rsid w:val="004335F0"/>
    <w:rsid w:val="00440876"/>
    <w:rsid w:val="004468A0"/>
    <w:rsid w:val="0047282A"/>
    <w:rsid w:val="004E3A95"/>
    <w:rsid w:val="005673F5"/>
    <w:rsid w:val="00570262"/>
    <w:rsid w:val="00572B79"/>
    <w:rsid w:val="005872CA"/>
    <w:rsid w:val="005C6990"/>
    <w:rsid w:val="006377E1"/>
    <w:rsid w:val="006805C6"/>
    <w:rsid w:val="00711D63"/>
    <w:rsid w:val="00762434"/>
    <w:rsid w:val="007C55BF"/>
    <w:rsid w:val="007C7B71"/>
    <w:rsid w:val="00807F46"/>
    <w:rsid w:val="00810B3B"/>
    <w:rsid w:val="00813AAF"/>
    <w:rsid w:val="008400B5"/>
    <w:rsid w:val="00860EFB"/>
    <w:rsid w:val="0086362D"/>
    <w:rsid w:val="008948FC"/>
    <w:rsid w:val="008A3527"/>
    <w:rsid w:val="008B3843"/>
    <w:rsid w:val="00923C61"/>
    <w:rsid w:val="0093464F"/>
    <w:rsid w:val="00963840"/>
    <w:rsid w:val="00983AFC"/>
    <w:rsid w:val="0099300D"/>
    <w:rsid w:val="009B551E"/>
    <w:rsid w:val="009D3BC1"/>
    <w:rsid w:val="00A534A9"/>
    <w:rsid w:val="00A87491"/>
    <w:rsid w:val="00AA225E"/>
    <w:rsid w:val="00AB6F41"/>
    <w:rsid w:val="00AD063D"/>
    <w:rsid w:val="00B46258"/>
    <w:rsid w:val="00BC59F0"/>
    <w:rsid w:val="00BD0B22"/>
    <w:rsid w:val="00BD6B89"/>
    <w:rsid w:val="00BF66D9"/>
    <w:rsid w:val="00C04B62"/>
    <w:rsid w:val="00C31217"/>
    <w:rsid w:val="00C547C4"/>
    <w:rsid w:val="00CB573D"/>
    <w:rsid w:val="00CF1E84"/>
    <w:rsid w:val="00CF5230"/>
    <w:rsid w:val="00D24710"/>
    <w:rsid w:val="00D50C12"/>
    <w:rsid w:val="00DB71DB"/>
    <w:rsid w:val="00DF4E0F"/>
    <w:rsid w:val="00E01831"/>
    <w:rsid w:val="00E06DE6"/>
    <w:rsid w:val="00E911BD"/>
    <w:rsid w:val="00ED2955"/>
    <w:rsid w:val="00F03393"/>
    <w:rsid w:val="00F05B82"/>
    <w:rsid w:val="00F0670C"/>
    <w:rsid w:val="00F06C30"/>
    <w:rsid w:val="00F12AED"/>
    <w:rsid w:val="00F17A4E"/>
    <w:rsid w:val="00F42789"/>
    <w:rsid w:val="00F96EAB"/>
    <w:rsid w:val="00F976DA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7E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3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7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7E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3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7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Михайлова</dc:creator>
  <cp:lastModifiedBy>Евгения Валерьевна Пискунова</cp:lastModifiedBy>
  <cp:revision>2</cp:revision>
  <cp:lastPrinted>2018-10-30T11:05:00Z</cp:lastPrinted>
  <dcterms:created xsi:type="dcterms:W3CDTF">2018-11-02T06:57:00Z</dcterms:created>
  <dcterms:modified xsi:type="dcterms:W3CDTF">2018-11-02T06:57:00Z</dcterms:modified>
</cp:coreProperties>
</file>