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07" w:rsidRPr="00F1158E" w:rsidRDefault="00D57B07" w:rsidP="00D57B0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1158E">
        <w:rPr>
          <w:rFonts w:ascii="Times New Roman" w:hAnsi="Times New Roman"/>
          <w:sz w:val="24"/>
          <w:szCs w:val="24"/>
        </w:rPr>
        <w:t xml:space="preserve">Приложение </w:t>
      </w:r>
    </w:p>
    <w:p w:rsidR="00D57B07" w:rsidRPr="00F1158E" w:rsidRDefault="00D57B07" w:rsidP="00D57B0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F1158E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D57B07" w:rsidRPr="00F1158E" w:rsidRDefault="00D57B07" w:rsidP="00D57B0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F1158E">
        <w:rPr>
          <w:rFonts w:ascii="Times New Roman" w:hAnsi="Times New Roman"/>
          <w:sz w:val="24"/>
          <w:szCs w:val="24"/>
        </w:rPr>
        <w:t>Администрации города Иванова</w:t>
      </w:r>
    </w:p>
    <w:p w:rsidR="00D57B07" w:rsidRPr="001A03D9" w:rsidRDefault="001A03D9" w:rsidP="00D57B0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  <w:lang w:val="en-US"/>
        </w:rPr>
      </w:pPr>
      <w:r w:rsidRPr="00F1158E">
        <w:rPr>
          <w:rFonts w:ascii="Times New Roman" w:hAnsi="Times New Roman"/>
          <w:sz w:val="24"/>
          <w:szCs w:val="24"/>
        </w:rPr>
        <w:t>О</w:t>
      </w:r>
      <w:r w:rsidR="00D57B07" w:rsidRPr="00F1158E">
        <w:rPr>
          <w:rFonts w:ascii="Times New Roman" w:hAnsi="Times New Roman"/>
          <w:sz w:val="24"/>
          <w:szCs w:val="24"/>
        </w:rPr>
        <w:t>т</w:t>
      </w:r>
      <w:r w:rsidRPr="001A03D9">
        <w:rPr>
          <w:rFonts w:ascii="Times New Roman" w:hAnsi="Times New Roman"/>
          <w:sz w:val="24"/>
          <w:szCs w:val="24"/>
        </w:rPr>
        <w:t xml:space="preserve"> 28.04.</w:t>
      </w:r>
      <w:r>
        <w:rPr>
          <w:rFonts w:ascii="Times New Roman" w:hAnsi="Times New Roman"/>
          <w:sz w:val="24"/>
          <w:szCs w:val="24"/>
          <w:lang w:val="en-US"/>
        </w:rPr>
        <w:t xml:space="preserve">2018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lang w:val="en-US"/>
        </w:rPr>
        <w:t>537</w:t>
      </w:r>
    </w:p>
    <w:p w:rsidR="00D57B07" w:rsidRDefault="00D57B07" w:rsidP="00D5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B8" w:rsidRPr="00F1158E" w:rsidRDefault="00C379B8" w:rsidP="00D5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3FD" w:rsidRDefault="008B4182" w:rsidP="00541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="000B73FD" w:rsidRPr="000B73FD">
        <w:rPr>
          <w:rFonts w:ascii="Times New Roman" w:hAnsi="Times New Roman"/>
          <w:sz w:val="24"/>
          <w:szCs w:val="24"/>
          <w:lang w:eastAsia="ru-RU"/>
        </w:rPr>
        <w:t>асценки (тарифы) на работы по механизированной уборке улиц</w:t>
      </w:r>
    </w:p>
    <w:p w:rsidR="00D57B07" w:rsidRPr="00F1158E" w:rsidRDefault="000B73FD" w:rsidP="00541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73FD">
        <w:rPr>
          <w:rFonts w:ascii="Times New Roman" w:hAnsi="Times New Roman"/>
          <w:sz w:val="24"/>
          <w:szCs w:val="24"/>
          <w:lang w:eastAsia="ru-RU"/>
        </w:rPr>
        <w:t>в летний период 2018 года</w:t>
      </w:r>
    </w:p>
    <w:p w:rsidR="00D52F58" w:rsidRPr="00AC7E37" w:rsidRDefault="00D52F58" w:rsidP="00AC7E37">
      <w:pPr>
        <w:spacing w:after="0" w:line="24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7B07" w:rsidRDefault="00D57B07" w:rsidP="00AC7E37">
      <w:pPr>
        <w:spacing w:after="0" w:line="24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417"/>
        <w:gridCol w:w="1843"/>
      </w:tblGrid>
      <w:tr w:rsidR="002723DD" w:rsidRPr="002723DD" w:rsidTr="005411E4">
        <w:trPr>
          <w:trHeight w:val="668"/>
        </w:trPr>
        <w:tc>
          <w:tcPr>
            <w:tcW w:w="6204" w:type="dxa"/>
            <w:shd w:val="clear" w:color="000000" w:fill="FFFFFF"/>
            <w:vAlign w:val="center"/>
            <w:hideMark/>
          </w:tcPr>
          <w:p w:rsidR="002723DD" w:rsidRPr="002723DD" w:rsidRDefault="002723DD" w:rsidP="002723D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3DD">
              <w:rPr>
                <w:rFonts w:ascii="Times New Roman" w:hAnsi="Times New Roman"/>
                <w:bCs/>
                <w:sz w:val="24"/>
                <w:szCs w:val="24"/>
              </w:rPr>
              <w:t>Наименование вида работ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723DD" w:rsidRPr="002723DD" w:rsidRDefault="002723DD" w:rsidP="002723D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723DD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proofErr w:type="gramStart"/>
            <w:r w:rsidRPr="002723DD">
              <w:rPr>
                <w:rFonts w:ascii="Times New Roman" w:hAnsi="Times New Roman"/>
                <w:bCs/>
                <w:sz w:val="24"/>
                <w:szCs w:val="24"/>
              </w:rPr>
              <w:t>.и</w:t>
            </w:r>
            <w:proofErr w:type="gramEnd"/>
            <w:r w:rsidRPr="002723DD">
              <w:rPr>
                <w:rFonts w:ascii="Times New Roman" w:hAnsi="Times New Roman"/>
                <w:bCs/>
                <w:sz w:val="24"/>
                <w:szCs w:val="24"/>
              </w:rPr>
              <w:t>зм</w:t>
            </w:r>
            <w:proofErr w:type="spellEnd"/>
            <w:r w:rsidRPr="002723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411E4" w:rsidRDefault="002723DD" w:rsidP="002723D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3DD">
              <w:rPr>
                <w:rFonts w:ascii="Times New Roman" w:hAnsi="Times New Roman"/>
                <w:bCs/>
                <w:sz w:val="24"/>
                <w:szCs w:val="24"/>
              </w:rPr>
              <w:t xml:space="preserve">Тариф </w:t>
            </w:r>
          </w:p>
          <w:p w:rsidR="002723DD" w:rsidRPr="002723DD" w:rsidRDefault="002723DD" w:rsidP="002723D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3DD">
              <w:rPr>
                <w:rFonts w:ascii="Times New Roman" w:hAnsi="Times New Roman"/>
                <w:bCs/>
                <w:sz w:val="24"/>
                <w:szCs w:val="24"/>
              </w:rPr>
              <w:t>на 2018г.</w:t>
            </w:r>
            <w:r w:rsidRPr="002723DD">
              <w:rPr>
                <w:rFonts w:ascii="Times New Roman" w:hAnsi="Times New Roman"/>
                <w:bCs/>
                <w:sz w:val="24"/>
                <w:szCs w:val="24"/>
              </w:rPr>
              <w:br/>
              <w:t>(без НДС)</w:t>
            </w:r>
          </w:p>
        </w:tc>
      </w:tr>
      <w:tr w:rsidR="002723DD" w:rsidRPr="002723DD" w:rsidTr="005411E4">
        <w:trPr>
          <w:trHeight w:val="113"/>
        </w:trPr>
        <w:tc>
          <w:tcPr>
            <w:tcW w:w="6204" w:type="dxa"/>
            <w:shd w:val="clear" w:color="000000" w:fill="FFFFFF"/>
            <w:hideMark/>
          </w:tcPr>
          <w:p w:rsidR="002723DD" w:rsidRPr="002723DD" w:rsidRDefault="002723DD" w:rsidP="002723DD">
            <w:pPr>
              <w:spacing w:line="240" w:lineRule="auto"/>
              <w:ind w:firstLineChars="15" w:firstLine="36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3DD">
              <w:rPr>
                <w:rFonts w:ascii="Times New Roman" w:hAnsi="Times New Roman"/>
                <w:bCs/>
                <w:sz w:val="24"/>
                <w:szCs w:val="24"/>
              </w:rPr>
              <w:t>Механизированная мойка проезжей части улиц</w:t>
            </w:r>
          </w:p>
        </w:tc>
        <w:tc>
          <w:tcPr>
            <w:tcW w:w="1417" w:type="dxa"/>
            <w:shd w:val="clear" w:color="000000" w:fill="FFFFFF"/>
            <w:hideMark/>
          </w:tcPr>
          <w:p w:rsidR="002723DD" w:rsidRPr="002723DD" w:rsidRDefault="002723DD" w:rsidP="00C379B8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723DD">
              <w:rPr>
                <w:rFonts w:ascii="Times New Roman" w:hAnsi="Times New Roman"/>
                <w:sz w:val="24"/>
                <w:szCs w:val="24"/>
              </w:rPr>
              <w:t>1000 м</w:t>
            </w:r>
            <w:proofErr w:type="gramStart"/>
            <w:r w:rsidRPr="002723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shd w:val="clear" w:color="000000" w:fill="FFFFFF"/>
            <w:vAlign w:val="center"/>
          </w:tcPr>
          <w:p w:rsidR="002723DD" w:rsidRPr="002723DD" w:rsidRDefault="00374F75" w:rsidP="002723DD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147,14</w:t>
            </w:r>
          </w:p>
        </w:tc>
      </w:tr>
      <w:tr w:rsidR="002723DD" w:rsidRPr="002723DD" w:rsidTr="005411E4">
        <w:trPr>
          <w:trHeight w:val="291"/>
        </w:trPr>
        <w:tc>
          <w:tcPr>
            <w:tcW w:w="6204" w:type="dxa"/>
            <w:shd w:val="clear" w:color="000000" w:fill="FFFFFF"/>
            <w:hideMark/>
          </w:tcPr>
          <w:p w:rsidR="002723DD" w:rsidRPr="002723DD" w:rsidRDefault="002723DD" w:rsidP="002723DD">
            <w:pPr>
              <w:spacing w:line="240" w:lineRule="auto"/>
              <w:ind w:firstLineChars="15" w:firstLine="36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3DD">
              <w:rPr>
                <w:rFonts w:ascii="Times New Roman" w:hAnsi="Times New Roman"/>
                <w:bCs/>
                <w:sz w:val="24"/>
                <w:szCs w:val="24"/>
              </w:rPr>
              <w:t>Механизированная мойка лотков проезжей части улиц</w:t>
            </w:r>
          </w:p>
        </w:tc>
        <w:tc>
          <w:tcPr>
            <w:tcW w:w="1417" w:type="dxa"/>
            <w:shd w:val="clear" w:color="000000" w:fill="FFFFFF"/>
            <w:hideMark/>
          </w:tcPr>
          <w:p w:rsidR="002723DD" w:rsidRPr="002723DD" w:rsidRDefault="002723DD" w:rsidP="00C379B8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723DD"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proofErr w:type="spellStart"/>
            <w:r w:rsidRPr="002723DD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2723D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272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723DD" w:rsidRPr="002723DD" w:rsidRDefault="00374F75" w:rsidP="002723DD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496,72</w:t>
            </w:r>
          </w:p>
        </w:tc>
      </w:tr>
      <w:tr w:rsidR="002723DD" w:rsidRPr="002723DD" w:rsidTr="005411E4">
        <w:trPr>
          <w:trHeight w:val="58"/>
        </w:trPr>
        <w:tc>
          <w:tcPr>
            <w:tcW w:w="6204" w:type="dxa"/>
            <w:shd w:val="clear" w:color="000000" w:fill="FFFFFF"/>
            <w:hideMark/>
          </w:tcPr>
          <w:p w:rsidR="002723DD" w:rsidRPr="002723DD" w:rsidRDefault="002723DD" w:rsidP="002723DD">
            <w:pPr>
              <w:spacing w:line="240" w:lineRule="auto"/>
              <w:ind w:firstLineChars="15" w:firstLine="36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3DD">
              <w:rPr>
                <w:rFonts w:ascii="Times New Roman" w:hAnsi="Times New Roman"/>
                <w:bCs/>
                <w:sz w:val="24"/>
                <w:szCs w:val="24"/>
              </w:rPr>
              <w:t>Механизированное подметание проезжей части улиц</w:t>
            </w:r>
          </w:p>
        </w:tc>
        <w:tc>
          <w:tcPr>
            <w:tcW w:w="1417" w:type="dxa"/>
            <w:shd w:val="clear" w:color="000000" w:fill="FFFFFF"/>
            <w:hideMark/>
          </w:tcPr>
          <w:p w:rsidR="002723DD" w:rsidRPr="002723DD" w:rsidRDefault="002723DD" w:rsidP="00C379B8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723DD">
              <w:rPr>
                <w:rFonts w:ascii="Times New Roman" w:hAnsi="Times New Roman"/>
                <w:sz w:val="24"/>
                <w:szCs w:val="24"/>
              </w:rPr>
              <w:t>1000 м</w:t>
            </w:r>
            <w:proofErr w:type="gramStart"/>
            <w:r w:rsidRPr="002723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shd w:val="clear" w:color="000000" w:fill="FFFFFF"/>
            <w:vAlign w:val="center"/>
          </w:tcPr>
          <w:p w:rsidR="002723DD" w:rsidRPr="002723DD" w:rsidRDefault="00374F75" w:rsidP="002723DD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106,13</w:t>
            </w:r>
          </w:p>
        </w:tc>
      </w:tr>
      <w:tr w:rsidR="002723DD" w:rsidRPr="002723DD" w:rsidTr="005411E4">
        <w:trPr>
          <w:trHeight w:val="64"/>
        </w:trPr>
        <w:tc>
          <w:tcPr>
            <w:tcW w:w="6204" w:type="dxa"/>
            <w:shd w:val="clear" w:color="000000" w:fill="FFFFFF"/>
            <w:hideMark/>
          </w:tcPr>
          <w:p w:rsidR="002723DD" w:rsidRPr="002723DD" w:rsidRDefault="002723DD" w:rsidP="002723DD">
            <w:pPr>
              <w:spacing w:line="240" w:lineRule="auto"/>
              <w:ind w:firstLineChars="15" w:firstLine="36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3DD">
              <w:rPr>
                <w:rFonts w:ascii="Times New Roman" w:hAnsi="Times New Roman"/>
                <w:bCs/>
                <w:sz w:val="24"/>
                <w:szCs w:val="24"/>
              </w:rPr>
              <w:t>Механизированное подметание лотков проезжей части улиц</w:t>
            </w:r>
          </w:p>
        </w:tc>
        <w:tc>
          <w:tcPr>
            <w:tcW w:w="1417" w:type="dxa"/>
            <w:shd w:val="clear" w:color="000000" w:fill="FFFFFF"/>
            <w:hideMark/>
          </w:tcPr>
          <w:p w:rsidR="002723DD" w:rsidRPr="002723DD" w:rsidRDefault="002723DD" w:rsidP="00C379B8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723DD"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proofErr w:type="spellStart"/>
            <w:r w:rsidRPr="002723DD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2723D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272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723DD" w:rsidRPr="002723DD" w:rsidRDefault="00374F75" w:rsidP="002723DD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266,11</w:t>
            </w:r>
          </w:p>
        </w:tc>
      </w:tr>
      <w:tr w:rsidR="002723DD" w:rsidRPr="002723DD" w:rsidTr="005411E4">
        <w:trPr>
          <w:trHeight w:val="252"/>
        </w:trPr>
        <w:tc>
          <w:tcPr>
            <w:tcW w:w="6204" w:type="dxa"/>
            <w:shd w:val="clear" w:color="000000" w:fill="FFFFFF"/>
            <w:hideMark/>
          </w:tcPr>
          <w:p w:rsidR="002723DD" w:rsidRPr="002723DD" w:rsidRDefault="002723DD" w:rsidP="002723DD">
            <w:pPr>
              <w:spacing w:line="240" w:lineRule="auto"/>
              <w:ind w:firstLineChars="15" w:firstLine="36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3DD">
              <w:rPr>
                <w:rFonts w:ascii="Times New Roman" w:hAnsi="Times New Roman"/>
                <w:bCs/>
                <w:sz w:val="24"/>
                <w:szCs w:val="24"/>
              </w:rPr>
              <w:t>Трактор со щёткой КО-707 (</w:t>
            </w:r>
            <w:proofErr w:type="spellStart"/>
            <w:r w:rsidRPr="002723DD">
              <w:rPr>
                <w:rFonts w:ascii="Times New Roman" w:hAnsi="Times New Roman"/>
                <w:bCs/>
                <w:sz w:val="24"/>
                <w:szCs w:val="24"/>
              </w:rPr>
              <w:t>прометание</w:t>
            </w:r>
            <w:proofErr w:type="spellEnd"/>
            <w:r w:rsidRPr="002723DD">
              <w:rPr>
                <w:rFonts w:ascii="Times New Roman" w:hAnsi="Times New Roman"/>
                <w:bCs/>
                <w:sz w:val="24"/>
                <w:szCs w:val="24"/>
              </w:rPr>
              <w:t xml:space="preserve"> лотков)</w:t>
            </w:r>
          </w:p>
        </w:tc>
        <w:tc>
          <w:tcPr>
            <w:tcW w:w="1417" w:type="dxa"/>
            <w:shd w:val="clear" w:color="000000" w:fill="FFFFFF"/>
            <w:hideMark/>
          </w:tcPr>
          <w:p w:rsidR="002723DD" w:rsidRPr="002723DD" w:rsidRDefault="002723DD" w:rsidP="00C379B8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3DD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2723DD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723DD" w:rsidRPr="002723DD" w:rsidRDefault="00374F75" w:rsidP="002723DD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932,51</w:t>
            </w:r>
          </w:p>
        </w:tc>
      </w:tr>
      <w:tr w:rsidR="002723DD" w:rsidRPr="002723DD" w:rsidTr="005411E4">
        <w:trPr>
          <w:trHeight w:val="208"/>
        </w:trPr>
        <w:tc>
          <w:tcPr>
            <w:tcW w:w="6204" w:type="dxa"/>
            <w:shd w:val="clear" w:color="000000" w:fill="FFFFFF"/>
            <w:hideMark/>
          </w:tcPr>
          <w:p w:rsidR="002723DD" w:rsidRPr="002723DD" w:rsidRDefault="002723DD" w:rsidP="002723DD">
            <w:pPr>
              <w:spacing w:line="240" w:lineRule="auto"/>
              <w:ind w:firstLineChars="15" w:firstLine="36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3DD">
              <w:rPr>
                <w:rFonts w:ascii="Times New Roman" w:hAnsi="Times New Roman"/>
                <w:bCs/>
                <w:sz w:val="24"/>
                <w:szCs w:val="24"/>
              </w:rPr>
              <w:t>Автогрейдер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723DD" w:rsidRPr="002723DD" w:rsidRDefault="002723DD" w:rsidP="00C379B8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3DD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2723DD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723DD" w:rsidRPr="002723DD" w:rsidRDefault="00374F75" w:rsidP="002723DD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1246,59</w:t>
            </w:r>
          </w:p>
        </w:tc>
      </w:tr>
      <w:tr w:rsidR="002723DD" w:rsidRPr="002723DD" w:rsidTr="005411E4">
        <w:trPr>
          <w:trHeight w:val="84"/>
        </w:trPr>
        <w:tc>
          <w:tcPr>
            <w:tcW w:w="6204" w:type="dxa"/>
            <w:shd w:val="clear" w:color="000000" w:fill="FFFFFF"/>
            <w:hideMark/>
          </w:tcPr>
          <w:p w:rsidR="002723DD" w:rsidRPr="002723DD" w:rsidRDefault="002723DD" w:rsidP="002723DD">
            <w:pPr>
              <w:spacing w:line="240" w:lineRule="auto"/>
              <w:ind w:firstLineChars="15" w:firstLine="36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3DD">
              <w:rPr>
                <w:rFonts w:ascii="Times New Roman" w:hAnsi="Times New Roman"/>
                <w:bCs/>
                <w:sz w:val="24"/>
                <w:szCs w:val="24"/>
              </w:rPr>
              <w:t>Экскаватор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723DD" w:rsidRPr="002723DD" w:rsidRDefault="002723DD" w:rsidP="00C379B8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3DD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2723DD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723DD" w:rsidRPr="002723DD" w:rsidRDefault="00374F75" w:rsidP="002723DD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907,96</w:t>
            </w:r>
          </w:p>
        </w:tc>
      </w:tr>
      <w:tr w:rsidR="002723DD" w:rsidRPr="002723DD" w:rsidTr="005411E4">
        <w:trPr>
          <w:trHeight w:val="399"/>
        </w:trPr>
        <w:tc>
          <w:tcPr>
            <w:tcW w:w="6204" w:type="dxa"/>
            <w:shd w:val="clear" w:color="000000" w:fill="FFFFFF"/>
            <w:hideMark/>
          </w:tcPr>
          <w:p w:rsidR="002723DD" w:rsidRPr="002723DD" w:rsidRDefault="002723DD" w:rsidP="00E26969">
            <w:pPr>
              <w:spacing w:line="240" w:lineRule="auto"/>
              <w:ind w:firstLineChars="15" w:firstLine="36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3DD">
              <w:rPr>
                <w:rFonts w:ascii="Times New Roman" w:hAnsi="Times New Roman"/>
                <w:bCs/>
                <w:sz w:val="24"/>
                <w:szCs w:val="24"/>
              </w:rPr>
              <w:t xml:space="preserve">Фронтальный погрузчик (погрузка </w:t>
            </w:r>
            <w:proofErr w:type="spellStart"/>
            <w:r w:rsidRPr="002723DD"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  <w:r w:rsidR="00E26969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2723DD"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  <w:proofErr w:type="spellEnd"/>
            <w:r w:rsidR="00E2696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723DD" w:rsidRPr="002723DD" w:rsidRDefault="002723DD" w:rsidP="00C379B8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3DD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2723DD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723DD" w:rsidRPr="002723DD" w:rsidRDefault="00374F75" w:rsidP="002723DD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1168,85</w:t>
            </w:r>
          </w:p>
        </w:tc>
      </w:tr>
      <w:tr w:rsidR="002723DD" w:rsidRPr="002723DD" w:rsidTr="005411E4">
        <w:trPr>
          <w:trHeight w:val="378"/>
        </w:trPr>
        <w:tc>
          <w:tcPr>
            <w:tcW w:w="6204" w:type="dxa"/>
            <w:shd w:val="clear" w:color="000000" w:fill="FFFFFF"/>
            <w:hideMark/>
          </w:tcPr>
          <w:p w:rsidR="002723DD" w:rsidRPr="002723DD" w:rsidRDefault="002723DD" w:rsidP="00374F75">
            <w:pPr>
              <w:spacing w:line="240" w:lineRule="auto"/>
              <w:ind w:firstLineChars="15" w:firstLine="36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3DD">
              <w:rPr>
                <w:rFonts w:ascii="Times New Roman" w:hAnsi="Times New Roman"/>
                <w:bCs/>
                <w:sz w:val="24"/>
                <w:szCs w:val="24"/>
              </w:rPr>
              <w:t xml:space="preserve">Самосвал (перевозка грунта, смета, с механизированной погрузкой)  до 10 </w:t>
            </w:r>
            <w:proofErr w:type="spellStart"/>
            <w:r w:rsidRPr="002723DD">
              <w:rPr>
                <w:rFonts w:ascii="Times New Roman" w:hAnsi="Times New Roman"/>
                <w:bCs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hideMark/>
          </w:tcPr>
          <w:p w:rsidR="002723DD" w:rsidRPr="002723DD" w:rsidRDefault="002723DD" w:rsidP="00C379B8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3DD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2723DD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723DD" w:rsidRPr="002723DD" w:rsidRDefault="00374F75" w:rsidP="002723DD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885,86</w:t>
            </w:r>
          </w:p>
        </w:tc>
      </w:tr>
      <w:tr w:rsidR="002723DD" w:rsidRPr="002723DD" w:rsidTr="005411E4">
        <w:trPr>
          <w:trHeight w:val="342"/>
        </w:trPr>
        <w:tc>
          <w:tcPr>
            <w:tcW w:w="6204" w:type="dxa"/>
            <w:shd w:val="clear" w:color="000000" w:fill="FFFFFF"/>
            <w:hideMark/>
          </w:tcPr>
          <w:p w:rsidR="002723DD" w:rsidRPr="002723DD" w:rsidRDefault="002723DD" w:rsidP="002723DD">
            <w:pPr>
              <w:spacing w:line="240" w:lineRule="auto"/>
              <w:ind w:firstLineChars="15" w:firstLine="36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3DD">
              <w:rPr>
                <w:rFonts w:ascii="Times New Roman" w:hAnsi="Times New Roman"/>
                <w:bCs/>
                <w:sz w:val="24"/>
                <w:szCs w:val="24"/>
              </w:rPr>
              <w:t xml:space="preserve">Самосвал (перевозка грунта, смета, с механизированной  погрузкой)  свыше 10 </w:t>
            </w:r>
            <w:proofErr w:type="spellStart"/>
            <w:r w:rsidRPr="002723DD">
              <w:rPr>
                <w:rFonts w:ascii="Times New Roman" w:hAnsi="Times New Roman"/>
                <w:bCs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hideMark/>
          </w:tcPr>
          <w:p w:rsidR="002723DD" w:rsidRPr="002723DD" w:rsidRDefault="002723DD" w:rsidP="00C379B8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3DD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2723DD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723DD" w:rsidRPr="002723DD" w:rsidRDefault="00374F75" w:rsidP="002723DD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986,19</w:t>
            </w:r>
          </w:p>
        </w:tc>
      </w:tr>
      <w:tr w:rsidR="002723DD" w:rsidRPr="002723DD" w:rsidTr="005411E4">
        <w:trPr>
          <w:trHeight w:val="265"/>
        </w:trPr>
        <w:tc>
          <w:tcPr>
            <w:tcW w:w="6204" w:type="dxa"/>
            <w:shd w:val="clear" w:color="000000" w:fill="FFFFFF"/>
            <w:hideMark/>
          </w:tcPr>
          <w:p w:rsidR="002723DD" w:rsidRPr="002723DD" w:rsidRDefault="002723DD" w:rsidP="00E26969">
            <w:pPr>
              <w:spacing w:line="240" w:lineRule="auto"/>
              <w:ind w:firstLineChars="15" w:firstLine="36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3DD">
              <w:rPr>
                <w:rFonts w:ascii="Times New Roman" w:hAnsi="Times New Roman"/>
                <w:bCs/>
                <w:sz w:val="24"/>
                <w:szCs w:val="24"/>
              </w:rPr>
              <w:t xml:space="preserve">Бульдозер </w:t>
            </w:r>
            <w:r w:rsidR="00E26969" w:rsidRPr="00E2696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E26969">
              <w:rPr>
                <w:rFonts w:ascii="Times New Roman" w:hAnsi="Times New Roman"/>
                <w:bCs/>
                <w:sz w:val="24"/>
                <w:szCs w:val="24"/>
              </w:rPr>
              <w:t>окучивание</w:t>
            </w:r>
            <w:r w:rsidRPr="002723DD">
              <w:rPr>
                <w:rFonts w:ascii="Times New Roman" w:hAnsi="Times New Roman"/>
                <w:bCs/>
                <w:sz w:val="24"/>
                <w:szCs w:val="24"/>
              </w:rPr>
              <w:t xml:space="preserve"> песка)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723DD" w:rsidRPr="002723DD" w:rsidRDefault="002723DD" w:rsidP="00C379B8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3DD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2723DD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74F75" w:rsidRPr="002723DD" w:rsidRDefault="00374F75" w:rsidP="00374F75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1385,69</w:t>
            </w:r>
          </w:p>
        </w:tc>
      </w:tr>
      <w:tr w:rsidR="002723DD" w:rsidRPr="002723DD" w:rsidTr="005411E4">
        <w:trPr>
          <w:trHeight w:val="186"/>
        </w:trPr>
        <w:tc>
          <w:tcPr>
            <w:tcW w:w="6204" w:type="dxa"/>
            <w:shd w:val="clear" w:color="000000" w:fill="FFFFFF"/>
            <w:hideMark/>
          </w:tcPr>
          <w:p w:rsidR="002723DD" w:rsidRPr="002723DD" w:rsidRDefault="002723DD" w:rsidP="002723DD">
            <w:pPr>
              <w:spacing w:line="240" w:lineRule="auto"/>
              <w:ind w:firstLineChars="15" w:firstLine="36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Подметание тротуаров </w:t>
            </w:r>
            <w:proofErr w:type="gramStart"/>
            <w:r w:rsidRPr="002723DD">
              <w:rPr>
                <w:rFonts w:ascii="Times New Roman" w:hAnsi="Times New Roman"/>
                <w:bCs/>
                <w:sz w:val="24"/>
                <w:szCs w:val="24"/>
              </w:rPr>
              <w:t>МКМ</w:t>
            </w:r>
            <w:proofErr w:type="gramEnd"/>
            <w:r w:rsidRPr="002723DD">
              <w:rPr>
                <w:rFonts w:ascii="Times New Roman" w:hAnsi="Times New Roman"/>
                <w:bCs/>
                <w:sz w:val="24"/>
                <w:szCs w:val="24"/>
              </w:rPr>
              <w:t xml:space="preserve"> 1904 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723DD" w:rsidRPr="002723DD" w:rsidRDefault="002723DD" w:rsidP="00C379B8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3DD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2723DD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723DD" w:rsidRPr="002723DD" w:rsidRDefault="00374F75" w:rsidP="002723DD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1031,36</w:t>
            </w:r>
          </w:p>
        </w:tc>
      </w:tr>
      <w:tr w:rsidR="002723DD" w:rsidRPr="002723DD" w:rsidTr="005411E4">
        <w:trPr>
          <w:trHeight w:val="246"/>
        </w:trPr>
        <w:tc>
          <w:tcPr>
            <w:tcW w:w="6204" w:type="dxa"/>
            <w:shd w:val="clear" w:color="000000" w:fill="FFFFFF"/>
            <w:hideMark/>
          </w:tcPr>
          <w:p w:rsidR="002723DD" w:rsidRPr="002723DD" w:rsidRDefault="002723DD" w:rsidP="002723DD">
            <w:pPr>
              <w:spacing w:line="240" w:lineRule="auto"/>
              <w:ind w:firstLineChars="15" w:firstLine="36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Мойка тротуаров </w:t>
            </w:r>
            <w:proofErr w:type="gramStart"/>
            <w:r w:rsidRPr="002723DD">
              <w:rPr>
                <w:rFonts w:ascii="Times New Roman" w:hAnsi="Times New Roman"/>
                <w:bCs/>
                <w:sz w:val="24"/>
                <w:szCs w:val="24"/>
              </w:rPr>
              <w:t>МКМ</w:t>
            </w:r>
            <w:proofErr w:type="gramEnd"/>
            <w:r w:rsidRPr="002723DD">
              <w:rPr>
                <w:rFonts w:ascii="Times New Roman" w:hAnsi="Times New Roman"/>
                <w:bCs/>
                <w:sz w:val="24"/>
                <w:szCs w:val="24"/>
              </w:rPr>
              <w:t xml:space="preserve"> 1904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723DD" w:rsidRPr="002723DD" w:rsidRDefault="002723DD" w:rsidP="00C379B8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3DD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2723DD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723DD" w:rsidRPr="002723DD" w:rsidRDefault="00374F75" w:rsidP="002723DD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909,30</w:t>
            </w:r>
          </w:p>
        </w:tc>
      </w:tr>
      <w:tr w:rsidR="002723DD" w:rsidRPr="002723DD" w:rsidTr="005411E4">
        <w:trPr>
          <w:trHeight w:val="153"/>
        </w:trPr>
        <w:tc>
          <w:tcPr>
            <w:tcW w:w="6204" w:type="dxa"/>
            <w:shd w:val="clear" w:color="000000" w:fill="FFFFFF"/>
            <w:hideMark/>
          </w:tcPr>
          <w:p w:rsidR="002723DD" w:rsidRPr="002723DD" w:rsidRDefault="002723DD" w:rsidP="002723DD">
            <w:pPr>
              <w:spacing w:line="240" w:lineRule="auto"/>
              <w:ind w:firstLineChars="15" w:firstLine="36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Подметание тротуаров </w:t>
            </w:r>
            <w:r w:rsidRPr="002723DD">
              <w:rPr>
                <w:rFonts w:ascii="Times New Roman" w:hAnsi="Times New Roman"/>
                <w:bCs/>
                <w:sz w:val="24"/>
                <w:szCs w:val="24"/>
              </w:rPr>
              <w:t xml:space="preserve">BUCHER  CITICAT 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723DD" w:rsidRPr="002723DD" w:rsidRDefault="002723DD" w:rsidP="00C379B8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3DD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2723DD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723DD" w:rsidRPr="002723DD" w:rsidRDefault="00374F75" w:rsidP="002723DD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1272,60</w:t>
            </w:r>
          </w:p>
        </w:tc>
      </w:tr>
      <w:tr w:rsidR="002723DD" w:rsidRPr="002723DD" w:rsidTr="005411E4">
        <w:trPr>
          <w:trHeight w:val="193"/>
        </w:trPr>
        <w:tc>
          <w:tcPr>
            <w:tcW w:w="6204" w:type="dxa"/>
            <w:shd w:val="clear" w:color="000000" w:fill="FFFFFF"/>
            <w:hideMark/>
          </w:tcPr>
          <w:p w:rsidR="002723DD" w:rsidRPr="002723DD" w:rsidRDefault="002723DD" w:rsidP="002723DD">
            <w:pPr>
              <w:spacing w:line="240" w:lineRule="auto"/>
              <w:ind w:firstLineChars="15" w:firstLine="36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3DD">
              <w:rPr>
                <w:rFonts w:ascii="Times New Roman" w:hAnsi="Times New Roman"/>
                <w:bCs/>
                <w:sz w:val="24"/>
                <w:szCs w:val="24"/>
              </w:rPr>
              <w:t>Работа по разовым заявкам ПМ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723DD" w:rsidRPr="002723DD" w:rsidRDefault="002723DD" w:rsidP="00C379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3DD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2723DD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723DD" w:rsidRPr="002723DD" w:rsidRDefault="00374F75" w:rsidP="00272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988,69</w:t>
            </w:r>
          </w:p>
        </w:tc>
      </w:tr>
      <w:tr w:rsidR="00374F75" w:rsidRPr="002723DD" w:rsidTr="005411E4">
        <w:trPr>
          <w:trHeight w:val="193"/>
        </w:trPr>
        <w:tc>
          <w:tcPr>
            <w:tcW w:w="6204" w:type="dxa"/>
            <w:shd w:val="clear" w:color="000000" w:fill="FFFFFF"/>
          </w:tcPr>
          <w:p w:rsidR="00374F75" w:rsidRPr="002723DD" w:rsidRDefault="00374F75" w:rsidP="002723DD">
            <w:pPr>
              <w:spacing w:line="240" w:lineRule="auto"/>
              <w:ind w:firstLineChars="15" w:firstLine="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Уборка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смёта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вручную</w:t>
            </w:r>
          </w:p>
        </w:tc>
        <w:tc>
          <w:tcPr>
            <w:tcW w:w="1417" w:type="dxa"/>
            <w:shd w:val="clear" w:color="000000" w:fill="FFFFFF"/>
            <w:noWrap/>
          </w:tcPr>
          <w:p w:rsidR="00374F75" w:rsidRPr="002723DD" w:rsidRDefault="00374F75" w:rsidP="00C379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79B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74F75" w:rsidRDefault="00374F75" w:rsidP="00272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1476,41</w:t>
            </w:r>
          </w:p>
        </w:tc>
      </w:tr>
    </w:tbl>
    <w:p w:rsidR="002723DD" w:rsidRDefault="002723DD" w:rsidP="005411E4">
      <w:pPr>
        <w:spacing w:after="0" w:line="24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sectPr w:rsidR="002723DD" w:rsidSect="005411E4">
      <w:headerReference w:type="default" r:id="rId8"/>
      <w:type w:val="continuous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C5" w:rsidRDefault="00EF75C5" w:rsidP="005411E4">
      <w:pPr>
        <w:spacing w:after="0" w:line="240" w:lineRule="auto"/>
      </w:pPr>
      <w:r>
        <w:separator/>
      </w:r>
    </w:p>
  </w:endnote>
  <w:endnote w:type="continuationSeparator" w:id="0">
    <w:p w:rsidR="00EF75C5" w:rsidRDefault="00EF75C5" w:rsidP="0054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C5" w:rsidRDefault="00EF75C5" w:rsidP="005411E4">
      <w:pPr>
        <w:spacing w:after="0" w:line="240" w:lineRule="auto"/>
      </w:pPr>
      <w:r>
        <w:separator/>
      </w:r>
    </w:p>
  </w:footnote>
  <w:footnote w:type="continuationSeparator" w:id="0">
    <w:p w:rsidR="00EF75C5" w:rsidRDefault="00EF75C5" w:rsidP="0054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E4" w:rsidRDefault="005411E4" w:rsidP="005411E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832E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1C6"/>
    <w:multiLevelType w:val="hybridMultilevel"/>
    <w:tmpl w:val="E14CDF2C"/>
    <w:lvl w:ilvl="0" w:tplc="B8B23A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B87140A"/>
    <w:multiLevelType w:val="hybridMultilevel"/>
    <w:tmpl w:val="28441E3E"/>
    <w:lvl w:ilvl="0" w:tplc="EE18BDB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64BD"/>
    <w:rsid w:val="00010754"/>
    <w:rsid w:val="00016E92"/>
    <w:rsid w:val="000172D5"/>
    <w:rsid w:val="0002046C"/>
    <w:rsid w:val="000230A1"/>
    <w:rsid w:val="00033A15"/>
    <w:rsid w:val="00044E3D"/>
    <w:rsid w:val="00044ECD"/>
    <w:rsid w:val="00050966"/>
    <w:rsid w:val="00050E17"/>
    <w:rsid w:val="00052EB7"/>
    <w:rsid w:val="000629BE"/>
    <w:rsid w:val="00081C5A"/>
    <w:rsid w:val="00087708"/>
    <w:rsid w:val="00095248"/>
    <w:rsid w:val="00095A4B"/>
    <w:rsid w:val="000A74F8"/>
    <w:rsid w:val="000B1FEF"/>
    <w:rsid w:val="000B73FD"/>
    <w:rsid w:val="000C307C"/>
    <w:rsid w:val="000C3A7B"/>
    <w:rsid w:val="000D2A2A"/>
    <w:rsid w:val="001002C4"/>
    <w:rsid w:val="001007BF"/>
    <w:rsid w:val="00106071"/>
    <w:rsid w:val="001068B4"/>
    <w:rsid w:val="001148A8"/>
    <w:rsid w:val="00122A7B"/>
    <w:rsid w:val="00124F19"/>
    <w:rsid w:val="00131778"/>
    <w:rsid w:val="00133AE3"/>
    <w:rsid w:val="00144587"/>
    <w:rsid w:val="001527B7"/>
    <w:rsid w:val="00163012"/>
    <w:rsid w:val="00170079"/>
    <w:rsid w:val="00172E96"/>
    <w:rsid w:val="001A03D9"/>
    <w:rsid w:val="001A08E2"/>
    <w:rsid w:val="001A44A8"/>
    <w:rsid w:val="001A4EB8"/>
    <w:rsid w:val="001A6215"/>
    <w:rsid w:val="001B1168"/>
    <w:rsid w:val="001B4C50"/>
    <w:rsid w:val="001C39BD"/>
    <w:rsid w:val="001C3A7D"/>
    <w:rsid w:val="001C4DE4"/>
    <w:rsid w:val="001C574D"/>
    <w:rsid w:val="001C5816"/>
    <w:rsid w:val="001D18C5"/>
    <w:rsid w:val="001E0BDE"/>
    <w:rsid w:val="001E1771"/>
    <w:rsid w:val="001E6DB7"/>
    <w:rsid w:val="00203C88"/>
    <w:rsid w:val="00206E91"/>
    <w:rsid w:val="002107A1"/>
    <w:rsid w:val="00227283"/>
    <w:rsid w:val="002327E0"/>
    <w:rsid w:val="0023612B"/>
    <w:rsid w:val="002424E3"/>
    <w:rsid w:val="0024625B"/>
    <w:rsid w:val="002471C0"/>
    <w:rsid w:val="00250EC7"/>
    <w:rsid w:val="00261615"/>
    <w:rsid w:val="002717EC"/>
    <w:rsid w:val="002723DD"/>
    <w:rsid w:val="00273D86"/>
    <w:rsid w:val="002A0701"/>
    <w:rsid w:val="002B470C"/>
    <w:rsid w:val="002B772A"/>
    <w:rsid w:val="002C374B"/>
    <w:rsid w:val="002C55E0"/>
    <w:rsid w:val="002D0B0C"/>
    <w:rsid w:val="002D0BD5"/>
    <w:rsid w:val="002D48F7"/>
    <w:rsid w:val="002D6E23"/>
    <w:rsid w:val="002E25F2"/>
    <w:rsid w:val="002E43F4"/>
    <w:rsid w:val="002F05CD"/>
    <w:rsid w:val="002F0D04"/>
    <w:rsid w:val="002F2754"/>
    <w:rsid w:val="002F354C"/>
    <w:rsid w:val="002F531E"/>
    <w:rsid w:val="003040ED"/>
    <w:rsid w:val="003043B5"/>
    <w:rsid w:val="003151BE"/>
    <w:rsid w:val="003247CC"/>
    <w:rsid w:val="00325640"/>
    <w:rsid w:val="00327917"/>
    <w:rsid w:val="00337CAA"/>
    <w:rsid w:val="00343D32"/>
    <w:rsid w:val="00353588"/>
    <w:rsid w:val="003547B6"/>
    <w:rsid w:val="00357463"/>
    <w:rsid w:val="00360FCC"/>
    <w:rsid w:val="00374F75"/>
    <w:rsid w:val="003832E5"/>
    <w:rsid w:val="00393C36"/>
    <w:rsid w:val="00396963"/>
    <w:rsid w:val="00397BB2"/>
    <w:rsid w:val="003A4DF7"/>
    <w:rsid w:val="003B2C35"/>
    <w:rsid w:val="003B3AB6"/>
    <w:rsid w:val="003B517B"/>
    <w:rsid w:val="003B687A"/>
    <w:rsid w:val="003C6F8D"/>
    <w:rsid w:val="003C7A06"/>
    <w:rsid w:val="003D3214"/>
    <w:rsid w:val="003D7BC0"/>
    <w:rsid w:val="003E0810"/>
    <w:rsid w:val="003E0BD7"/>
    <w:rsid w:val="003E2F74"/>
    <w:rsid w:val="003F546D"/>
    <w:rsid w:val="003F62C2"/>
    <w:rsid w:val="00417EA7"/>
    <w:rsid w:val="0042359E"/>
    <w:rsid w:val="00423DAA"/>
    <w:rsid w:val="004364BB"/>
    <w:rsid w:val="00440087"/>
    <w:rsid w:val="004401CE"/>
    <w:rsid w:val="00462634"/>
    <w:rsid w:val="004640CB"/>
    <w:rsid w:val="004777FD"/>
    <w:rsid w:val="00486976"/>
    <w:rsid w:val="00495D62"/>
    <w:rsid w:val="00495F7C"/>
    <w:rsid w:val="004977DA"/>
    <w:rsid w:val="004A2AA7"/>
    <w:rsid w:val="004A60D8"/>
    <w:rsid w:val="004B69A3"/>
    <w:rsid w:val="004B76D6"/>
    <w:rsid w:val="004C25BD"/>
    <w:rsid w:val="004C342E"/>
    <w:rsid w:val="004C6A43"/>
    <w:rsid w:val="004C6A90"/>
    <w:rsid w:val="004D496A"/>
    <w:rsid w:val="004D7C70"/>
    <w:rsid w:val="004E1B69"/>
    <w:rsid w:val="004F0414"/>
    <w:rsid w:val="004F775A"/>
    <w:rsid w:val="00504AAC"/>
    <w:rsid w:val="005059DE"/>
    <w:rsid w:val="00506DD4"/>
    <w:rsid w:val="00513803"/>
    <w:rsid w:val="00515169"/>
    <w:rsid w:val="00524FAB"/>
    <w:rsid w:val="00525069"/>
    <w:rsid w:val="005305DE"/>
    <w:rsid w:val="005411E4"/>
    <w:rsid w:val="00542E8E"/>
    <w:rsid w:val="00542F43"/>
    <w:rsid w:val="005561A3"/>
    <w:rsid w:val="0055684E"/>
    <w:rsid w:val="0056115C"/>
    <w:rsid w:val="00573596"/>
    <w:rsid w:val="005773BF"/>
    <w:rsid w:val="005779D9"/>
    <w:rsid w:val="00577C54"/>
    <w:rsid w:val="00586548"/>
    <w:rsid w:val="005920E9"/>
    <w:rsid w:val="005963E8"/>
    <w:rsid w:val="00597E0C"/>
    <w:rsid w:val="005A7D23"/>
    <w:rsid w:val="005B6563"/>
    <w:rsid w:val="005C0FDE"/>
    <w:rsid w:val="005D14A0"/>
    <w:rsid w:val="005D1B56"/>
    <w:rsid w:val="005D2471"/>
    <w:rsid w:val="005E17F2"/>
    <w:rsid w:val="005F3DEB"/>
    <w:rsid w:val="005F3E40"/>
    <w:rsid w:val="005F56A3"/>
    <w:rsid w:val="00607D37"/>
    <w:rsid w:val="00617557"/>
    <w:rsid w:val="006255A6"/>
    <w:rsid w:val="00632428"/>
    <w:rsid w:val="00632DF7"/>
    <w:rsid w:val="00634167"/>
    <w:rsid w:val="00634214"/>
    <w:rsid w:val="00635FC6"/>
    <w:rsid w:val="00636BE4"/>
    <w:rsid w:val="00637C0E"/>
    <w:rsid w:val="0065713F"/>
    <w:rsid w:val="00660749"/>
    <w:rsid w:val="00667371"/>
    <w:rsid w:val="00670675"/>
    <w:rsid w:val="00675204"/>
    <w:rsid w:val="00677B22"/>
    <w:rsid w:val="00681FEF"/>
    <w:rsid w:val="00683F89"/>
    <w:rsid w:val="006864CC"/>
    <w:rsid w:val="006954B4"/>
    <w:rsid w:val="006A20E2"/>
    <w:rsid w:val="006A37F1"/>
    <w:rsid w:val="006A65FB"/>
    <w:rsid w:val="006B581E"/>
    <w:rsid w:val="006C127F"/>
    <w:rsid w:val="006D1DDA"/>
    <w:rsid w:val="006D2A95"/>
    <w:rsid w:val="006D4C4E"/>
    <w:rsid w:val="006E2986"/>
    <w:rsid w:val="006E709D"/>
    <w:rsid w:val="006F09A0"/>
    <w:rsid w:val="006F0F1C"/>
    <w:rsid w:val="006F1885"/>
    <w:rsid w:val="00713A16"/>
    <w:rsid w:val="007201BC"/>
    <w:rsid w:val="00723AA8"/>
    <w:rsid w:val="00730F5F"/>
    <w:rsid w:val="00733E5C"/>
    <w:rsid w:val="00734B80"/>
    <w:rsid w:val="00735B50"/>
    <w:rsid w:val="00736A0C"/>
    <w:rsid w:val="00740879"/>
    <w:rsid w:val="00744A64"/>
    <w:rsid w:val="00765A1F"/>
    <w:rsid w:val="00780415"/>
    <w:rsid w:val="00790CD0"/>
    <w:rsid w:val="00792F39"/>
    <w:rsid w:val="007A0D86"/>
    <w:rsid w:val="007A6436"/>
    <w:rsid w:val="007B1FBF"/>
    <w:rsid w:val="007D39BF"/>
    <w:rsid w:val="007D6ED4"/>
    <w:rsid w:val="007F15C0"/>
    <w:rsid w:val="007F5326"/>
    <w:rsid w:val="008078DF"/>
    <w:rsid w:val="00811162"/>
    <w:rsid w:val="0081477F"/>
    <w:rsid w:val="00815815"/>
    <w:rsid w:val="00817B2B"/>
    <w:rsid w:val="008209A7"/>
    <w:rsid w:val="00832EF3"/>
    <w:rsid w:val="00844987"/>
    <w:rsid w:val="008522CE"/>
    <w:rsid w:val="00853EA3"/>
    <w:rsid w:val="00854534"/>
    <w:rsid w:val="008658D8"/>
    <w:rsid w:val="00882826"/>
    <w:rsid w:val="00884258"/>
    <w:rsid w:val="008867E0"/>
    <w:rsid w:val="00895DA2"/>
    <w:rsid w:val="008A605B"/>
    <w:rsid w:val="008B4182"/>
    <w:rsid w:val="008B4A45"/>
    <w:rsid w:val="008B7AB7"/>
    <w:rsid w:val="008C03B3"/>
    <w:rsid w:val="008F5317"/>
    <w:rsid w:val="00900951"/>
    <w:rsid w:val="00910775"/>
    <w:rsid w:val="00920C51"/>
    <w:rsid w:val="00923FE3"/>
    <w:rsid w:val="009457E5"/>
    <w:rsid w:val="00953213"/>
    <w:rsid w:val="00955972"/>
    <w:rsid w:val="00962C24"/>
    <w:rsid w:val="00967ABB"/>
    <w:rsid w:val="0098096F"/>
    <w:rsid w:val="009925B8"/>
    <w:rsid w:val="009929DF"/>
    <w:rsid w:val="0099572F"/>
    <w:rsid w:val="009A2155"/>
    <w:rsid w:val="009A4239"/>
    <w:rsid w:val="009B19DB"/>
    <w:rsid w:val="009B296D"/>
    <w:rsid w:val="009C4BF4"/>
    <w:rsid w:val="009D3FF5"/>
    <w:rsid w:val="009E0269"/>
    <w:rsid w:val="009E6475"/>
    <w:rsid w:val="00A1176E"/>
    <w:rsid w:val="00A12C5C"/>
    <w:rsid w:val="00A141E5"/>
    <w:rsid w:val="00A31E5E"/>
    <w:rsid w:val="00A41D1A"/>
    <w:rsid w:val="00A54789"/>
    <w:rsid w:val="00A61314"/>
    <w:rsid w:val="00A63210"/>
    <w:rsid w:val="00A650CB"/>
    <w:rsid w:val="00A663D2"/>
    <w:rsid w:val="00A77D7E"/>
    <w:rsid w:val="00A806BA"/>
    <w:rsid w:val="00A926B2"/>
    <w:rsid w:val="00A92A98"/>
    <w:rsid w:val="00A974DA"/>
    <w:rsid w:val="00AA1DF3"/>
    <w:rsid w:val="00AA3685"/>
    <w:rsid w:val="00AC06D4"/>
    <w:rsid w:val="00AC1BCB"/>
    <w:rsid w:val="00AC44A6"/>
    <w:rsid w:val="00AC7E37"/>
    <w:rsid w:val="00AD15C7"/>
    <w:rsid w:val="00AD4B43"/>
    <w:rsid w:val="00AF261C"/>
    <w:rsid w:val="00AF6042"/>
    <w:rsid w:val="00B04A69"/>
    <w:rsid w:val="00B06EF5"/>
    <w:rsid w:val="00B130C0"/>
    <w:rsid w:val="00B136CB"/>
    <w:rsid w:val="00B13EF2"/>
    <w:rsid w:val="00B33BA1"/>
    <w:rsid w:val="00B35E17"/>
    <w:rsid w:val="00B464D9"/>
    <w:rsid w:val="00B5763F"/>
    <w:rsid w:val="00B65D2D"/>
    <w:rsid w:val="00B66F44"/>
    <w:rsid w:val="00B74D8C"/>
    <w:rsid w:val="00B74F44"/>
    <w:rsid w:val="00B82751"/>
    <w:rsid w:val="00B85526"/>
    <w:rsid w:val="00B908D6"/>
    <w:rsid w:val="00B93F1E"/>
    <w:rsid w:val="00BA3582"/>
    <w:rsid w:val="00BB0081"/>
    <w:rsid w:val="00BD009E"/>
    <w:rsid w:val="00BD3A43"/>
    <w:rsid w:val="00BE62DC"/>
    <w:rsid w:val="00C012B8"/>
    <w:rsid w:val="00C05B55"/>
    <w:rsid w:val="00C119F8"/>
    <w:rsid w:val="00C12030"/>
    <w:rsid w:val="00C17AB8"/>
    <w:rsid w:val="00C268B8"/>
    <w:rsid w:val="00C30490"/>
    <w:rsid w:val="00C3117E"/>
    <w:rsid w:val="00C32A78"/>
    <w:rsid w:val="00C32D8C"/>
    <w:rsid w:val="00C357BE"/>
    <w:rsid w:val="00C379B8"/>
    <w:rsid w:val="00C41037"/>
    <w:rsid w:val="00C43EB3"/>
    <w:rsid w:val="00C44BC8"/>
    <w:rsid w:val="00C716A8"/>
    <w:rsid w:val="00C81BD4"/>
    <w:rsid w:val="00CB0F1B"/>
    <w:rsid w:val="00CB5FC8"/>
    <w:rsid w:val="00CC39DE"/>
    <w:rsid w:val="00CC50DD"/>
    <w:rsid w:val="00CC526B"/>
    <w:rsid w:val="00CC712C"/>
    <w:rsid w:val="00CD0BE6"/>
    <w:rsid w:val="00CD1464"/>
    <w:rsid w:val="00CE21B3"/>
    <w:rsid w:val="00CE794E"/>
    <w:rsid w:val="00CF11B1"/>
    <w:rsid w:val="00CF35DD"/>
    <w:rsid w:val="00CF6E26"/>
    <w:rsid w:val="00D03062"/>
    <w:rsid w:val="00D04D66"/>
    <w:rsid w:val="00D06D51"/>
    <w:rsid w:val="00D10C2F"/>
    <w:rsid w:val="00D1209D"/>
    <w:rsid w:val="00D2247D"/>
    <w:rsid w:val="00D22779"/>
    <w:rsid w:val="00D33D50"/>
    <w:rsid w:val="00D52B2B"/>
    <w:rsid w:val="00D52F58"/>
    <w:rsid w:val="00D55A7C"/>
    <w:rsid w:val="00D57B07"/>
    <w:rsid w:val="00D96EAE"/>
    <w:rsid w:val="00DB501C"/>
    <w:rsid w:val="00DC0BFA"/>
    <w:rsid w:val="00DC1D0B"/>
    <w:rsid w:val="00DC304F"/>
    <w:rsid w:val="00DE3DB8"/>
    <w:rsid w:val="00DE4D6B"/>
    <w:rsid w:val="00E130DA"/>
    <w:rsid w:val="00E246D3"/>
    <w:rsid w:val="00E26969"/>
    <w:rsid w:val="00E3247D"/>
    <w:rsid w:val="00E364D6"/>
    <w:rsid w:val="00E810EB"/>
    <w:rsid w:val="00E83CCE"/>
    <w:rsid w:val="00E84DD9"/>
    <w:rsid w:val="00E97EA2"/>
    <w:rsid w:val="00EB27B9"/>
    <w:rsid w:val="00EC50E0"/>
    <w:rsid w:val="00EE0050"/>
    <w:rsid w:val="00EE00ED"/>
    <w:rsid w:val="00EF75C5"/>
    <w:rsid w:val="00F1158E"/>
    <w:rsid w:val="00F218B9"/>
    <w:rsid w:val="00F2376E"/>
    <w:rsid w:val="00F26581"/>
    <w:rsid w:val="00F34565"/>
    <w:rsid w:val="00F40155"/>
    <w:rsid w:val="00F53302"/>
    <w:rsid w:val="00F87C88"/>
    <w:rsid w:val="00FA6499"/>
    <w:rsid w:val="00FA6E2D"/>
    <w:rsid w:val="00FB3881"/>
    <w:rsid w:val="00FD015D"/>
    <w:rsid w:val="00FD4355"/>
    <w:rsid w:val="00FE08D1"/>
    <w:rsid w:val="00FE3C5F"/>
    <w:rsid w:val="00FE78D6"/>
    <w:rsid w:val="00FF68B8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rsid w:val="00C05B55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C05B55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C05B55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  <w:rPr>
      <w:rFonts w:cs="Times New Roman"/>
      <w:lang w:eastAsia="en-US"/>
    </w:rPr>
  </w:style>
  <w:style w:type="table" w:styleId="ac">
    <w:name w:val="Table Grid"/>
    <w:basedOn w:val="a1"/>
    <w:uiPriority w:val="99"/>
    <w:rsid w:val="004364B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411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411E4"/>
    <w:rPr>
      <w:rFonts w:cs="Times New Roman"/>
      <w:lang w:val="x-none" w:eastAsia="en-US"/>
    </w:rPr>
  </w:style>
  <w:style w:type="paragraph" w:styleId="af">
    <w:name w:val="footer"/>
    <w:basedOn w:val="a"/>
    <w:link w:val="af0"/>
    <w:uiPriority w:val="99"/>
    <w:unhideWhenUsed/>
    <w:rsid w:val="005411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411E4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rsid w:val="00C05B55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C05B55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C05B55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  <w:rPr>
      <w:rFonts w:cs="Times New Roman"/>
      <w:lang w:eastAsia="en-US"/>
    </w:rPr>
  </w:style>
  <w:style w:type="table" w:styleId="ac">
    <w:name w:val="Table Grid"/>
    <w:basedOn w:val="a1"/>
    <w:uiPriority w:val="99"/>
    <w:rsid w:val="004364B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411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411E4"/>
    <w:rPr>
      <w:rFonts w:cs="Times New Roman"/>
      <w:lang w:val="x-none" w:eastAsia="en-US"/>
    </w:rPr>
  </w:style>
  <w:style w:type="paragraph" w:styleId="af">
    <w:name w:val="footer"/>
    <w:basedOn w:val="a"/>
    <w:link w:val="af0"/>
    <w:uiPriority w:val="99"/>
    <w:unhideWhenUsed/>
    <w:rsid w:val="005411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411E4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Евгения Валерьевна Пискунова</cp:lastModifiedBy>
  <cp:revision>2</cp:revision>
  <cp:lastPrinted>2018-04-28T10:22:00Z</cp:lastPrinted>
  <dcterms:created xsi:type="dcterms:W3CDTF">2018-05-04T10:21:00Z</dcterms:created>
  <dcterms:modified xsi:type="dcterms:W3CDTF">2018-05-04T10:21:00Z</dcterms:modified>
</cp:coreProperties>
</file>