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3" w:rsidRPr="00BD14F1" w:rsidRDefault="00464883" w:rsidP="00BD14F1">
      <w:pPr>
        <w:autoSpaceDE w:val="0"/>
        <w:autoSpaceDN w:val="0"/>
        <w:adjustRightInd w:val="0"/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p w:rsidR="006E0EC7" w:rsidRDefault="006E0EC7" w:rsidP="002F5638">
      <w:pPr>
        <w:pStyle w:val="a6"/>
        <w:ind w:left="4248"/>
        <w:jc w:val="left"/>
        <w:rPr>
          <w:sz w:val="24"/>
          <w:szCs w:val="24"/>
        </w:rPr>
      </w:pPr>
      <w:r w:rsidRPr="006E0EC7">
        <w:rPr>
          <w:sz w:val="24"/>
          <w:szCs w:val="24"/>
        </w:rPr>
        <w:t xml:space="preserve">Приложение </w:t>
      </w:r>
    </w:p>
    <w:p w:rsidR="00962A8D" w:rsidRDefault="00962A8D" w:rsidP="002F5638">
      <w:pPr>
        <w:pStyle w:val="a6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62A8D" w:rsidRPr="006E0EC7" w:rsidRDefault="00962A8D" w:rsidP="002F5638">
      <w:pPr>
        <w:pStyle w:val="a6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6E0EC7" w:rsidRPr="00B16F9B" w:rsidRDefault="00875035" w:rsidP="002F5638">
      <w:pPr>
        <w:spacing w:after="0"/>
        <w:ind w:left="4248"/>
        <w:rPr>
          <w:rFonts w:ascii="Times New Roman" w:hAnsi="Times New Roman"/>
          <w:sz w:val="24"/>
          <w:szCs w:val="24"/>
          <w:u w:val="single"/>
          <w:lang w:val="en-US"/>
        </w:rPr>
      </w:pPr>
      <w:r w:rsidRPr="00B16F9B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B16F9B" w:rsidRPr="00B16F9B">
        <w:rPr>
          <w:rFonts w:ascii="Times New Roman" w:hAnsi="Times New Roman"/>
          <w:sz w:val="24"/>
          <w:szCs w:val="24"/>
          <w:u w:val="single"/>
        </w:rPr>
        <w:t>31.03.</w:t>
      </w:r>
      <w:r w:rsidR="00B16F9B" w:rsidRPr="00B16F9B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B16F9B">
        <w:rPr>
          <w:rFonts w:ascii="Times New Roman" w:hAnsi="Times New Roman"/>
          <w:sz w:val="24"/>
          <w:szCs w:val="24"/>
          <w:u w:val="single"/>
        </w:rPr>
        <w:t xml:space="preserve">   №</w:t>
      </w:r>
      <w:r w:rsidR="00B16F9B" w:rsidRPr="00B16F9B">
        <w:rPr>
          <w:rFonts w:ascii="Times New Roman" w:hAnsi="Times New Roman"/>
          <w:sz w:val="24"/>
          <w:szCs w:val="24"/>
          <w:u w:val="single"/>
          <w:lang w:val="en-US"/>
        </w:rPr>
        <w:t xml:space="preserve"> 622</w:t>
      </w:r>
    </w:p>
    <w:p w:rsidR="00875035" w:rsidRPr="006E0EC7" w:rsidRDefault="00875035" w:rsidP="002F5638">
      <w:pPr>
        <w:spacing w:after="0"/>
        <w:ind w:left="4248"/>
        <w:rPr>
          <w:rFonts w:ascii="Times New Roman" w:hAnsi="Times New Roman"/>
          <w:sz w:val="24"/>
          <w:szCs w:val="24"/>
        </w:rPr>
      </w:pPr>
    </w:p>
    <w:p w:rsidR="002F5638" w:rsidRDefault="006E0EC7" w:rsidP="002F5638">
      <w:pPr>
        <w:pStyle w:val="ConsPlusNormal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6E0EC7">
        <w:rPr>
          <w:rFonts w:ascii="Times New Roman" w:eastAsia="Times New Roman" w:hAnsi="Times New Roman" w:cs="Times New Roman"/>
          <w:sz w:val="24"/>
          <w:szCs w:val="24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0E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0EC7" w:rsidRPr="006E0EC7" w:rsidRDefault="006E0EC7" w:rsidP="002F5638">
      <w:pPr>
        <w:pStyle w:val="ConsPlusNormal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6E0EC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E0EC7" w:rsidRPr="006E0EC7" w:rsidRDefault="006E0EC7" w:rsidP="002F5638">
      <w:pPr>
        <w:pStyle w:val="ConsPlusNormal"/>
        <w:ind w:left="424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E0EC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F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EC7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</w:p>
    <w:p w:rsidR="006E0EC7" w:rsidRDefault="00875035" w:rsidP="002F5638">
      <w:pPr>
        <w:pStyle w:val="ConsPlusNormal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0EC7" w:rsidRPr="006E0EC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EC7" w:rsidRPr="006E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EC7">
        <w:rPr>
          <w:rFonts w:ascii="Times New Roman" w:eastAsia="Times New Roman" w:hAnsi="Times New Roman" w:cs="Times New Roman"/>
          <w:sz w:val="24"/>
          <w:szCs w:val="24"/>
        </w:rPr>
        <w:t>22.12.2014</w:t>
      </w:r>
      <w:r w:rsidR="006E0EC7" w:rsidRPr="006E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563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E0EC7" w:rsidRPr="006E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EC7">
        <w:rPr>
          <w:rFonts w:ascii="Times New Roman" w:eastAsia="Times New Roman" w:hAnsi="Times New Roman" w:cs="Times New Roman"/>
          <w:sz w:val="24"/>
          <w:szCs w:val="24"/>
        </w:rPr>
        <w:t>2765</w:t>
      </w:r>
    </w:p>
    <w:p w:rsidR="002F5638" w:rsidRDefault="002F5638" w:rsidP="002F5638">
      <w:pPr>
        <w:pStyle w:val="ConsPlusNormal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2F5638" w:rsidRPr="006E0EC7" w:rsidRDefault="002F5638" w:rsidP="002F5638">
      <w:pPr>
        <w:pStyle w:val="ConsPlusNormal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6E0EC7" w:rsidRPr="006E0EC7" w:rsidRDefault="006E0EC7" w:rsidP="006E0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1"/>
      <w:bookmarkEnd w:id="1"/>
      <w:r w:rsidRPr="006E0EC7">
        <w:rPr>
          <w:rFonts w:ascii="Times New Roman" w:hAnsi="Times New Roman" w:cs="Times New Roman"/>
          <w:sz w:val="24"/>
          <w:szCs w:val="24"/>
        </w:rPr>
        <w:t>СОСТАВ</w:t>
      </w:r>
    </w:p>
    <w:p w:rsidR="006E0EC7" w:rsidRDefault="006E0EC7" w:rsidP="006E0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ПО ВОПРОСАМ </w:t>
      </w:r>
    </w:p>
    <w:p w:rsidR="006E0EC7" w:rsidRDefault="00AE69D3" w:rsidP="006E0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</w:t>
      </w:r>
      <w:r w:rsidR="006E0E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0EC7">
        <w:rPr>
          <w:rFonts w:ascii="Times New Roman" w:hAnsi="Times New Roman" w:cs="Times New Roman"/>
          <w:sz w:val="24"/>
          <w:szCs w:val="24"/>
        </w:rPr>
        <w:t>ЛЬСКОГО РЫНКА  И УСЛУГ В ОБЛАСТИ ТОРГОВЛИ,</w:t>
      </w:r>
    </w:p>
    <w:p w:rsidR="006E0EC7" w:rsidRPr="006E0EC7" w:rsidRDefault="006E0EC7" w:rsidP="006E0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ПИТАНИЯ И БЫТОВОГО ОБСЛУЖИВАНИЯ НАСЕЛЕНИЯ</w:t>
      </w:r>
    </w:p>
    <w:p w:rsidR="006E0EC7" w:rsidRPr="006E0EC7" w:rsidRDefault="006E0EC7" w:rsidP="006E0EC7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6E0EC7" w:rsidRPr="006E0EC7" w:rsidTr="00A71D16">
        <w:tc>
          <w:tcPr>
            <w:tcW w:w="2660" w:type="dxa"/>
          </w:tcPr>
          <w:p w:rsidR="006E0EC7" w:rsidRPr="006E0EC7" w:rsidRDefault="006E0EC7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EC7">
              <w:rPr>
                <w:rFonts w:ascii="Times New Roman" w:hAnsi="Times New Roman"/>
                <w:sz w:val="24"/>
                <w:szCs w:val="24"/>
              </w:rPr>
              <w:t>Золкин</w:t>
            </w:r>
            <w:proofErr w:type="spellEnd"/>
            <w:r w:rsidRPr="006E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EC7" w:rsidRPr="006E0EC7" w:rsidRDefault="006E0EC7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6804" w:type="dxa"/>
          </w:tcPr>
          <w:p w:rsidR="006E0EC7" w:rsidRPr="006E0EC7" w:rsidRDefault="002F5638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E0EC7" w:rsidRPr="006E0EC7">
              <w:rPr>
                <w:rFonts w:ascii="Times New Roman" w:hAnsi="Times New Roman"/>
                <w:sz w:val="24"/>
                <w:szCs w:val="24"/>
              </w:rPr>
              <w:t xml:space="preserve">ервый заместитель главы Администрации города Иванова, председатель </w:t>
            </w:r>
            <w:r w:rsidR="00100BF6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6E0EC7" w:rsidRPr="006E0EC7" w:rsidTr="00A71D16">
        <w:tc>
          <w:tcPr>
            <w:tcW w:w="2660" w:type="dxa"/>
          </w:tcPr>
          <w:p w:rsidR="002F5638" w:rsidRDefault="006E0EC7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6E0EC7" w:rsidRPr="006E0EC7" w:rsidRDefault="006E0EC7" w:rsidP="002F5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="002F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EC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804" w:type="dxa"/>
          </w:tcPr>
          <w:p w:rsidR="006E0EC7" w:rsidRPr="006E0EC7" w:rsidRDefault="002F5638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E0EC7" w:rsidRPr="006E0EC7">
              <w:rPr>
                <w:rFonts w:ascii="Times New Roman" w:hAnsi="Times New Roman"/>
                <w:sz w:val="24"/>
                <w:szCs w:val="24"/>
              </w:rPr>
              <w:t xml:space="preserve">ачальник управления экономического развития и торговли Администрации города Иванова,  заместитель председателя </w:t>
            </w:r>
            <w:r w:rsidR="00100BF6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6E0EC7" w:rsidRPr="006E0EC7" w:rsidTr="00A71D16">
        <w:tc>
          <w:tcPr>
            <w:tcW w:w="2660" w:type="dxa"/>
          </w:tcPr>
          <w:p w:rsidR="006E0EC7" w:rsidRDefault="00AE69D3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Судакова </w:t>
            </w:r>
          </w:p>
          <w:p w:rsidR="00AE69D3" w:rsidRPr="006E0EC7" w:rsidRDefault="00AE69D3" w:rsidP="002F5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  <w:r w:rsidR="002F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6804" w:type="dxa"/>
          </w:tcPr>
          <w:p w:rsidR="006E0EC7" w:rsidRPr="006E0EC7" w:rsidRDefault="00A71D16" w:rsidP="00A7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0EC7" w:rsidRPr="006E0EC7">
              <w:rPr>
                <w:rFonts w:ascii="Times New Roman" w:hAnsi="Times New Roman"/>
                <w:sz w:val="24"/>
                <w:szCs w:val="24"/>
              </w:rPr>
              <w:t xml:space="preserve">лавный специалист отдела организации общественного питания и услуг на потребительском рынке управления экономического развития и торговли Администрации города Иванова, секретарь </w:t>
            </w:r>
            <w:r w:rsidR="00100BF6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6E0EC7" w:rsidRPr="006E0EC7" w:rsidTr="00A71D16">
        <w:tc>
          <w:tcPr>
            <w:tcW w:w="2660" w:type="dxa"/>
          </w:tcPr>
          <w:p w:rsidR="006E0EC7" w:rsidRPr="006E0EC7" w:rsidRDefault="006E0EC7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00BF6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6804" w:type="dxa"/>
          </w:tcPr>
          <w:p w:rsidR="006E0EC7" w:rsidRPr="006E0EC7" w:rsidRDefault="006E0EC7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31" w:rsidRPr="006E0EC7" w:rsidTr="00A71D16">
        <w:tc>
          <w:tcPr>
            <w:tcW w:w="2660" w:type="dxa"/>
          </w:tcPr>
          <w:p w:rsidR="002F5638" w:rsidRDefault="003B389D" w:rsidP="005C3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Емельянов </w:t>
            </w:r>
          </w:p>
          <w:p w:rsidR="00E81731" w:rsidRPr="003B389D" w:rsidRDefault="003B389D" w:rsidP="005C3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 Олегович</w:t>
            </w:r>
          </w:p>
        </w:tc>
        <w:tc>
          <w:tcPr>
            <w:tcW w:w="6804" w:type="dxa"/>
          </w:tcPr>
          <w:p w:rsidR="00E81731" w:rsidRPr="003B389D" w:rsidRDefault="00A71D16" w:rsidP="003B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B389D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муниципального унитарного предприятия</w:t>
            </w:r>
            <w:r w:rsidR="003B38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«Инвестиционный центр»</w:t>
            </w:r>
          </w:p>
        </w:tc>
      </w:tr>
      <w:tr w:rsidR="00E81731" w:rsidRPr="006E0EC7" w:rsidTr="00A71D16">
        <w:tc>
          <w:tcPr>
            <w:tcW w:w="2660" w:type="dxa"/>
          </w:tcPr>
          <w:p w:rsidR="00E81731" w:rsidRPr="00AE69D3" w:rsidRDefault="00E81731" w:rsidP="00CF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Житлова</w:t>
            </w:r>
            <w:proofErr w:type="spellEnd"/>
          </w:p>
          <w:p w:rsidR="00E81731" w:rsidRPr="006E0EC7" w:rsidRDefault="00E81731" w:rsidP="00CF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6804" w:type="dxa"/>
          </w:tcPr>
          <w:p w:rsidR="00E81731" w:rsidRPr="006E0EC7" w:rsidRDefault="00E81731" w:rsidP="00CF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обкома профсоюза работников местной промышленности и коммунально-бытовых предприятий</w:t>
            </w:r>
            <w:r w:rsidR="00A71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(по согласованию)</w:t>
            </w:r>
          </w:p>
        </w:tc>
      </w:tr>
      <w:tr w:rsidR="00E81731" w:rsidRPr="006E0EC7" w:rsidTr="00A71D16">
        <w:tc>
          <w:tcPr>
            <w:tcW w:w="2660" w:type="dxa"/>
          </w:tcPr>
          <w:p w:rsidR="002F5638" w:rsidRDefault="00E81731" w:rsidP="008C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</w:p>
          <w:p w:rsidR="00E81731" w:rsidRPr="006E0EC7" w:rsidRDefault="00E81731" w:rsidP="008C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804" w:type="dxa"/>
          </w:tcPr>
          <w:p w:rsidR="00E81731" w:rsidRPr="006E0EC7" w:rsidRDefault="00A71D16" w:rsidP="008C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8173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gramStart"/>
            <w:r w:rsidR="00E81731">
              <w:rPr>
                <w:rFonts w:ascii="Times New Roman" w:hAnsi="Times New Roman"/>
                <w:sz w:val="24"/>
                <w:szCs w:val="24"/>
              </w:rPr>
              <w:t xml:space="preserve">отдела организации торговли </w:t>
            </w:r>
            <w:r w:rsidR="00E81731" w:rsidRPr="006E0EC7">
              <w:rPr>
                <w:rFonts w:ascii="Times New Roman" w:hAnsi="Times New Roman"/>
                <w:sz w:val="24"/>
                <w:szCs w:val="24"/>
              </w:rPr>
              <w:t>управления экономического развития</w:t>
            </w:r>
            <w:proofErr w:type="gramEnd"/>
            <w:r w:rsidR="00E81731" w:rsidRPr="006E0EC7">
              <w:rPr>
                <w:rFonts w:ascii="Times New Roman" w:hAnsi="Times New Roman"/>
                <w:sz w:val="24"/>
                <w:szCs w:val="24"/>
              </w:rPr>
              <w:t xml:space="preserve"> и торговли Администрации города Иванова</w:t>
            </w:r>
          </w:p>
        </w:tc>
      </w:tr>
      <w:tr w:rsidR="00E81731" w:rsidRPr="006E0EC7" w:rsidTr="00A71D16">
        <w:tc>
          <w:tcPr>
            <w:tcW w:w="2660" w:type="dxa"/>
          </w:tcPr>
          <w:p w:rsidR="00E81731" w:rsidRPr="00100BF6" w:rsidRDefault="00E81731" w:rsidP="00002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F6">
              <w:rPr>
                <w:rFonts w:ascii="Times New Roman" w:hAnsi="Times New Roman"/>
                <w:sz w:val="24"/>
                <w:szCs w:val="24"/>
                <w:lang w:eastAsia="ru-RU"/>
              </w:rPr>
              <w:t>Исаева</w:t>
            </w:r>
          </w:p>
          <w:p w:rsidR="00E81731" w:rsidRPr="00AE69D3" w:rsidRDefault="00E81731" w:rsidP="00002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F6">
              <w:rPr>
                <w:rFonts w:ascii="Times New Roman" w:hAnsi="Times New Roman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6804" w:type="dxa"/>
          </w:tcPr>
          <w:p w:rsidR="00E81731" w:rsidRPr="00AE69D3" w:rsidRDefault="00E81731" w:rsidP="009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F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парикмахерской "Веста"</w:t>
            </w:r>
            <w:r w:rsidR="00962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81731" w:rsidRPr="006E0EC7" w:rsidTr="00A71D16">
        <w:tc>
          <w:tcPr>
            <w:tcW w:w="2660" w:type="dxa"/>
          </w:tcPr>
          <w:p w:rsidR="00E81731" w:rsidRPr="00AE69D3" w:rsidRDefault="00E81731" w:rsidP="00AA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</w:t>
            </w:r>
          </w:p>
          <w:p w:rsidR="00E81731" w:rsidRPr="006E0EC7" w:rsidRDefault="00E81731" w:rsidP="00AA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804" w:type="dxa"/>
          </w:tcPr>
          <w:p w:rsidR="00E81731" w:rsidRPr="006E0EC7" w:rsidRDefault="00E81731" w:rsidP="009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епутат Ивановской городской Думы, председатель комитета по вопросам инвестиционной политики, экономики и предпринимательству</w:t>
            </w:r>
            <w:r w:rsidR="00A71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1D1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81731" w:rsidRPr="006E0EC7" w:rsidTr="00A71D16">
        <w:tc>
          <w:tcPr>
            <w:tcW w:w="2660" w:type="dxa"/>
          </w:tcPr>
          <w:p w:rsidR="002F5638" w:rsidRDefault="00E81731" w:rsidP="00C56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 xml:space="preserve">Лаврова </w:t>
            </w:r>
          </w:p>
          <w:p w:rsidR="00E81731" w:rsidRPr="006E0EC7" w:rsidRDefault="00E81731" w:rsidP="00C56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>Наталия Юрьевна</w:t>
            </w:r>
          </w:p>
        </w:tc>
        <w:tc>
          <w:tcPr>
            <w:tcW w:w="6804" w:type="dxa"/>
          </w:tcPr>
          <w:p w:rsidR="00E81731" w:rsidRPr="006E0EC7" w:rsidRDefault="00A71D16" w:rsidP="00A7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81731" w:rsidRPr="006E0EC7">
              <w:rPr>
                <w:rFonts w:ascii="Times New Roman" w:hAnsi="Times New Roman"/>
                <w:sz w:val="24"/>
                <w:szCs w:val="24"/>
              </w:rPr>
              <w:t>ачальник отдела организации общественного питания и  услуг                       на потребительском рынке управления экономического развития   и торговли Администрации города Иванова</w:t>
            </w:r>
          </w:p>
        </w:tc>
      </w:tr>
      <w:tr w:rsidR="00E81731" w:rsidRPr="006E0EC7" w:rsidTr="00A71D16">
        <w:tc>
          <w:tcPr>
            <w:tcW w:w="2660" w:type="dxa"/>
          </w:tcPr>
          <w:p w:rsidR="00E81731" w:rsidRPr="00AE69D3" w:rsidRDefault="00E81731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Малкова</w:t>
            </w:r>
          </w:p>
          <w:p w:rsidR="00E81731" w:rsidRPr="006E0EC7" w:rsidRDefault="00E81731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6804" w:type="dxa"/>
          </w:tcPr>
          <w:p w:rsidR="00E81731" w:rsidRPr="006E0EC7" w:rsidRDefault="00E81731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кафедрой менеджмента организации Ивановского филиала Российского экономического университета </w:t>
            </w:r>
            <w:r w:rsidR="00A71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им. Г.В. Плеханова доктор экономических наук</w:t>
            </w:r>
            <w:r w:rsidR="00A71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81731" w:rsidRPr="006E0EC7" w:rsidTr="00A71D16">
        <w:tc>
          <w:tcPr>
            <w:tcW w:w="2660" w:type="dxa"/>
          </w:tcPr>
          <w:p w:rsidR="002F5638" w:rsidRDefault="00E81731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 xml:space="preserve">Махарандина </w:t>
            </w:r>
          </w:p>
          <w:p w:rsidR="00E81731" w:rsidRPr="006E0EC7" w:rsidRDefault="00E81731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804" w:type="dxa"/>
          </w:tcPr>
          <w:p w:rsidR="00E81731" w:rsidRPr="006E0EC7" w:rsidRDefault="00A71D16" w:rsidP="0010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81731" w:rsidRPr="006E0EC7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экономического развития                           и торговли Администрации города Иванова</w:t>
            </w:r>
          </w:p>
        </w:tc>
      </w:tr>
      <w:tr w:rsidR="00E81731" w:rsidRPr="006E0EC7" w:rsidTr="00A71D16">
        <w:tc>
          <w:tcPr>
            <w:tcW w:w="2660" w:type="dxa"/>
          </w:tcPr>
          <w:p w:rsidR="00E81731" w:rsidRPr="00100BF6" w:rsidRDefault="00E81731" w:rsidP="0065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BF6">
              <w:rPr>
                <w:rFonts w:ascii="Times New Roman" w:hAnsi="Times New Roman"/>
                <w:sz w:val="24"/>
                <w:szCs w:val="24"/>
                <w:lang w:eastAsia="ru-RU"/>
              </w:rPr>
              <w:t>Медкова</w:t>
            </w:r>
            <w:proofErr w:type="spellEnd"/>
          </w:p>
          <w:p w:rsidR="00E81731" w:rsidRPr="00AE69D3" w:rsidRDefault="00E81731" w:rsidP="0065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F6">
              <w:rPr>
                <w:rFonts w:ascii="Times New Roman" w:hAnsi="Times New Roman"/>
                <w:sz w:val="24"/>
                <w:szCs w:val="24"/>
                <w:lang w:eastAsia="ru-RU"/>
              </w:rPr>
              <w:t>Тамара Николаевна</w:t>
            </w:r>
          </w:p>
        </w:tc>
        <w:tc>
          <w:tcPr>
            <w:tcW w:w="6804" w:type="dxa"/>
          </w:tcPr>
          <w:p w:rsidR="00E81731" w:rsidRPr="00100BF6" w:rsidRDefault="00E81731" w:rsidP="0065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ООО "Маяк-МБ" </w:t>
            </w:r>
            <w:r w:rsidR="00962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0BF6">
              <w:rPr>
                <w:rFonts w:ascii="Times New Roman" w:hAnsi="Times New Roman"/>
                <w:sz w:val="24"/>
                <w:szCs w:val="24"/>
                <w:lang w:eastAsia="ru-RU"/>
              </w:rPr>
              <w:t>(мастерская по ремонту обуви)</w:t>
            </w:r>
          </w:p>
          <w:p w:rsidR="00E81731" w:rsidRDefault="00A71D16" w:rsidP="0065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03E2A" w:rsidRPr="00AE69D3" w:rsidRDefault="00703E2A" w:rsidP="0065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731" w:rsidRPr="006E0EC7" w:rsidTr="00A71D16">
        <w:tc>
          <w:tcPr>
            <w:tcW w:w="2660" w:type="dxa"/>
          </w:tcPr>
          <w:p w:rsidR="002F5638" w:rsidRDefault="00E81731" w:rsidP="00E1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EC7">
              <w:rPr>
                <w:rFonts w:ascii="Times New Roman" w:hAnsi="Times New Roman"/>
                <w:sz w:val="24"/>
                <w:szCs w:val="24"/>
              </w:rPr>
              <w:lastRenderedPageBreak/>
              <w:t>Омехин</w:t>
            </w:r>
            <w:proofErr w:type="spellEnd"/>
            <w:r w:rsidRPr="006E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731" w:rsidRPr="006E0EC7" w:rsidRDefault="00E81731" w:rsidP="00E1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C7">
              <w:rPr>
                <w:rFonts w:ascii="Times New Roman" w:hAnsi="Times New Roman"/>
                <w:sz w:val="24"/>
                <w:szCs w:val="24"/>
              </w:rPr>
              <w:t>Анатолий Викторович</w:t>
            </w:r>
          </w:p>
        </w:tc>
        <w:tc>
          <w:tcPr>
            <w:tcW w:w="6804" w:type="dxa"/>
          </w:tcPr>
          <w:p w:rsidR="00E81731" w:rsidRPr="006E0EC7" w:rsidRDefault="00A71D16" w:rsidP="00E1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81731" w:rsidRPr="006E0EC7">
              <w:rPr>
                <w:rFonts w:ascii="Times New Roman" w:hAnsi="Times New Roman"/>
                <w:sz w:val="24"/>
                <w:szCs w:val="24"/>
              </w:rPr>
              <w:t>епутат 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81731" w:rsidRPr="006E0EC7" w:rsidTr="00A71D16">
        <w:tc>
          <w:tcPr>
            <w:tcW w:w="2660" w:type="dxa"/>
          </w:tcPr>
          <w:p w:rsidR="00E81731" w:rsidRPr="00AE69D3" w:rsidRDefault="00E81731" w:rsidP="003D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</w:t>
            </w:r>
          </w:p>
          <w:p w:rsidR="00E81731" w:rsidRPr="00AE69D3" w:rsidRDefault="00E81731" w:rsidP="003D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804" w:type="dxa"/>
          </w:tcPr>
          <w:p w:rsidR="00E81731" w:rsidRPr="00AE69D3" w:rsidRDefault="00E81731" w:rsidP="003D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салона "Галактика" (ателье)</w:t>
            </w:r>
            <w:r w:rsidR="00A71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E81731" w:rsidRPr="00AE69D3" w:rsidRDefault="00E81731" w:rsidP="003D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731" w:rsidRPr="006E0EC7" w:rsidTr="00A71D16">
        <w:tc>
          <w:tcPr>
            <w:tcW w:w="2660" w:type="dxa"/>
          </w:tcPr>
          <w:p w:rsidR="00E81731" w:rsidRPr="00AE69D3" w:rsidRDefault="00E81731" w:rsidP="0068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Царева</w:t>
            </w:r>
          </w:p>
          <w:p w:rsidR="00E81731" w:rsidRPr="00AE69D3" w:rsidRDefault="00E81731" w:rsidP="0068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6804" w:type="dxa"/>
          </w:tcPr>
          <w:p w:rsidR="00E81731" w:rsidRPr="00AE69D3" w:rsidRDefault="00E81731" w:rsidP="00A7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генерального директора торговой группы "Высшая лига"</w:t>
            </w:r>
            <w:r w:rsidR="00A71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81731" w:rsidRPr="006E0EC7" w:rsidTr="00A71D16">
        <w:tc>
          <w:tcPr>
            <w:tcW w:w="2660" w:type="dxa"/>
          </w:tcPr>
          <w:p w:rsidR="00E81731" w:rsidRPr="00AE69D3" w:rsidRDefault="00E81731" w:rsidP="0020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Щекурова</w:t>
            </w:r>
            <w:proofErr w:type="spellEnd"/>
          </w:p>
          <w:p w:rsidR="00E81731" w:rsidRPr="006E0EC7" w:rsidRDefault="00E81731" w:rsidP="0020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6804" w:type="dxa"/>
          </w:tcPr>
          <w:p w:rsidR="00E81731" w:rsidRPr="006E0EC7" w:rsidRDefault="00E81731" w:rsidP="00A7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директор Ивановского регионального отделения общероссийской общественной организации малого и среднего предпринимательства "Опора России"</w:t>
            </w:r>
            <w:r w:rsidR="00A71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6E0EC7" w:rsidRPr="006E0EC7" w:rsidRDefault="00A71D16" w:rsidP="00A71D16">
      <w:pPr>
        <w:spacing w:after="0" w:line="240" w:lineRule="auto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».</w:t>
      </w:r>
    </w:p>
    <w:p w:rsidR="006E0EC7" w:rsidRPr="006E0EC7" w:rsidRDefault="006E0EC7" w:rsidP="00100BF6">
      <w:pPr>
        <w:pStyle w:val="a6"/>
        <w:ind w:firstLine="684"/>
        <w:rPr>
          <w:sz w:val="20"/>
          <w:szCs w:val="20"/>
        </w:rPr>
      </w:pPr>
    </w:p>
    <w:sectPr w:rsidR="006E0EC7" w:rsidRPr="006E0EC7" w:rsidSect="002F5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6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00BF6"/>
    <w:rsid w:val="00114209"/>
    <w:rsid w:val="00117691"/>
    <w:rsid w:val="0014043E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47C5C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C3F67"/>
    <w:rsid w:val="002D0A84"/>
    <w:rsid w:val="002D2753"/>
    <w:rsid w:val="002D4F7E"/>
    <w:rsid w:val="002E618C"/>
    <w:rsid w:val="002F5638"/>
    <w:rsid w:val="00303A51"/>
    <w:rsid w:val="00331035"/>
    <w:rsid w:val="00346E73"/>
    <w:rsid w:val="003529F7"/>
    <w:rsid w:val="00362AA7"/>
    <w:rsid w:val="003719BE"/>
    <w:rsid w:val="00373E26"/>
    <w:rsid w:val="0039276D"/>
    <w:rsid w:val="003A61E9"/>
    <w:rsid w:val="003B389D"/>
    <w:rsid w:val="003D5095"/>
    <w:rsid w:val="003D740D"/>
    <w:rsid w:val="00404FD4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4F459D"/>
    <w:rsid w:val="00501402"/>
    <w:rsid w:val="00512E55"/>
    <w:rsid w:val="005146D1"/>
    <w:rsid w:val="00514937"/>
    <w:rsid w:val="005258D1"/>
    <w:rsid w:val="00525E2C"/>
    <w:rsid w:val="00532E74"/>
    <w:rsid w:val="00533675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B040E"/>
    <w:rsid w:val="006B2684"/>
    <w:rsid w:val="006C36F2"/>
    <w:rsid w:val="006E0EC7"/>
    <w:rsid w:val="006E19A6"/>
    <w:rsid w:val="006E1C7D"/>
    <w:rsid w:val="006E2DC2"/>
    <w:rsid w:val="006F5798"/>
    <w:rsid w:val="006F5973"/>
    <w:rsid w:val="00700E14"/>
    <w:rsid w:val="00703E2A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70EE3"/>
    <w:rsid w:val="00794C98"/>
    <w:rsid w:val="00795F3E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75035"/>
    <w:rsid w:val="0088044A"/>
    <w:rsid w:val="00891CF9"/>
    <w:rsid w:val="00892FEE"/>
    <w:rsid w:val="008A364F"/>
    <w:rsid w:val="008A6AAA"/>
    <w:rsid w:val="008A6C66"/>
    <w:rsid w:val="008C72BA"/>
    <w:rsid w:val="00900962"/>
    <w:rsid w:val="009158EB"/>
    <w:rsid w:val="00917C5E"/>
    <w:rsid w:val="0092213F"/>
    <w:rsid w:val="00944BE6"/>
    <w:rsid w:val="00947049"/>
    <w:rsid w:val="00954C47"/>
    <w:rsid w:val="00962A8D"/>
    <w:rsid w:val="009809D6"/>
    <w:rsid w:val="00981C28"/>
    <w:rsid w:val="009876D7"/>
    <w:rsid w:val="009A7916"/>
    <w:rsid w:val="009C0E7A"/>
    <w:rsid w:val="009D5F08"/>
    <w:rsid w:val="009F2CC9"/>
    <w:rsid w:val="00A026D1"/>
    <w:rsid w:val="00A17C0F"/>
    <w:rsid w:val="00A376F4"/>
    <w:rsid w:val="00A40665"/>
    <w:rsid w:val="00A56C34"/>
    <w:rsid w:val="00A602C9"/>
    <w:rsid w:val="00A703A8"/>
    <w:rsid w:val="00A71D16"/>
    <w:rsid w:val="00A8633A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E69D3"/>
    <w:rsid w:val="00AF3758"/>
    <w:rsid w:val="00B141C1"/>
    <w:rsid w:val="00B16F9B"/>
    <w:rsid w:val="00B308DF"/>
    <w:rsid w:val="00B31995"/>
    <w:rsid w:val="00B35E14"/>
    <w:rsid w:val="00B426D5"/>
    <w:rsid w:val="00B43769"/>
    <w:rsid w:val="00B50F3E"/>
    <w:rsid w:val="00B60045"/>
    <w:rsid w:val="00B73413"/>
    <w:rsid w:val="00B75CC1"/>
    <w:rsid w:val="00B761B3"/>
    <w:rsid w:val="00B762F3"/>
    <w:rsid w:val="00B82174"/>
    <w:rsid w:val="00B85F0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61C2D"/>
    <w:rsid w:val="00D743B6"/>
    <w:rsid w:val="00D9196B"/>
    <w:rsid w:val="00D934DD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31FCC"/>
    <w:rsid w:val="00E37144"/>
    <w:rsid w:val="00E4696C"/>
    <w:rsid w:val="00E5013E"/>
    <w:rsid w:val="00E62E33"/>
    <w:rsid w:val="00E63B2C"/>
    <w:rsid w:val="00E72D56"/>
    <w:rsid w:val="00E81731"/>
    <w:rsid w:val="00E921D2"/>
    <w:rsid w:val="00E96EE9"/>
    <w:rsid w:val="00EE3A52"/>
    <w:rsid w:val="00EE4CF9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02AB"/>
    <w:rsid w:val="00F81681"/>
    <w:rsid w:val="00F83F19"/>
    <w:rsid w:val="00F95BD9"/>
    <w:rsid w:val="00F967B3"/>
    <w:rsid w:val="00FA334C"/>
    <w:rsid w:val="00FA3781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11</cp:revision>
  <cp:lastPrinted>2016-03-30T10:37:00Z</cp:lastPrinted>
  <dcterms:created xsi:type="dcterms:W3CDTF">2016-03-03T13:51:00Z</dcterms:created>
  <dcterms:modified xsi:type="dcterms:W3CDTF">2016-04-15T12:58:00Z</dcterms:modified>
</cp:coreProperties>
</file>